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F8B0" w14:textId="4CB9C0D1" w:rsidR="00EB3768" w:rsidRPr="0066059E" w:rsidRDefault="00B61145" w:rsidP="0036201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6059E">
        <w:rPr>
          <w:rFonts w:ascii="Times New Roman" w:hAnsi="Times New Roman" w:cs="Times New Roman"/>
          <w:lang w:val="en-US"/>
        </w:rPr>
        <w:t>CHEM 232</w:t>
      </w:r>
      <w:r w:rsidR="00340895" w:rsidRPr="0066059E">
        <w:rPr>
          <w:rFonts w:ascii="Times New Roman" w:hAnsi="Times New Roman" w:cs="Times New Roman"/>
          <w:lang w:val="en-US"/>
        </w:rPr>
        <w:t>2</w:t>
      </w:r>
      <w:r w:rsidRPr="0066059E">
        <w:rPr>
          <w:rFonts w:ascii="Times New Roman" w:hAnsi="Times New Roman" w:cs="Times New Roman"/>
          <w:lang w:val="en-US"/>
        </w:rPr>
        <w:tab/>
      </w:r>
      <w:r w:rsidR="00CE65A9" w:rsidRPr="0066059E">
        <w:rPr>
          <w:rFonts w:ascii="Times New Roman" w:hAnsi="Times New Roman" w:cs="Times New Roman"/>
          <w:lang w:val="en-US"/>
        </w:rPr>
        <w:tab/>
      </w:r>
      <w:r w:rsidRPr="0066059E">
        <w:rPr>
          <w:rFonts w:ascii="Times New Roman" w:hAnsi="Times New Roman" w:cs="Times New Roman"/>
          <w:lang w:val="en-US"/>
        </w:rPr>
        <w:t>Exam 1</w:t>
      </w:r>
      <w:r w:rsidR="00E71055" w:rsidRPr="0066059E">
        <w:rPr>
          <w:rFonts w:ascii="Times New Roman" w:hAnsi="Times New Roman" w:cs="Times New Roman"/>
          <w:lang w:val="en-US"/>
        </w:rPr>
        <w:tab/>
      </w:r>
      <w:r w:rsidR="00E71055" w:rsidRPr="0066059E">
        <w:rPr>
          <w:rFonts w:ascii="Times New Roman" w:hAnsi="Times New Roman" w:cs="Times New Roman"/>
          <w:lang w:val="en-US"/>
        </w:rPr>
        <w:tab/>
      </w:r>
      <w:r w:rsidRPr="0066059E">
        <w:rPr>
          <w:rFonts w:ascii="Times New Roman" w:hAnsi="Times New Roman" w:cs="Times New Roman"/>
          <w:lang w:val="en-US"/>
        </w:rPr>
        <w:tab/>
        <w:t>Name:</w:t>
      </w:r>
      <w:r w:rsidRPr="0066059E">
        <w:rPr>
          <w:rFonts w:ascii="Times New Roman" w:hAnsi="Times New Roman" w:cs="Times New Roman"/>
          <w:u w:val="single"/>
          <w:lang w:val="en-US"/>
        </w:rPr>
        <w:tab/>
      </w:r>
      <w:r w:rsidRPr="0066059E">
        <w:rPr>
          <w:rFonts w:ascii="Times New Roman" w:hAnsi="Times New Roman" w:cs="Times New Roman"/>
          <w:u w:val="single"/>
          <w:lang w:val="en-US"/>
        </w:rPr>
        <w:tab/>
      </w:r>
      <w:r w:rsidRPr="0066059E">
        <w:rPr>
          <w:rFonts w:ascii="Times New Roman" w:hAnsi="Times New Roman" w:cs="Times New Roman"/>
          <w:u w:val="single"/>
          <w:lang w:val="en-US"/>
        </w:rPr>
        <w:tab/>
      </w:r>
      <w:r w:rsidRPr="0066059E">
        <w:rPr>
          <w:rFonts w:ascii="Times New Roman" w:hAnsi="Times New Roman" w:cs="Times New Roman"/>
          <w:u w:val="single"/>
          <w:lang w:val="en-US"/>
        </w:rPr>
        <w:tab/>
      </w:r>
      <w:r w:rsidRPr="0066059E">
        <w:rPr>
          <w:rFonts w:ascii="Times New Roman" w:hAnsi="Times New Roman" w:cs="Times New Roman"/>
          <w:u w:val="single"/>
          <w:lang w:val="en-US"/>
        </w:rPr>
        <w:tab/>
      </w:r>
      <w:r w:rsidRPr="0066059E">
        <w:rPr>
          <w:rFonts w:ascii="Times New Roman" w:hAnsi="Times New Roman" w:cs="Times New Roman"/>
          <w:u w:val="single"/>
          <w:lang w:val="en-US"/>
        </w:rPr>
        <w:tab/>
      </w:r>
      <w:r w:rsidRPr="0066059E">
        <w:rPr>
          <w:rFonts w:ascii="Times New Roman" w:hAnsi="Times New Roman" w:cs="Times New Roman"/>
          <w:u w:val="single"/>
          <w:lang w:val="en-US"/>
        </w:rPr>
        <w:tab/>
      </w:r>
      <w:r w:rsidR="001F41D2" w:rsidRPr="0066059E">
        <w:rPr>
          <w:rFonts w:ascii="Times New Roman" w:hAnsi="Times New Roman" w:cs="Times New Roman"/>
          <w:u w:val="single"/>
          <w:lang w:val="en-US"/>
        </w:rPr>
        <w:tab/>
      </w:r>
      <w:r w:rsidR="001F41D2" w:rsidRPr="0066059E">
        <w:rPr>
          <w:rFonts w:ascii="Times New Roman" w:hAnsi="Times New Roman" w:cs="Times New Roman"/>
          <w:u w:val="single"/>
          <w:lang w:val="en-US"/>
        </w:rPr>
        <w:tab/>
      </w:r>
    </w:p>
    <w:p w14:paraId="3684DE53" w14:textId="178C936A" w:rsidR="001F41D2" w:rsidRPr="0066059E" w:rsidRDefault="00ED4D3F" w:rsidP="00362010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6059E">
        <w:rPr>
          <w:rFonts w:ascii="Times New Roman" w:hAnsi="Times New Roman" w:cs="Times New Roman"/>
          <w:lang w:val="en-US"/>
        </w:rPr>
        <w:t xml:space="preserve">February </w:t>
      </w:r>
      <w:r w:rsidR="001C0C9E" w:rsidRPr="0066059E">
        <w:rPr>
          <w:rFonts w:ascii="Times New Roman" w:hAnsi="Times New Roman" w:cs="Times New Roman"/>
          <w:lang w:val="en-US"/>
        </w:rPr>
        <w:t xml:space="preserve">13, </w:t>
      </w:r>
      <w:proofErr w:type="gramStart"/>
      <w:r w:rsidR="001C0C9E" w:rsidRPr="0066059E">
        <w:rPr>
          <w:rFonts w:ascii="Times New Roman" w:hAnsi="Times New Roman" w:cs="Times New Roman"/>
          <w:lang w:val="en-US"/>
        </w:rPr>
        <w:t>2024</w:t>
      </w:r>
      <w:proofErr w:type="gramEnd"/>
      <w:r w:rsidR="0035129E" w:rsidRPr="0066059E">
        <w:rPr>
          <w:rFonts w:ascii="Times New Roman" w:hAnsi="Times New Roman" w:cs="Times New Roman"/>
          <w:lang w:val="en-US"/>
        </w:rPr>
        <w:tab/>
      </w:r>
      <w:r w:rsidR="00B61145" w:rsidRPr="0066059E">
        <w:rPr>
          <w:rFonts w:ascii="Times New Roman" w:hAnsi="Times New Roman" w:cs="Times New Roman"/>
          <w:lang w:val="en-US"/>
        </w:rPr>
        <w:tab/>
      </w:r>
      <w:r w:rsidR="00B61145" w:rsidRPr="0066059E">
        <w:rPr>
          <w:rFonts w:ascii="Times New Roman" w:hAnsi="Times New Roman" w:cs="Times New Roman"/>
          <w:lang w:val="en-US"/>
        </w:rPr>
        <w:tab/>
      </w:r>
      <w:r w:rsidR="00B61145" w:rsidRPr="0066059E">
        <w:rPr>
          <w:rFonts w:ascii="Times New Roman" w:hAnsi="Times New Roman" w:cs="Times New Roman"/>
          <w:lang w:val="en-US"/>
        </w:rPr>
        <w:tab/>
        <w:t>UTEP ID #:</w:t>
      </w:r>
      <w:r w:rsidR="00B61145" w:rsidRPr="0066059E">
        <w:rPr>
          <w:rFonts w:ascii="Times New Roman" w:hAnsi="Times New Roman" w:cs="Times New Roman"/>
          <w:u w:val="single"/>
          <w:lang w:val="en-US"/>
        </w:rPr>
        <w:tab/>
      </w:r>
      <w:r w:rsidR="00B61145" w:rsidRPr="0066059E">
        <w:rPr>
          <w:rFonts w:ascii="Times New Roman" w:hAnsi="Times New Roman" w:cs="Times New Roman"/>
          <w:u w:val="single"/>
          <w:lang w:val="en-US"/>
        </w:rPr>
        <w:tab/>
      </w:r>
      <w:r w:rsidR="00B61145" w:rsidRPr="0066059E">
        <w:rPr>
          <w:rFonts w:ascii="Times New Roman" w:hAnsi="Times New Roman" w:cs="Times New Roman"/>
          <w:u w:val="single"/>
          <w:lang w:val="en-US"/>
        </w:rPr>
        <w:tab/>
      </w:r>
      <w:r w:rsidR="00B61145" w:rsidRPr="0066059E">
        <w:rPr>
          <w:rFonts w:ascii="Times New Roman" w:hAnsi="Times New Roman" w:cs="Times New Roman"/>
          <w:u w:val="single"/>
          <w:lang w:val="en-US"/>
        </w:rPr>
        <w:tab/>
      </w:r>
      <w:r w:rsidR="00B61145" w:rsidRPr="0066059E">
        <w:rPr>
          <w:rFonts w:ascii="Times New Roman" w:hAnsi="Times New Roman" w:cs="Times New Roman"/>
          <w:u w:val="single"/>
          <w:lang w:val="en-US"/>
        </w:rPr>
        <w:tab/>
      </w:r>
      <w:r w:rsidR="00B61145" w:rsidRPr="0066059E">
        <w:rPr>
          <w:rFonts w:ascii="Times New Roman" w:hAnsi="Times New Roman" w:cs="Times New Roman"/>
          <w:u w:val="single"/>
          <w:lang w:val="en-US"/>
        </w:rPr>
        <w:tab/>
      </w:r>
      <w:r w:rsidR="001F41D2" w:rsidRPr="0066059E">
        <w:rPr>
          <w:rFonts w:ascii="Times New Roman" w:hAnsi="Times New Roman" w:cs="Times New Roman"/>
          <w:u w:val="single"/>
          <w:lang w:val="en-US"/>
        </w:rPr>
        <w:tab/>
      </w:r>
      <w:r w:rsidR="001F41D2" w:rsidRPr="0066059E">
        <w:rPr>
          <w:rFonts w:ascii="Times New Roman" w:hAnsi="Times New Roman" w:cs="Times New Roman"/>
          <w:u w:val="single"/>
          <w:lang w:val="en-US"/>
        </w:rPr>
        <w:tab/>
      </w:r>
    </w:p>
    <w:p w14:paraId="2251F83C" w14:textId="722D11C3" w:rsidR="001F41D2" w:rsidRPr="0066059E" w:rsidRDefault="001F41D2" w:rsidP="00362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 w:rsidRPr="0066059E">
        <w:rPr>
          <w:rFonts w:ascii="Times New Roman" w:hAnsi="Times New Roman" w:cs="Times New Roman"/>
          <w:lang w:val="en-US"/>
        </w:rPr>
        <w:t xml:space="preserve">If required, the Exam 1 retake homework will be due Friday, </w:t>
      </w:r>
      <w:r w:rsidR="001C0C9E" w:rsidRPr="0066059E">
        <w:rPr>
          <w:rFonts w:ascii="Times New Roman" w:hAnsi="Times New Roman" w:cs="Times New Roman"/>
          <w:lang w:val="en-US"/>
        </w:rPr>
        <w:t>February 16</w:t>
      </w:r>
      <w:r w:rsidRPr="0066059E">
        <w:rPr>
          <w:rFonts w:ascii="Times New Roman" w:hAnsi="Times New Roman" w:cs="Times New Roman"/>
          <w:lang w:val="en-US"/>
        </w:rPr>
        <w:t xml:space="preserve">, before </w:t>
      </w:r>
      <w:r w:rsidR="00F321FF" w:rsidRPr="0066059E">
        <w:rPr>
          <w:rFonts w:ascii="Times New Roman" w:hAnsi="Times New Roman" w:cs="Times New Roman"/>
          <w:b/>
          <w:bCs/>
          <w:i/>
          <w:iCs/>
          <w:u w:val="single"/>
          <w:lang w:val="en-US"/>
        </w:rPr>
        <w:t>noon</w:t>
      </w:r>
      <w:r w:rsidRPr="0066059E">
        <w:rPr>
          <w:rFonts w:ascii="Times New Roman" w:hAnsi="Times New Roman" w:cs="Times New Roman"/>
          <w:lang w:val="en-US"/>
        </w:rPr>
        <w:t xml:space="preserve"> through </w:t>
      </w:r>
      <w:hyperlink r:id="rId6" w:history="1">
        <w:r w:rsidRPr="0066059E">
          <w:rPr>
            <w:rStyle w:val="Hyperlink"/>
            <w:rFonts w:ascii="Times New Roman" w:hAnsi="Times New Roman" w:cs="Times New Roman"/>
            <w:lang w:val="en-US"/>
          </w:rPr>
          <w:t>http://organic.utep.edu/quiz</w:t>
        </w:r>
      </w:hyperlink>
      <w:r w:rsidRPr="0066059E">
        <w:rPr>
          <w:rFonts w:ascii="Times New Roman" w:hAnsi="Times New Roman" w:cs="Times New Roman"/>
          <w:lang w:val="en-US"/>
        </w:rPr>
        <w:t>, no exceptions or excuses.  Put your name on these sheets so that you can recover your class answers.  Expec</w:t>
      </w:r>
      <w:r w:rsidR="00177465" w:rsidRPr="0066059E">
        <w:rPr>
          <w:rFonts w:ascii="Times New Roman" w:hAnsi="Times New Roman" w:cs="Times New Roman"/>
          <w:lang w:val="en-US"/>
        </w:rPr>
        <w:t xml:space="preserve">t an email from </w:t>
      </w:r>
      <w:r w:rsidR="00BD092E" w:rsidRPr="0066059E">
        <w:rPr>
          <w:rFonts w:ascii="Times New Roman" w:hAnsi="Times New Roman" w:cs="Times New Roman"/>
          <w:lang w:val="en-US"/>
        </w:rPr>
        <w:t>me</w:t>
      </w:r>
      <w:r w:rsidR="00177465" w:rsidRPr="0066059E">
        <w:rPr>
          <w:rFonts w:ascii="Times New Roman" w:hAnsi="Times New Roman" w:cs="Times New Roman"/>
          <w:lang w:val="en-US"/>
        </w:rPr>
        <w:t xml:space="preserve">.  </w:t>
      </w:r>
      <w:r w:rsidR="00970EC0" w:rsidRPr="0066059E">
        <w:rPr>
          <w:rFonts w:ascii="Times New Roman" w:hAnsi="Times New Roman" w:cs="Times New Roman"/>
          <w:b/>
          <w:bCs/>
          <w:i/>
          <w:iCs/>
          <w:u w:val="single"/>
          <w:lang w:val="en-US"/>
        </w:rPr>
        <w:t>P</w:t>
      </w:r>
      <w:r w:rsidR="00177465" w:rsidRPr="0066059E">
        <w:rPr>
          <w:rFonts w:ascii="Times New Roman" w:hAnsi="Times New Roman" w:cs="Times New Roman"/>
          <w:b/>
          <w:bCs/>
          <w:i/>
          <w:iCs/>
          <w:u w:val="single"/>
          <w:lang w:val="en-US"/>
        </w:rPr>
        <w:t>u</w:t>
      </w:r>
      <w:r w:rsidR="00177465" w:rsidRPr="0066059E">
        <w:rPr>
          <w:rFonts w:ascii="Times New Roman" w:hAnsi="Times New Roman" w:cs="Times New Roman"/>
          <w:b/>
          <w:i/>
          <w:u w:val="single"/>
          <w:lang w:val="en-US"/>
        </w:rPr>
        <w:t>t your name</w:t>
      </w:r>
      <w:r w:rsidR="00267C3B" w:rsidRPr="0066059E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r w:rsidR="00177465" w:rsidRPr="0066059E">
        <w:rPr>
          <w:rFonts w:ascii="Times New Roman" w:hAnsi="Times New Roman" w:cs="Times New Roman"/>
          <w:b/>
          <w:i/>
          <w:u w:val="single"/>
          <w:lang w:val="en-US"/>
        </w:rPr>
        <w:t>and ID on your scantron and</w:t>
      </w:r>
      <w:r w:rsidR="00267C3B" w:rsidRPr="0066059E">
        <w:rPr>
          <w:rFonts w:ascii="Times New Roman" w:hAnsi="Times New Roman" w:cs="Times New Roman"/>
          <w:b/>
          <w:i/>
          <w:u w:val="single"/>
          <w:lang w:val="en-US"/>
        </w:rPr>
        <w:t xml:space="preserve"> </w:t>
      </w:r>
      <w:r w:rsidR="00177465" w:rsidRPr="0066059E">
        <w:rPr>
          <w:rFonts w:ascii="Times New Roman" w:hAnsi="Times New Roman" w:cs="Times New Roman"/>
          <w:b/>
          <w:i/>
          <w:u w:val="single"/>
          <w:lang w:val="en-US"/>
        </w:rPr>
        <w:t>exam sheets.</w:t>
      </w:r>
    </w:p>
    <w:p w14:paraId="24385B99" w14:textId="56AFD75B" w:rsidR="00BD092E" w:rsidRPr="0066059E" w:rsidRDefault="007D7008" w:rsidP="00C1746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6059E">
        <w:rPr>
          <w:rFonts w:ascii="Times New Roman" w:hAnsi="Times New Roman" w:cs="Times New Roman"/>
          <w:lang w:val="en-US"/>
        </w:rPr>
        <w:t>A</w:t>
      </w:r>
      <w:r w:rsidR="00733CD8" w:rsidRPr="0066059E">
        <w:rPr>
          <w:rFonts w:ascii="Times New Roman" w:hAnsi="Times New Roman" w:cs="Times New Roman"/>
          <w:lang w:val="en-US"/>
        </w:rPr>
        <w:t>ssume any necessary workup</w:t>
      </w:r>
      <w:r w:rsidRPr="0066059E">
        <w:rPr>
          <w:rFonts w:ascii="Times New Roman" w:hAnsi="Times New Roman" w:cs="Times New Roman"/>
          <w:lang w:val="en-US"/>
        </w:rPr>
        <w:t xml:space="preserve"> </w:t>
      </w:r>
      <w:r w:rsidR="00F10BEF" w:rsidRPr="0066059E">
        <w:rPr>
          <w:rFonts w:ascii="Times New Roman" w:hAnsi="Times New Roman" w:cs="Times New Roman"/>
          <w:lang w:val="en-US"/>
        </w:rPr>
        <w:t xml:space="preserve">at the end or </w:t>
      </w:r>
      <w:r w:rsidR="000A0883" w:rsidRPr="0066059E">
        <w:rPr>
          <w:rFonts w:ascii="Times New Roman" w:hAnsi="Times New Roman" w:cs="Times New Roman"/>
          <w:lang w:val="en-US"/>
        </w:rPr>
        <w:t xml:space="preserve">between </w:t>
      </w:r>
      <w:r w:rsidR="00F10BEF" w:rsidRPr="0066059E">
        <w:rPr>
          <w:rFonts w:ascii="Times New Roman" w:hAnsi="Times New Roman" w:cs="Times New Roman"/>
          <w:lang w:val="en-US"/>
        </w:rPr>
        <w:t xml:space="preserve">the </w:t>
      </w:r>
      <w:r w:rsidR="000A0883" w:rsidRPr="0066059E">
        <w:rPr>
          <w:rFonts w:ascii="Times New Roman" w:hAnsi="Times New Roman" w:cs="Times New Roman"/>
          <w:lang w:val="en-US"/>
        </w:rPr>
        <w:t>steps of the following reaction</w:t>
      </w:r>
      <w:r w:rsidR="00F10BEF" w:rsidRPr="0066059E">
        <w:rPr>
          <w:rFonts w:ascii="Times New Roman" w:hAnsi="Times New Roman" w:cs="Times New Roman"/>
          <w:lang w:val="en-US"/>
        </w:rPr>
        <w:t>(s)</w:t>
      </w:r>
      <w:r w:rsidR="000A0883" w:rsidRPr="0066059E">
        <w:rPr>
          <w:rFonts w:ascii="Times New Roman" w:hAnsi="Times New Roman" w:cs="Times New Roman"/>
          <w:lang w:val="en-US"/>
        </w:rPr>
        <w:t>.</w:t>
      </w:r>
    </w:p>
    <w:p w14:paraId="755FBAED" w14:textId="6341175B" w:rsidR="007C7B1B" w:rsidRPr="0066059E" w:rsidRDefault="007C7B1B" w:rsidP="0046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 w:rsidRPr="0066059E">
        <w:rPr>
          <w:rFonts w:ascii="Times New Roman" w:hAnsi="Times New Roman" w:cs="Times New Roman"/>
          <w:lang w:val="en-US"/>
        </w:rPr>
        <w:t>1.-</w:t>
      </w:r>
      <w:r w:rsidR="00E64D96" w:rsidRPr="0066059E">
        <w:rPr>
          <w:rFonts w:ascii="Times New Roman" w:hAnsi="Times New Roman" w:cs="Times New Roman"/>
          <w:lang w:val="en-US"/>
        </w:rPr>
        <w:t>2</w:t>
      </w:r>
      <w:r w:rsidRPr="0066059E">
        <w:rPr>
          <w:rFonts w:ascii="Times New Roman" w:hAnsi="Times New Roman" w:cs="Times New Roman"/>
          <w:lang w:val="en-US"/>
        </w:rPr>
        <w:t xml:space="preserve">.  </w:t>
      </w:r>
      <w:r w:rsidR="00307EA2" w:rsidRPr="0066059E">
        <w:rPr>
          <w:rFonts w:ascii="Times New Roman" w:hAnsi="Times New Roman" w:cs="Times New Roman"/>
          <w:lang w:val="en-US"/>
        </w:rPr>
        <w:t xml:space="preserve">Match each set of reagents </w:t>
      </w:r>
      <w:r w:rsidR="00C236AB" w:rsidRPr="0066059E">
        <w:rPr>
          <w:rFonts w:ascii="Times New Roman" w:hAnsi="Times New Roman" w:cs="Times New Roman"/>
          <w:lang w:val="en-US"/>
        </w:rPr>
        <w:t xml:space="preserve">reacting with </w:t>
      </w:r>
      <w:r w:rsidR="00C236AB" w:rsidRPr="0066059E">
        <w:rPr>
          <w:lang w:val="en-US"/>
        </w:rPr>
        <w:object w:dxaOrig="1646" w:dyaOrig="904" w14:anchorId="69DAB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22.45pt" o:ole="">
            <v:imagedata r:id="rId7" o:title=""/>
          </v:shape>
          <o:OLEObject Type="Embed" ProgID="ChemDraw.Document.6.0" ShapeID="_x0000_i1025" DrawAspect="Content" ObjectID="_1769177304" r:id="rId8"/>
        </w:object>
      </w:r>
      <w:r w:rsidR="00C236AB" w:rsidRPr="0066059E">
        <w:rPr>
          <w:rFonts w:ascii="Times New Roman" w:hAnsi="Times New Roman" w:cs="Times New Roman"/>
          <w:lang w:val="en-US"/>
        </w:rPr>
        <w:t xml:space="preserve"> </w:t>
      </w:r>
      <w:r w:rsidR="00307EA2" w:rsidRPr="0066059E">
        <w:rPr>
          <w:rFonts w:ascii="Times New Roman" w:hAnsi="Times New Roman" w:cs="Times New Roman"/>
          <w:lang w:val="en-US"/>
        </w:rPr>
        <w:t xml:space="preserve">to </w:t>
      </w:r>
      <w:r w:rsidR="00123500" w:rsidRPr="0066059E">
        <w:rPr>
          <w:rFonts w:ascii="Times New Roman" w:hAnsi="Times New Roman" w:cs="Times New Roman"/>
          <w:lang w:val="en-US"/>
        </w:rPr>
        <w:t>a</w:t>
      </w:r>
      <w:r w:rsidR="007A1BFA" w:rsidRPr="0066059E">
        <w:rPr>
          <w:rFonts w:ascii="Times New Roman" w:hAnsi="Times New Roman" w:cs="Times New Roman"/>
          <w:lang w:val="en-US"/>
        </w:rPr>
        <w:t xml:space="preserve"> product</w:t>
      </w:r>
      <w:r w:rsidR="002872D1" w:rsidRPr="0066059E">
        <w:rPr>
          <w:rFonts w:ascii="Times New Roman" w:hAnsi="Times New Roman" w:cs="Times New Roman"/>
          <w:lang w:val="en-US"/>
        </w:rPr>
        <w:t xml:space="preserve"> </w:t>
      </w:r>
      <w:r w:rsidR="009E430F" w:rsidRPr="0066059E">
        <w:rPr>
          <w:rFonts w:ascii="Times New Roman" w:hAnsi="Times New Roman" w:cs="Times New Roman"/>
          <w:lang w:val="en-US"/>
        </w:rPr>
        <w:t>below</w:t>
      </w:r>
      <w:r w:rsidR="00A20235" w:rsidRPr="0066059E">
        <w:rPr>
          <w:rFonts w:ascii="Times New Roman" w:hAnsi="Times New Roman" w:cs="Times New Roman"/>
          <w:lang w:val="en-US"/>
        </w:rPr>
        <w:t>.</w:t>
      </w:r>
      <w:r w:rsidR="002A1F0E" w:rsidRPr="0066059E">
        <w:rPr>
          <w:rFonts w:ascii="Times New Roman" w:hAnsi="Times New Roman" w:cs="Times New Roman"/>
          <w:lang w:val="en-US"/>
        </w:rPr>
        <w:t xml:space="preserve">  Answers may be repeated.</w:t>
      </w:r>
    </w:p>
    <w:p w14:paraId="67930A1D" w14:textId="77777777" w:rsidR="00C33C11" w:rsidRPr="0066059E" w:rsidRDefault="00C33C11" w:rsidP="0046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</w:p>
    <w:p w14:paraId="1B4E0C26" w14:textId="72FF8BFD" w:rsidR="00D20748" w:rsidRPr="0066059E" w:rsidRDefault="00774551" w:rsidP="00467E18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  <w:r w:rsidRPr="0066059E">
        <w:rPr>
          <w:rFonts w:ascii="Times New Roman" w:hAnsi="Times New Roman" w:cs="Times New Roman"/>
          <w:lang w:val="en-US"/>
        </w:rPr>
        <w:t>Hydrobromic acid</w:t>
      </w:r>
      <w:r w:rsidR="00504D0E" w:rsidRPr="0066059E">
        <w:rPr>
          <w:rFonts w:ascii="Times New Roman" w:hAnsi="Times New Roman" w:cs="Times New Roman"/>
          <w:lang w:val="en-US"/>
        </w:rPr>
        <w:tab/>
      </w:r>
      <w:r w:rsidR="00DB4E5D" w:rsidRPr="0066059E">
        <w:rPr>
          <w:rFonts w:ascii="Times New Roman" w:hAnsi="Times New Roman" w:cs="Times New Roman"/>
          <w:u w:val="single"/>
          <w:lang w:val="en-US"/>
        </w:rPr>
        <w:tab/>
      </w:r>
      <w:r w:rsidR="00E64D96" w:rsidRPr="0066059E">
        <w:rPr>
          <w:rFonts w:ascii="Times New Roman" w:hAnsi="Times New Roman" w:cs="Times New Roman"/>
          <w:lang w:val="en-US"/>
        </w:rPr>
        <w:tab/>
      </w:r>
      <w:r w:rsidR="003A3E4B" w:rsidRPr="0066059E">
        <w:rPr>
          <w:rFonts w:ascii="Times New Roman" w:hAnsi="Times New Roman" w:cs="Times New Roman"/>
          <w:lang w:val="en-US"/>
        </w:rPr>
        <w:tab/>
      </w:r>
      <w:r w:rsidR="00E64D96" w:rsidRPr="0066059E">
        <w:rPr>
          <w:rFonts w:ascii="Times New Roman" w:hAnsi="Times New Roman" w:cs="Times New Roman"/>
          <w:lang w:val="en-US"/>
        </w:rPr>
        <w:t xml:space="preserve">2. </w:t>
      </w:r>
      <w:r w:rsidR="000D4BB9" w:rsidRPr="0066059E">
        <w:rPr>
          <w:rFonts w:ascii="Times New Roman" w:hAnsi="Times New Roman" w:cs="Times New Roman"/>
          <w:lang w:val="en-US"/>
        </w:rPr>
        <w:t>(</w:t>
      </w:r>
      <w:r w:rsidR="0077457C" w:rsidRPr="0066059E">
        <w:rPr>
          <w:rFonts w:ascii="Times New Roman" w:hAnsi="Times New Roman" w:cs="Times New Roman"/>
          <w:lang w:val="en-US"/>
        </w:rPr>
        <w:t>butyl</w:t>
      </w:r>
      <w:r w:rsidR="000D4BB9" w:rsidRPr="0066059E">
        <w:rPr>
          <w:rFonts w:ascii="Times New Roman" w:hAnsi="Times New Roman" w:cs="Times New Roman"/>
          <w:lang w:val="en-US"/>
        </w:rPr>
        <w:t>)</w:t>
      </w:r>
      <w:r w:rsidR="00504D0E" w:rsidRPr="0066059E">
        <w:rPr>
          <w:rFonts w:ascii="Times New Roman" w:hAnsi="Times New Roman" w:cs="Times New Roman"/>
          <w:vertAlign w:val="subscript"/>
          <w:lang w:val="en-US"/>
        </w:rPr>
        <w:t>4</w:t>
      </w:r>
      <w:r w:rsidR="000D4BB9" w:rsidRPr="0066059E">
        <w:rPr>
          <w:rFonts w:ascii="Times New Roman" w:hAnsi="Times New Roman" w:cs="Times New Roman"/>
          <w:lang w:val="en-US"/>
        </w:rPr>
        <w:t>N</w:t>
      </w:r>
      <w:r w:rsidR="000D4BB9" w:rsidRPr="0066059E">
        <w:rPr>
          <w:rFonts w:ascii="Times New Roman" w:hAnsi="Times New Roman" w:cs="Times New Roman"/>
          <w:vertAlign w:val="superscript"/>
          <w:lang w:val="en-US"/>
        </w:rPr>
        <w:t>+</w:t>
      </w:r>
      <w:r w:rsidR="000D4BB9" w:rsidRPr="0066059E">
        <w:rPr>
          <w:rFonts w:ascii="Times New Roman" w:hAnsi="Times New Roman" w:cs="Times New Roman"/>
          <w:lang w:val="en-US"/>
        </w:rPr>
        <w:t xml:space="preserve"> </w:t>
      </w:r>
      <w:r w:rsidR="00C50A88" w:rsidRPr="0066059E">
        <w:rPr>
          <w:rFonts w:ascii="Times New Roman" w:hAnsi="Times New Roman" w:cs="Times New Roman"/>
          <w:vertAlign w:val="superscript"/>
          <w:lang w:val="en-US"/>
        </w:rPr>
        <w:t>-</w:t>
      </w:r>
      <w:r w:rsidR="000D4BB9" w:rsidRPr="0066059E">
        <w:rPr>
          <w:rFonts w:ascii="Times New Roman" w:hAnsi="Times New Roman" w:cs="Times New Roman"/>
          <w:lang w:val="en-US"/>
        </w:rPr>
        <w:t>Br in CH</w:t>
      </w:r>
      <w:r w:rsidR="000D4BB9" w:rsidRPr="0066059E">
        <w:rPr>
          <w:rFonts w:ascii="Times New Roman" w:hAnsi="Times New Roman" w:cs="Times New Roman"/>
          <w:vertAlign w:val="subscript"/>
          <w:lang w:val="en-US"/>
        </w:rPr>
        <w:t>2</w:t>
      </w:r>
      <w:r w:rsidR="000D4BB9" w:rsidRPr="0066059E">
        <w:rPr>
          <w:rFonts w:ascii="Times New Roman" w:hAnsi="Times New Roman" w:cs="Times New Roman"/>
          <w:lang w:val="en-US"/>
        </w:rPr>
        <w:t>Cl</w:t>
      </w:r>
      <w:r w:rsidR="000D4BB9" w:rsidRPr="0066059E">
        <w:rPr>
          <w:rFonts w:ascii="Times New Roman" w:hAnsi="Times New Roman" w:cs="Times New Roman"/>
          <w:vertAlign w:val="subscript"/>
          <w:lang w:val="en-US"/>
        </w:rPr>
        <w:t>2</w:t>
      </w:r>
      <w:r w:rsidR="00DB4E5D" w:rsidRPr="0066059E">
        <w:rPr>
          <w:lang w:val="en-US"/>
        </w:rPr>
        <w:tab/>
      </w:r>
      <w:r w:rsidR="00DB4E5D" w:rsidRPr="0066059E">
        <w:rPr>
          <w:u w:val="single"/>
          <w:lang w:val="en-US"/>
        </w:rPr>
        <w:tab/>
      </w:r>
      <w:r w:rsidR="00DB4E5D" w:rsidRPr="0066059E">
        <w:rPr>
          <w:lang w:val="en-US"/>
        </w:rPr>
        <w:tab/>
      </w:r>
    </w:p>
    <w:p w14:paraId="11DB6EC9" w14:textId="77777777" w:rsidR="0030332E" w:rsidRPr="0066059E" w:rsidRDefault="0030332E" w:rsidP="00303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lang w:val="en-US"/>
        </w:rPr>
      </w:pPr>
    </w:p>
    <w:p w14:paraId="7F9A647F" w14:textId="1660D167" w:rsidR="00E27142" w:rsidRPr="0066059E" w:rsidRDefault="00D63B24" w:rsidP="0046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66059E">
        <w:rPr>
          <w:lang w:val="en-US"/>
        </w:rPr>
        <w:t xml:space="preserve">a. </w:t>
      </w:r>
      <w:r w:rsidR="00EE42F0" w:rsidRPr="0066059E">
        <w:rPr>
          <w:lang w:val="en-US"/>
        </w:rPr>
        <w:object w:dxaOrig="2373" w:dyaOrig="1056" w14:anchorId="23B2459A">
          <v:shape id="_x0000_i1026" type="#_x0000_t75" style="width:59.6pt;height:26.6pt" o:ole="">
            <v:imagedata r:id="rId9" o:title=""/>
          </v:shape>
          <o:OLEObject Type="Embed" ProgID="ChemDraw.Document.6.0" ShapeID="_x0000_i1026" DrawAspect="Content" ObjectID="_1769177305" r:id="rId10"/>
        </w:object>
      </w:r>
      <w:r w:rsidR="00D20748" w:rsidRPr="0066059E">
        <w:rPr>
          <w:lang w:val="en-US"/>
        </w:rPr>
        <w:tab/>
      </w:r>
      <w:r w:rsidR="00D20748" w:rsidRPr="0066059E">
        <w:rPr>
          <w:lang w:val="en-US"/>
        </w:rPr>
        <w:tab/>
      </w:r>
      <w:r w:rsidR="0009025F" w:rsidRPr="0066059E">
        <w:rPr>
          <w:lang w:val="en-US"/>
        </w:rPr>
        <w:t xml:space="preserve">b. </w:t>
      </w:r>
      <w:r w:rsidR="00EE42F0" w:rsidRPr="0066059E">
        <w:rPr>
          <w:lang w:val="en-US"/>
        </w:rPr>
        <w:object w:dxaOrig="2282" w:dyaOrig="1058" w14:anchorId="7D708DCE">
          <v:shape id="_x0000_i1027" type="#_x0000_t75" style="width:57.8pt;height:26.6pt" o:ole="">
            <v:imagedata r:id="rId11" o:title=""/>
          </v:shape>
          <o:OLEObject Type="Embed" ProgID="ChemDraw.Document.6.0" ShapeID="_x0000_i1027" DrawAspect="Content" ObjectID="_1769177306" r:id="rId12"/>
        </w:object>
      </w:r>
      <w:r w:rsidR="00D20748" w:rsidRPr="0066059E">
        <w:rPr>
          <w:lang w:val="en-US"/>
        </w:rPr>
        <w:tab/>
      </w:r>
      <w:r w:rsidR="00D20748" w:rsidRPr="0066059E">
        <w:rPr>
          <w:lang w:val="en-US"/>
        </w:rPr>
        <w:tab/>
      </w:r>
      <w:r w:rsidR="0009025F" w:rsidRPr="0066059E">
        <w:rPr>
          <w:lang w:val="en-US"/>
        </w:rPr>
        <w:t xml:space="preserve">c. </w:t>
      </w:r>
      <w:r w:rsidR="00EE42F0" w:rsidRPr="0066059E">
        <w:rPr>
          <w:lang w:val="en-US"/>
        </w:rPr>
        <w:object w:dxaOrig="2373" w:dyaOrig="1058" w14:anchorId="402486A2">
          <v:shape id="_x0000_i1028" type="#_x0000_t75" style="width:59.6pt;height:26.6pt" o:ole="">
            <v:imagedata r:id="rId13" o:title=""/>
          </v:shape>
          <o:OLEObject Type="Embed" ProgID="ChemDraw.Document.6.0" ShapeID="_x0000_i1028" DrawAspect="Content" ObjectID="_1769177307" r:id="rId14"/>
        </w:object>
      </w:r>
      <w:r w:rsidR="00D20748" w:rsidRPr="0066059E">
        <w:rPr>
          <w:lang w:val="en-US"/>
        </w:rPr>
        <w:tab/>
      </w:r>
      <w:r w:rsidR="00D20748" w:rsidRPr="0066059E">
        <w:rPr>
          <w:lang w:val="en-US"/>
        </w:rPr>
        <w:tab/>
      </w:r>
      <w:r w:rsidR="0009025F" w:rsidRPr="0066059E">
        <w:rPr>
          <w:lang w:val="en-US"/>
        </w:rPr>
        <w:t>d.</w:t>
      </w:r>
      <w:r w:rsidR="00EE42F0" w:rsidRPr="0066059E">
        <w:rPr>
          <w:lang w:val="en-US"/>
        </w:rPr>
        <w:t xml:space="preserve"> </w:t>
      </w:r>
      <w:r w:rsidR="00EE42F0" w:rsidRPr="0066059E">
        <w:rPr>
          <w:lang w:val="en-US"/>
        </w:rPr>
        <w:object w:dxaOrig="2285" w:dyaOrig="1061" w14:anchorId="30508C01">
          <v:shape id="_x0000_i1029" type="#_x0000_t75" style="width:57.8pt;height:26.6pt" o:ole="">
            <v:imagedata r:id="rId15" o:title=""/>
          </v:shape>
          <o:OLEObject Type="Embed" ProgID="ChemDraw.Document.6.0" ShapeID="_x0000_i1029" DrawAspect="Content" ObjectID="_1769177308" r:id="rId16"/>
        </w:object>
      </w:r>
      <w:r w:rsidR="00D20748" w:rsidRPr="0066059E">
        <w:rPr>
          <w:lang w:val="en-US"/>
        </w:rPr>
        <w:tab/>
      </w:r>
      <w:r w:rsidR="00D20748" w:rsidRPr="0066059E">
        <w:rPr>
          <w:lang w:val="en-US"/>
        </w:rPr>
        <w:tab/>
      </w:r>
      <w:r w:rsidR="00EE42F0" w:rsidRPr="0066059E">
        <w:rPr>
          <w:lang w:val="en-US"/>
        </w:rPr>
        <w:t>e. not a.-d.</w:t>
      </w:r>
    </w:p>
    <w:p w14:paraId="32F56A24" w14:textId="77777777" w:rsidR="00D20748" w:rsidRPr="0066059E" w:rsidRDefault="00D20748" w:rsidP="00D63B24">
      <w:pPr>
        <w:spacing w:after="0" w:line="240" w:lineRule="auto"/>
        <w:rPr>
          <w:lang w:val="en-US"/>
        </w:rPr>
      </w:pPr>
    </w:p>
    <w:p w14:paraId="6F2A5B34" w14:textId="1EE9E6B1" w:rsidR="00D20748" w:rsidRPr="0066059E" w:rsidRDefault="001B4045" w:rsidP="00D63B24">
      <w:pPr>
        <w:spacing w:after="0" w:line="240" w:lineRule="auto"/>
        <w:rPr>
          <w:lang w:val="en-US"/>
        </w:rPr>
      </w:pPr>
      <w:r w:rsidRPr="0066059E">
        <w:rPr>
          <w:lang w:val="en-US"/>
        </w:rPr>
        <w:t xml:space="preserve">3. </w:t>
      </w:r>
      <w:r w:rsidR="00D366A3" w:rsidRPr="0066059E">
        <w:rPr>
          <w:lang w:val="en-US"/>
        </w:rPr>
        <w:t>What is the mechanism of the following reaction?</w:t>
      </w:r>
      <w:r w:rsidR="00E269DC" w:rsidRPr="0066059E">
        <w:rPr>
          <w:lang w:val="en-US"/>
        </w:rPr>
        <w:t xml:space="preserve"> </w:t>
      </w:r>
      <w:r w:rsidR="00E269DC" w:rsidRPr="0066059E">
        <w:rPr>
          <w:lang w:val="en-US"/>
        </w:rPr>
        <w:object w:dxaOrig="4034" w:dyaOrig="782" w14:anchorId="601B4789">
          <v:shape id="_x0000_i1030" type="#_x0000_t75" style="width:100.9pt;height:19.7pt" o:ole="">
            <v:imagedata r:id="rId17" o:title=""/>
          </v:shape>
          <o:OLEObject Type="Embed" ProgID="ChemDraw.Document.6.0" ShapeID="_x0000_i1030" DrawAspect="Content" ObjectID="_1769177309" r:id="rId18"/>
        </w:object>
      </w:r>
    </w:p>
    <w:p w14:paraId="4FE58E70" w14:textId="77777777" w:rsidR="00972C35" w:rsidRPr="0066059E" w:rsidRDefault="00972C35" w:rsidP="00D63B24">
      <w:pPr>
        <w:spacing w:after="0" w:line="240" w:lineRule="auto"/>
        <w:rPr>
          <w:lang w:val="en-US"/>
        </w:rPr>
      </w:pPr>
    </w:p>
    <w:p w14:paraId="0502E230" w14:textId="4C4FC0AD" w:rsidR="00972C35" w:rsidRPr="0066059E" w:rsidRDefault="00972C35" w:rsidP="00D63B24">
      <w:pPr>
        <w:spacing w:after="0" w:line="240" w:lineRule="auto"/>
        <w:rPr>
          <w:lang w:val="en-US"/>
        </w:rPr>
      </w:pPr>
      <w:r w:rsidRPr="0066059E">
        <w:rPr>
          <w:lang w:val="en-US"/>
        </w:rPr>
        <w:t>a. S</w:t>
      </w:r>
      <w:r w:rsidRPr="0066059E">
        <w:rPr>
          <w:vertAlign w:val="subscript"/>
          <w:lang w:val="en-US"/>
        </w:rPr>
        <w:t>N</w:t>
      </w:r>
      <w:r w:rsidRPr="0066059E">
        <w:rPr>
          <w:lang w:val="en-US"/>
        </w:rPr>
        <w:t>1</w:t>
      </w:r>
      <w:r w:rsidRPr="0066059E">
        <w:rPr>
          <w:lang w:val="en-US"/>
        </w:rPr>
        <w:tab/>
      </w:r>
      <w:r w:rsidRPr="0066059E">
        <w:rPr>
          <w:lang w:val="en-US"/>
        </w:rPr>
        <w:tab/>
      </w:r>
      <w:r w:rsidRPr="0066059E">
        <w:rPr>
          <w:lang w:val="en-US"/>
        </w:rPr>
        <w:tab/>
        <w:t>b. S</w:t>
      </w:r>
      <w:r w:rsidRPr="0066059E">
        <w:rPr>
          <w:vertAlign w:val="subscript"/>
          <w:lang w:val="en-US"/>
        </w:rPr>
        <w:t>N</w:t>
      </w:r>
      <w:r w:rsidRPr="0066059E">
        <w:rPr>
          <w:lang w:val="en-US"/>
        </w:rPr>
        <w:t>2</w:t>
      </w:r>
      <w:r w:rsidRPr="0066059E">
        <w:rPr>
          <w:lang w:val="en-US"/>
        </w:rPr>
        <w:tab/>
      </w:r>
      <w:r w:rsidRPr="0066059E">
        <w:rPr>
          <w:lang w:val="en-US"/>
        </w:rPr>
        <w:tab/>
      </w:r>
      <w:r w:rsidRPr="0066059E">
        <w:rPr>
          <w:lang w:val="en-US"/>
        </w:rPr>
        <w:tab/>
        <w:t>c. E1</w:t>
      </w:r>
      <w:r w:rsidRPr="0066059E">
        <w:rPr>
          <w:lang w:val="en-US"/>
        </w:rPr>
        <w:tab/>
      </w:r>
      <w:r w:rsidRPr="0066059E">
        <w:rPr>
          <w:lang w:val="en-US"/>
        </w:rPr>
        <w:tab/>
      </w:r>
      <w:r w:rsidRPr="0066059E">
        <w:rPr>
          <w:lang w:val="en-US"/>
        </w:rPr>
        <w:tab/>
        <w:t>d. E2</w:t>
      </w:r>
      <w:r w:rsidRPr="0066059E">
        <w:rPr>
          <w:lang w:val="en-US"/>
        </w:rPr>
        <w:tab/>
      </w:r>
      <w:r w:rsidRPr="0066059E">
        <w:rPr>
          <w:lang w:val="en-US"/>
        </w:rPr>
        <w:tab/>
      </w:r>
      <w:r w:rsidRPr="0066059E">
        <w:rPr>
          <w:lang w:val="en-US"/>
        </w:rPr>
        <w:tab/>
        <w:t>e. not a.-d.</w:t>
      </w:r>
    </w:p>
    <w:p w14:paraId="0166F434" w14:textId="77777777" w:rsidR="001A7B28" w:rsidRPr="0066059E" w:rsidRDefault="001A7B28" w:rsidP="00D63B24">
      <w:pPr>
        <w:spacing w:after="0" w:line="240" w:lineRule="auto"/>
        <w:rPr>
          <w:lang w:val="en-US"/>
        </w:rPr>
      </w:pPr>
    </w:p>
    <w:p w14:paraId="216E8D86" w14:textId="12C0D664" w:rsidR="001A7B28" w:rsidRPr="0066059E" w:rsidRDefault="001A7B28" w:rsidP="001E2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66059E">
        <w:rPr>
          <w:lang w:val="en-US"/>
        </w:rPr>
        <w:t xml:space="preserve">4. </w:t>
      </w:r>
      <w:r w:rsidR="00811D85" w:rsidRPr="0066059E">
        <w:rPr>
          <w:lang w:val="en-US"/>
        </w:rPr>
        <w:t>What is the major product of the following reaction?</w:t>
      </w:r>
      <w:r w:rsidR="00E27239" w:rsidRPr="0066059E">
        <w:rPr>
          <w:lang w:val="en-US"/>
        </w:rPr>
        <w:t xml:space="preserve"> </w:t>
      </w:r>
      <w:r w:rsidR="00061416" w:rsidRPr="0066059E">
        <w:rPr>
          <w:lang w:val="en-US"/>
        </w:rPr>
        <w:object w:dxaOrig="4505" w:dyaOrig="1708" w14:anchorId="4A0B7F82">
          <v:shape id="_x0000_i1031" type="#_x0000_t75" style="width:112.35pt;height:42.65pt" o:ole="">
            <v:imagedata r:id="rId19" o:title=""/>
          </v:shape>
          <o:OLEObject Type="Embed" ProgID="ChemDraw.Document.6.0" ShapeID="_x0000_i1031" DrawAspect="Content" ObjectID="_1769177310" r:id="rId20"/>
        </w:object>
      </w:r>
    </w:p>
    <w:p w14:paraId="2E623FBE" w14:textId="77777777" w:rsidR="00B85BEB" w:rsidRPr="0066059E" w:rsidRDefault="00B85BEB" w:rsidP="001E2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62E907B5" w14:textId="392A9690" w:rsidR="00FB1DAE" w:rsidRPr="0066059E" w:rsidRDefault="00FB1DAE" w:rsidP="001E2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66059E">
        <w:rPr>
          <w:lang w:val="en-US"/>
        </w:rPr>
        <w:t xml:space="preserve">a. </w:t>
      </w:r>
      <w:r w:rsidR="00061416" w:rsidRPr="0066059E">
        <w:rPr>
          <w:lang w:val="en-US"/>
        </w:rPr>
        <w:object w:dxaOrig="2333" w:dyaOrig="2138" w14:anchorId="3AD0346E">
          <v:shape id="_x0000_i1032" type="#_x0000_t75" style="width:58.25pt;height:53.65pt" o:ole="">
            <v:imagedata r:id="rId21" o:title=""/>
          </v:shape>
          <o:OLEObject Type="Embed" ProgID="ChemDraw.Document.6.0" ShapeID="_x0000_i1032" DrawAspect="Content" ObjectID="_1769177311" r:id="rId22"/>
        </w:object>
      </w:r>
      <w:r w:rsidR="00D73968" w:rsidRPr="0066059E">
        <w:rPr>
          <w:lang w:val="en-US"/>
        </w:rPr>
        <w:tab/>
      </w:r>
      <w:r w:rsidR="00061416" w:rsidRPr="0066059E">
        <w:rPr>
          <w:lang w:val="en-US"/>
        </w:rPr>
        <w:tab/>
      </w:r>
      <w:r w:rsidR="00DF3C43" w:rsidRPr="0066059E">
        <w:rPr>
          <w:lang w:val="en-US"/>
        </w:rPr>
        <w:t>b.</w:t>
      </w:r>
      <w:r w:rsidR="00FB24C8" w:rsidRPr="0066059E">
        <w:rPr>
          <w:lang w:val="en-US"/>
        </w:rPr>
        <w:t xml:space="preserve"> </w:t>
      </w:r>
      <w:r w:rsidR="00C02CF4" w:rsidRPr="0066059E">
        <w:rPr>
          <w:lang w:val="en-US"/>
        </w:rPr>
        <w:object w:dxaOrig="3199" w:dyaOrig="1879" w14:anchorId="4D39CD51">
          <v:shape id="_x0000_i1033" type="#_x0000_t75" style="width:79.8pt;height:46.8pt" o:ole="">
            <v:imagedata r:id="rId23" o:title=""/>
          </v:shape>
          <o:OLEObject Type="Embed" ProgID="ChemDraw.Document.6.0" ShapeID="_x0000_i1033" DrawAspect="Content" ObjectID="_1769177312" r:id="rId24"/>
        </w:object>
      </w:r>
      <w:r w:rsidR="00F713DF" w:rsidRPr="0066059E">
        <w:rPr>
          <w:lang w:val="en-US"/>
        </w:rPr>
        <w:tab/>
      </w:r>
      <w:r w:rsidR="008B63B3" w:rsidRPr="0066059E">
        <w:rPr>
          <w:lang w:val="en-US"/>
        </w:rPr>
        <w:t>c.</w:t>
      </w:r>
      <w:r w:rsidR="00C11708" w:rsidRPr="0066059E">
        <w:rPr>
          <w:lang w:val="en-US"/>
        </w:rPr>
        <w:t xml:space="preserve"> </w:t>
      </w:r>
      <w:r w:rsidR="00061416" w:rsidRPr="0066059E">
        <w:rPr>
          <w:lang w:val="en-US"/>
        </w:rPr>
        <w:object w:dxaOrig="3170" w:dyaOrig="1529" w14:anchorId="31CE8BD4">
          <v:shape id="_x0000_i1034" type="#_x0000_t75" style="width:79.35pt;height:38.05pt" o:ole="">
            <v:imagedata r:id="rId25" o:title=""/>
          </v:shape>
          <o:OLEObject Type="Embed" ProgID="ChemDraw.Document.6.0" ShapeID="_x0000_i1034" DrawAspect="Content" ObjectID="_1769177313" r:id="rId26"/>
        </w:object>
      </w:r>
      <w:r w:rsidR="00F713DF" w:rsidRPr="0066059E">
        <w:rPr>
          <w:lang w:val="en-US"/>
        </w:rPr>
        <w:tab/>
      </w:r>
      <w:r w:rsidR="00C11708" w:rsidRPr="0066059E">
        <w:rPr>
          <w:lang w:val="en-US"/>
        </w:rPr>
        <w:t xml:space="preserve">d. </w:t>
      </w:r>
      <w:r w:rsidR="00061416" w:rsidRPr="0066059E">
        <w:rPr>
          <w:lang w:val="en-US"/>
        </w:rPr>
        <w:object w:dxaOrig="2839" w:dyaOrig="1711" w14:anchorId="6F33F8B0">
          <v:shape id="_x0000_i1035" type="#_x0000_t75" style="width:1in;height:43.55pt" o:ole="">
            <v:imagedata r:id="rId27" o:title=""/>
          </v:shape>
          <o:OLEObject Type="Embed" ProgID="ChemDraw.Document.6.0" ShapeID="_x0000_i1035" DrawAspect="Content" ObjectID="_1769177314" r:id="rId28"/>
        </w:object>
      </w:r>
      <w:r w:rsidR="00F713DF" w:rsidRPr="0066059E">
        <w:rPr>
          <w:lang w:val="en-US"/>
        </w:rPr>
        <w:tab/>
      </w:r>
      <w:r w:rsidR="00D73968" w:rsidRPr="0066059E">
        <w:rPr>
          <w:lang w:val="en-US"/>
        </w:rPr>
        <w:t>e. not a.-d.</w:t>
      </w:r>
    </w:p>
    <w:p w14:paraId="65A3F2AB" w14:textId="77777777" w:rsidR="0030332E" w:rsidRPr="0066059E" w:rsidRDefault="0030332E" w:rsidP="00D63B24">
      <w:pPr>
        <w:spacing w:after="0" w:line="240" w:lineRule="auto"/>
        <w:rPr>
          <w:lang w:val="en-US"/>
        </w:rPr>
      </w:pPr>
    </w:p>
    <w:p w14:paraId="17029DD2" w14:textId="71B6AE3F" w:rsidR="0030332E" w:rsidRPr="0066059E" w:rsidRDefault="0030332E" w:rsidP="00D63B24">
      <w:pPr>
        <w:spacing w:after="0" w:line="240" w:lineRule="auto"/>
        <w:rPr>
          <w:lang w:val="en-US"/>
        </w:rPr>
      </w:pPr>
      <w:r w:rsidRPr="0066059E">
        <w:rPr>
          <w:lang w:val="en-US"/>
        </w:rPr>
        <w:t xml:space="preserve">5. Which is the second </w:t>
      </w:r>
      <w:r w:rsidR="001F0F34" w:rsidRPr="0066059E">
        <w:rPr>
          <w:u w:val="single"/>
          <w:lang w:val="en-US"/>
        </w:rPr>
        <w:t>most</w:t>
      </w:r>
      <w:r w:rsidRPr="0066059E">
        <w:rPr>
          <w:lang w:val="en-US"/>
        </w:rPr>
        <w:t xml:space="preserve"> stable alkene?</w:t>
      </w:r>
    </w:p>
    <w:p w14:paraId="60DC4E0F" w14:textId="77777777" w:rsidR="00B85BEB" w:rsidRPr="0066059E" w:rsidRDefault="00B85BEB" w:rsidP="00D63B24">
      <w:pPr>
        <w:spacing w:after="0" w:line="240" w:lineRule="auto"/>
        <w:rPr>
          <w:lang w:val="en-US"/>
        </w:rPr>
      </w:pPr>
    </w:p>
    <w:p w14:paraId="3D60EBDE" w14:textId="4EF91AB3" w:rsidR="001F0F34" w:rsidRPr="0066059E" w:rsidRDefault="001F0F34" w:rsidP="00D63B24">
      <w:pPr>
        <w:spacing w:after="0" w:line="240" w:lineRule="auto"/>
        <w:rPr>
          <w:lang w:val="en-US"/>
        </w:rPr>
      </w:pPr>
      <w:r w:rsidRPr="0066059E">
        <w:rPr>
          <w:lang w:val="en-US"/>
        </w:rPr>
        <w:t xml:space="preserve">a. </w:t>
      </w:r>
      <w:r w:rsidR="00E95EB3" w:rsidRPr="0066059E">
        <w:rPr>
          <w:lang w:val="en-US"/>
        </w:rPr>
        <w:object w:dxaOrig="2818" w:dyaOrig="1723" w14:anchorId="08E65F36">
          <v:shape id="_x0000_i1036" type="#_x0000_t75" style="width:70.6pt;height:43.1pt" o:ole="">
            <v:imagedata r:id="rId29" o:title=""/>
          </v:shape>
          <o:OLEObject Type="Embed" ProgID="ChemDraw.Document.6.0" ShapeID="_x0000_i1036" DrawAspect="Content" ObjectID="_1769177315" r:id="rId30"/>
        </w:object>
      </w:r>
      <w:r w:rsidR="00B85BEB" w:rsidRPr="0066059E">
        <w:rPr>
          <w:lang w:val="en-US"/>
        </w:rPr>
        <w:tab/>
      </w:r>
      <w:r w:rsidR="00736ABC" w:rsidRPr="0066059E">
        <w:rPr>
          <w:lang w:val="en-US"/>
        </w:rPr>
        <w:t xml:space="preserve">b. </w:t>
      </w:r>
      <w:r w:rsidR="00E95EB3" w:rsidRPr="0066059E">
        <w:rPr>
          <w:lang w:val="en-US"/>
        </w:rPr>
        <w:object w:dxaOrig="2815" w:dyaOrig="1726" w14:anchorId="4ADE3423">
          <v:shape id="_x0000_i1037" type="#_x0000_t75" style="width:70.6pt;height:43.1pt" o:ole="">
            <v:imagedata r:id="rId31" o:title=""/>
          </v:shape>
          <o:OLEObject Type="Embed" ProgID="ChemDraw.Document.6.0" ShapeID="_x0000_i1037" DrawAspect="Content" ObjectID="_1769177316" r:id="rId32"/>
        </w:object>
      </w:r>
      <w:r w:rsidR="00B85BEB" w:rsidRPr="0066059E">
        <w:rPr>
          <w:lang w:val="en-US"/>
        </w:rPr>
        <w:tab/>
      </w:r>
      <w:r w:rsidR="0034440D" w:rsidRPr="0066059E">
        <w:rPr>
          <w:lang w:val="en-US"/>
        </w:rPr>
        <w:t xml:space="preserve">c. </w:t>
      </w:r>
      <w:r w:rsidR="00E95EB3" w:rsidRPr="0066059E">
        <w:rPr>
          <w:lang w:val="en-US"/>
        </w:rPr>
        <w:object w:dxaOrig="2815" w:dyaOrig="1725" w14:anchorId="1D3009C7">
          <v:shape id="_x0000_i1038" type="#_x0000_t75" style="width:70.6pt;height:43.1pt" o:ole="">
            <v:imagedata r:id="rId33" o:title=""/>
          </v:shape>
          <o:OLEObject Type="Embed" ProgID="ChemDraw.Document.6.0" ShapeID="_x0000_i1038" DrawAspect="Content" ObjectID="_1769177317" r:id="rId34"/>
        </w:object>
      </w:r>
      <w:r w:rsidR="00B85BEB" w:rsidRPr="0066059E">
        <w:rPr>
          <w:lang w:val="en-US"/>
        </w:rPr>
        <w:tab/>
      </w:r>
      <w:r w:rsidR="0034440D" w:rsidRPr="0066059E">
        <w:rPr>
          <w:lang w:val="en-US"/>
        </w:rPr>
        <w:t xml:space="preserve">d. </w:t>
      </w:r>
      <w:r w:rsidR="00E95EB3" w:rsidRPr="0066059E">
        <w:rPr>
          <w:lang w:val="en-US"/>
        </w:rPr>
        <w:object w:dxaOrig="2815" w:dyaOrig="1723" w14:anchorId="5BD408EE">
          <v:shape id="_x0000_i1039" type="#_x0000_t75" style="width:70.6pt;height:43.1pt" o:ole="">
            <v:imagedata r:id="rId35" o:title=""/>
          </v:shape>
          <o:OLEObject Type="Embed" ProgID="ChemDraw.Document.6.0" ShapeID="_x0000_i1039" DrawAspect="Content" ObjectID="_1769177318" r:id="rId36"/>
        </w:object>
      </w:r>
      <w:r w:rsidR="00B85BEB" w:rsidRPr="0066059E">
        <w:rPr>
          <w:lang w:val="en-US"/>
        </w:rPr>
        <w:tab/>
      </w:r>
      <w:r w:rsidR="0034440D" w:rsidRPr="0066059E">
        <w:rPr>
          <w:lang w:val="en-US"/>
        </w:rPr>
        <w:t>e.</w:t>
      </w:r>
      <w:r w:rsidR="00E95EB3" w:rsidRPr="0066059E">
        <w:rPr>
          <w:lang w:val="en-US"/>
        </w:rPr>
        <w:t xml:space="preserve"> </w:t>
      </w:r>
      <w:r w:rsidR="00E95EB3" w:rsidRPr="0066059E">
        <w:rPr>
          <w:lang w:val="en-US"/>
        </w:rPr>
        <w:object w:dxaOrig="2815" w:dyaOrig="1725" w14:anchorId="491A3086">
          <v:shape id="_x0000_i1040" type="#_x0000_t75" style="width:70.6pt;height:43.1pt" o:ole="">
            <v:imagedata r:id="rId37" o:title=""/>
          </v:shape>
          <o:OLEObject Type="Embed" ProgID="ChemDraw.Document.6.0" ShapeID="_x0000_i1040" DrawAspect="Content" ObjectID="_1769177319" r:id="rId38"/>
        </w:object>
      </w:r>
    </w:p>
    <w:p w14:paraId="074336D2" w14:textId="77777777" w:rsidR="001E28AA" w:rsidRPr="0066059E" w:rsidRDefault="001E28AA" w:rsidP="00D63B24">
      <w:pPr>
        <w:spacing w:after="0" w:line="240" w:lineRule="auto"/>
        <w:rPr>
          <w:lang w:val="en-US"/>
        </w:rPr>
      </w:pPr>
    </w:p>
    <w:p w14:paraId="76E00A59" w14:textId="074F3325" w:rsidR="00135DFD" w:rsidRPr="0066059E" w:rsidRDefault="001E28AA" w:rsidP="00306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66059E">
        <w:rPr>
          <w:lang w:val="en-US"/>
        </w:rPr>
        <w:t>6.</w:t>
      </w:r>
      <w:r w:rsidR="000D2554" w:rsidRPr="0066059E">
        <w:rPr>
          <w:lang w:val="en-US"/>
        </w:rPr>
        <w:t xml:space="preserve">-10.  Match each set of reagents </w:t>
      </w:r>
      <w:r w:rsidR="009E430F" w:rsidRPr="0066059E">
        <w:rPr>
          <w:lang w:val="en-US"/>
        </w:rPr>
        <w:t xml:space="preserve">on the left </w:t>
      </w:r>
      <w:r w:rsidR="00377074" w:rsidRPr="0066059E">
        <w:rPr>
          <w:lang w:val="en-US"/>
        </w:rPr>
        <w:t xml:space="preserve">reacting with </w:t>
      </w:r>
      <w:r w:rsidR="00377074" w:rsidRPr="0066059E">
        <w:rPr>
          <w:lang w:val="en-US"/>
        </w:rPr>
        <w:object w:dxaOrig="2155" w:dyaOrig="1643" w14:anchorId="3911FEC4">
          <v:shape id="_x0000_i1041" type="#_x0000_t75" style="width:54.1pt;height:41.25pt" o:ole="">
            <v:imagedata r:id="rId39" o:title=""/>
          </v:shape>
          <o:OLEObject Type="Embed" ProgID="ChemDraw.Document.6.0" ShapeID="_x0000_i1041" DrawAspect="Content" ObjectID="_1769177320" r:id="rId40"/>
        </w:object>
      </w:r>
      <w:r w:rsidR="00703E10" w:rsidRPr="0066059E">
        <w:rPr>
          <w:lang w:val="en-US"/>
        </w:rPr>
        <w:t xml:space="preserve">to </w:t>
      </w:r>
      <w:r w:rsidR="00123500" w:rsidRPr="0066059E">
        <w:rPr>
          <w:lang w:val="en-US"/>
        </w:rPr>
        <w:t>a</w:t>
      </w:r>
      <w:r w:rsidR="00703E10" w:rsidRPr="0066059E">
        <w:rPr>
          <w:lang w:val="en-US"/>
        </w:rPr>
        <w:t xml:space="preserve"> product </w:t>
      </w:r>
      <w:r w:rsidR="00123500" w:rsidRPr="0066059E">
        <w:rPr>
          <w:lang w:val="en-US"/>
        </w:rPr>
        <w:t>on</w:t>
      </w:r>
      <w:r w:rsidR="00703E10" w:rsidRPr="0066059E">
        <w:rPr>
          <w:lang w:val="en-US"/>
        </w:rPr>
        <w:t xml:space="preserve"> the right</w:t>
      </w:r>
      <w:r w:rsidR="00123500" w:rsidRPr="0066059E">
        <w:rPr>
          <w:lang w:val="en-US"/>
        </w:rPr>
        <w:t>.</w:t>
      </w:r>
      <w:r w:rsidR="00703E10" w:rsidRPr="0066059E">
        <w:rPr>
          <w:lang w:val="en-US"/>
        </w:rPr>
        <w:t xml:space="preserve"> </w:t>
      </w:r>
      <w:r w:rsidR="00BE0410" w:rsidRPr="0066059E">
        <w:rPr>
          <w:lang w:val="en-US"/>
        </w:rPr>
        <w:t>Answers may be repeated.</w:t>
      </w:r>
      <w:r w:rsidR="00A55E01" w:rsidRPr="0066059E">
        <w:rPr>
          <w:lang w:val="en-US"/>
        </w:rPr>
        <w:t xml:space="preserve">  </w:t>
      </w:r>
      <w:r w:rsidR="00A55E01" w:rsidRPr="0066059E">
        <w:rPr>
          <w:lang w:val="en-US"/>
        </w:rPr>
        <w:object w:dxaOrig="689" w:dyaOrig="168" w14:anchorId="0976AE0E">
          <v:shape id="_x0000_i1042" type="#_x0000_t75" style="width:34.4pt;height:8.25pt" o:ole="">
            <v:imagedata r:id="rId41" o:title=""/>
          </v:shape>
          <o:OLEObject Type="Embed" ProgID="ChemDraw.Document.6.0" ShapeID="_x0000_i1042" DrawAspect="Content" ObjectID="_1769177321" r:id="rId42"/>
        </w:object>
      </w:r>
      <w:r w:rsidR="00A55E01" w:rsidRPr="0066059E">
        <w:rPr>
          <w:lang w:val="en-US"/>
        </w:rPr>
        <w:t xml:space="preserve">means </w:t>
      </w:r>
      <w:r w:rsidR="003D1978" w:rsidRPr="0066059E">
        <w:rPr>
          <w:lang w:val="en-US"/>
        </w:rPr>
        <w:t xml:space="preserve">both </w:t>
      </w:r>
      <w:r w:rsidR="00AA23C6" w:rsidRPr="0066059E">
        <w:rPr>
          <w:lang w:val="en-US"/>
        </w:rPr>
        <w:t xml:space="preserve">wedge </w:t>
      </w:r>
      <w:r w:rsidR="003D1978" w:rsidRPr="0066059E">
        <w:rPr>
          <w:lang w:val="en-US"/>
        </w:rPr>
        <w:t>and</w:t>
      </w:r>
      <w:r w:rsidR="00AA23C6" w:rsidRPr="0066059E">
        <w:rPr>
          <w:lang w:val="en-US"/>
        </w:rPr>
        <w:t xml:space="preserve"> slash.</w:t>
      </w:r>
    </w:p>
    <w:p w14:paraId="6313CC69" w14:textId="607B2BD1" w:rsidR="002330EE" w:rsidRPr="0066059E" w:rsidRDefault="00135DFD" w:rsidP="00306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66059E">
        <w:rPr>
          <w:lang w:val="en-US"/>
        </w:rPr>
        <w:t xml:space="preserve">6. </w:t>
      </w:r>
      <w:r w:rsidR="00CF5997" w:rsidRPr="0066059E">
        <w:rPr>
          <w:lang w:val="en-US"/>
        </w:rPr>
        <w:t>hydroiodic acid (HI)</w:t>
      </w:r>
      <w:r w:rsidR="00D6292A" w:rsidRPr="0066059E">
        <w:rPr>
          <w:lang w:val="en-US"/>
        </w:rPr>
        <w:tab/>
      </w:r>
      <w:r w:rsidR="00D6292A" w:rsidRPr="0066059E">
        <w:rPr>
          <w:lang w:val="en-US"/>
        </w:rPr>
        <w:tab/>
      </w:r>
      <w:r w:rsidR="00D6292A" w:rsidRPr="0066059E">
        <w:rPr>
          <w:lang w:val="en-US"/>
        </w:rPr>
        <w:tab/>
      </w:r>
      <w:r w:rsidR="00405926" w:rsidRPr="0066059E">
        <w:rPr>
          <w:lang w:val="en-US"/>
        </w:rPr>
        <w:tab/>
      </w:r>
      <w:r w:rsidR="00D6292A" w:rsidRPr="0066059E">
        <w:rPr>
          <w:u w:val="single"/>
          <w:lang w:val="en-US"/>
        </w:rPr>
        <w:tab/>
      </w:r>
      <w:r w:rsidR="005B20BC" w:rsidRPr="0066059E">
        <w:rPr>
          <w:lang w:val="en-US"/>
        </w:rPr>
        <w:tab/>
      </w:r>
      <w:r w:rsidR="005B20BC" w:rsidRPr="0066059E">
        <w:rPr>
          <w:lang w:val="en-US"/>
        </w:rPr>
        <w:tab/>
        <w:t>a.</w:t>
      </w:r>
      <w:r w:rsidR="002411B8" w:rsidRPr="0066059E">
        <w:rPr>
          <w:lang w:val="en-US"/>
        </w:rPr>
        <w:t xml:space="preserve"> </w:t>
      </w:r>
      <w:r w:rsidR="00BD346B" w:rsidRPr="0066059E">
        <w:rPr>
          <w:lang w:val="en-US"/>
        </w:rPr>
        <w:object w:dxaOrig="2155" w:dyaOrig="979" w14:anchorId="778DAAD0">
          <v:shape id="_x0000_i1043" type="#_x0000_t75" style="width:54.1pt;height:24.75pt" o:ole="">
            <v:imagedata r:id="rId43" o:title=""/>
          </v:shape>
          <o:OLEObject Type="Embed" ProgID="ChemDraw.Document.6.0" ShapeID="_x0000_i1043" DrawAspect="Content" ObjectID="_1769177322" r:id="rId44"/>
        </w:object>
      </w:r>
    </w:p>
    <w:p w14:paraId="034FACC0" w14:textId="704CD660" w:rsidR="002330EE" w:rsidRPr="0066059E" w:rsidRDefault="002330EE" w:rsidP="00306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66059E">
        <w:rPr>
          <w:lang w:val="en-US"/>
        </w:rPr>
        <w:t>7. hydroiodic acid and heat</w:t>
      </w:r>
      <w:r w:rsidR="00D6292A" w:rsidRPr="0066059E">
        <w:rPr>
          <w:lang w:val="en-US"/>
        </w:rPr>
        <w:tab/>
      </w:r>
      <w:r w:rsidR="00D6292A" w:rsidRPr="0066059E">
        <w:rPr>
          <w:lang w:val="en-US"/>
        </w:rPr>
        <w:tab/>
      </w:r>
      <w:r w:rsidR="00405926" w:rsidRPr="0066059E">
        <w:rPr>
          <w:lang w:val="en-US"/>
        </w:rPr>
        <w:tab/>
      </w:r>
      <w:r w:rsidR="00D6292A" w:rsidRPr="0066059E">
        <w:rPr>
          <w:u w:val="single"/>
          <w:lang w:val="en-US"/>
        </w:rPr>
        <w:tab/>
      </w:r>
      <w:r w:rsidR="001D5D41" w:rsidRPr="0066059E">
        <w:rPr>
          <w:lang w:val="en-US"/>
        </w:rPr>
        <w:tab/>
      </w:r>
      <w:r w:rsidR="001D5D41" w:rsidRPr="0066059E">
        <w:rPr>
          <w:lang w:val="en-US"/>
        </w:rPr>
        <w:tab/>
      </w:r>
      <w:r w:rsidR="001D5D41" w:rsidRPr="0066059E">
        <w:rPr>
          <w:lang w:val="en-US"/>
        </w:rPr>
        <w:tab/>
      </w:r>
      <w:r w:rsidR="00117A52" w:rsidRPr="0066059E">
        <w:rPr>
          <w:lang w:val="en-US"/>
        </w:rPr>
        <w:tab/>
      </w:r>
      <w:r w:rsidR="001D5D41" w:rsidRPr="0066059E">
        <w:rPr>
          <w:lang w:val="en-US"/>
        </w:rPr>
        <w:t>b.</w:t>
      </w:r>
      <w:r w:rsidR="00AF52E5" w:rsidRPr="0066059E">
        <w:rPr>
          <w:lang w:val="en-US"/>
        </w:rPr>
        <w:t xml:space="preserve"> </w:t>
      </w:r>
      <w:r w:rsidR="00BD346B" w:rsidRPr="0066059E">
        <w:rPr>
          <w:lang w:val="en-US"/>
        </w:rPr>
        <w:object w:dxaOrig="2157" w:dyaOrig="1644" w14:anchorId="5B868E93">
          <v:shape id="_x0000_i1044" type="#_x0000_t75" style="width:54.1pt;height:41.25pt" o:ole="">
            <v:imagedata r:id="rId45" o:title=""/>
          </v:shape>
          <o:OLEObject Type="Embed" ProgID="ChemDraw.Document.6.0" ShapeID="_x0000_i1044" DrawAspect="Content" ObjectID="_1769177323" r:id="rId46"/>
        </w:object>
      </w:r>
    </w:p>
    <w:p w14:paraId="373842C2" w14:textId="4EC91ED4" w:rsidR="00827797" w:rsidRPr="0066059E" w:rsidRDefault="002330EE" w:rsidP="00306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66059E">
        <w:rPr>
          <w:lang w:val="en-US"/>
        </w:rPr>
        <w:t xml:space="preserve">8. </w:t>
      </w:r>
      <w:r w:rsidR="00827797" w:rsidRPr="0066059E">
        <w:rPr>
          <w:lang w:val="en-US"/>
        </w:rPr>
        <w:t>sodium iodide in acetone</w:t>
      </w:r>
      <w:r w:rsidR="00D6292A" w:rsidRPr="0066059E">
        <w:rPr>
          <w:lang w:val="en-US"/>
        </w:rPr>
        <w:tab/>
      </w:r>
      <w:r w:rsidR="00D6292A" w:rsidRPr="0066059E">
        <w:rPr>
          <w:lang w:val="en-US"/>
        </w:rPr>
        <w:tab/>
      </w:r>
      <w:r w:rsidR="00405926" w:rsidRPr="0066059E">
        <w:rPr>
          <w:lang w:val="en-US"/>
        </w:rPr>
        <w:tab/>
      </w:r>
      <w:r w:rsidR="00D6292A" w:rsidRPr="0066059E">
        <w:rPr>
          <w:u w:val="single"/>
          <w:lang w:val="en-US"/>
        </w:rPr>
        <w:tab/>
      </w:r>
      <w:r w:rsidR="001D5D41" w:rsidRPr="0066059E">
        <w:rPr>
          <w:lang w:val="en-US"/>
        </w:rPr>
        <w:tab/>
      </w:r>
      <w:r w:rsidR="001D5D41" w:rsidRPr="0066059E">
        <w:rPr>
          <w:lang w:val="en-US"/>
        </w:rPr>
        <w:tab/>
        <w:t>c.</w:t>
      </w:r>
      <w:r w:rsidR="002411B8" w:rsidRPr="0066059E">
        <w:rPr>
          <w:lang w:val="en-US"/>
        </w:rPr>
        <w:t xml:space="preserve"> </w:t>
      </w:r>
      <w:r w:rsidR="00B67D83" w:rsidRPr="0066059E">
        <w:rPr>
          <w:lang w:val="en-US"/>
        </w:rPr>
        <w:object w:dxaOrig="2155" w:dyaOrig="979" w14:anchorId="32EEA8C0">
          <v:shape id="_x0000_i1216" type="#_x0000_t75" style="width:54.1pt;height:24.75pt" o:ole="">
            <v:imagedata r:id="rId47" o:title=""/>
          </v:shape>
          <o:OLEObject Type="Embed" ProgID="ChemDraw.Document.6.0" ShapeID="_x0000_i1216" DrawAspect="Content" ObjectID="_1769177324" r:id="rId48"/>
        </w:object>
      </w:r>
    </w:p>
    <w:p w14:paraId="51E8BE20" w14:textId="14B091E5" w:rsidR="00827797" w:rsidRPr="0066059E" w:rsidRDefault="00827797" w:rsidP="00306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66059E">
        <w:rPr>
          <w:lang w:val="en-US"/>
        </w:rPr>
        <w:t>9. sodium methoxide</w:t>
      </w:r>
      <w:r w:rsidR="00D6292A" w:rsidRPr="0066059E">
        <w:rPr>
          <w:lang w:val="en-US"/>
        </w:rPr>
        <w:tab/>
      </w:r>
      <w:r w:rsidR="00D6292A" w:rsidRPr="0066059E">
        <w:rPr>
          <w:lang w:val="en-US"/>
        </w:rPr>
        <w:tab/>
      </w:r>
      <w:r w:rsidR="00D6292A" w:rsidRPr="0066059E">
        <w:rPr>
          <w:lang w:val="en-US"/>
        </w:rPr>
        <w:tab/>
      </w:r>
      <w:r w:rsidR="00405926" w:rsidRPr="0066059E">
        <w:rPr>
          <w:lang w:val="en-US"/>
        </w:rPr>
        <w:tab/>
      </w:r>
      <w:r w:rsidR="00D6292A" w:rsidRPr="0066059E">
        <w:rPr>
          <w:u w:val="single"/>
          <w:lang w:val="en-US"/>
        </w:rPr>
        <w:tab/>
      </w:r>
      <w:r w:rsidR="001D5D41" w:rsidRPr="0066059E">
        <w:rPr>
          <w:lang w:val="en-US"/>
        </w:rPr>
        <w:tab/>
      </w:r>
      <w:r w:rsidR="001D5D41" w:rsidRPr="0066059E">
        <w:rPr>
          <w:lang w:val="en-US"/>
        </w:rPr>
        <w:tab/>
      </w:r>
      <w:r w:rsidR="001D5D41" w:rsidRPr="0066059E">
        <w:rPr>
          <w:lang w:val="en-US"/>
        </w:rPr>
        <w:tab/>
      </w:r>
      <w:r w:rsidR="00117A52" w:rsidRPr="0066059E">
        <w:rPr>
          <w:lang w:val="en-US"/>
        </w:rPr>
        <w:tab/>
      </w:r>
      <w:r w:rsidR="001D5D41" w:rsidRPr="0066059E">
        <w:rPr>
          <w:lang w:val="en-US"/>
        </w:rPr>
        <w:t>d.</w:t>
      </w:r>
      <w:r w:rsidR="00BD346B" w:rsidRPr="0066059E">
        <w:rPr>
          <w:lang w:val="en-US"/>
        </w:rPr>
        <w:t xml:space="preserve"> </w:t>
      </w:r>
      <w:r w:rsidR="009C4A73" w:rsidRPr="0066059E">
        <w:rPr>
          <w:lang w:val="en-US"/>
        </w:rPr>
        <w:object w:dxaOrig="2157" w:dyaOrig="1645" w14:anchorId="425C633E">
          <v:shape id="_x0000_i1046" type="#_x0000_t75" style="width:54.1pt;height:41.25pt" o:ole="">
            <v:imagedata r:id="rId49" o:title=""/>
          </v:shape>
          <o:OLEObject Type="Embed" ProgID="ChemDraw.Document.6.0" ShapeID="_x0000_i1046" DrawAspect="Content" ObjectID="_1769177325" r:id="rId50"/>
        </w:object>
      </w:r>
    </w:p>
    <w:p w14:paraId="7B9DD5B5" w14:textId="77777777" w:rsidR="00827797" w:rsidRPr="0066059E" w:rsidRDefault="00827797" w:rsidP="00306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6B6CC144" w14:textId="54D9C0BA" w:rsidR="00827797" w:rsidRPr="0066059E" w:rsidRDefault="00827797" w:rsidP="003067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66059E">
        <w:rPr>
          <w:lang w:val="en-US"/>
        </w:rPr>
        <w:t xml:space="preserve">10. potassium </w:t>
      </w:r>
      <w:r w:rsidR="00D6292A" w:rsidRPr="0066059E">
        <w:rPr>
          <w:i/>
          <w:iCs/>
          <w:lang w:val="en-US"/>
        </w:rPr>
        <w:t>t</w:t>
      </w:r>
      <w:r w:rsidR="00D6292A" w:rsidRPr="0066059E">
        <w:rPr>
          <w:lang w:val="en-US"/>
        </w:rPr>
        <w:t>-butoxide</w:t>
      </w:r>
      <w:r w:rsidR="00C97D51" w:rsidRPr="0066059E">
        <w:rPr>
          <w:lang w:val="en-US"/>
        </w:rPr>
        <w:tab/>
      </w:r>
      <w:r w:rsidR="00C97D51" w:rsidRPr="0066059E">
        <w:rPr>
          <w:lang w:val="en-US"/>
        </w:rPr>
        <w:tab/>
      </w:r>
      <w:r w:rsidR="00405926" w:rsidRPr="0066059E">
        <w:rPr>
          <w:lang w:val="en-US"/>
        </w:rPr>
        <w:tab/>
      </w:r>
      <w:r w:rsidR="00C97D51" w:rsidRPr="0066059E">
        <w:rPr>
          <w:u w:val="single"/>
          <w:lang w:val="en-US"/>
        </w:rPr>
        <w:tab/>
      </w:r>
      <w:r w:rsidR="00C97D51" w:rsidRPr="0066059E">
        <w:rPr>
          <w:lang w:val="en-US"/>
        </w:rPr>
        <w:tab/>
      </w:r>
      <w:r w:rsidR="001D5D41" w:rsidRPr="0066059E">
        <w:rPr>
          <w:lang w:val="en-US"/>
        </w:rPr>
        <w:tab/>
        <w:t>e.</w:t>
      </w:r>
      <w:r w:rsidR="00BD346B" w:rsidRPr="0066059E">
        <w:rPr>
          <w:lang w:val="en-US"/>
        </w:rPr>
        <w:t xml:space="preserve"> not a.-d.</w:t>
      </w:r>
      <w:r w:rsidR="00C97D51" w:rsidRPr="0066059E">
        <w:rPr>
          <w:lang w:val="en-US"/>
        </w:rPr>
        <w:tab/>
      </w:r>
    </w:p>
    <w:p w14:paraId="132C088C" w14:textId="77777777" w:rsidR="005A66A8" w:rsidRPr="0066059E" w:rsidRDefault="005A66A8" w:rsidP="00D63B24">
      <w:pPr>
        <w:spacing w:after="0" w:line="240" w:lineRule="auto"/>
        <w:rPr>
          <w:lang w:val="en-US"/>
        </w:rPr>
      </w:pPr>
    </w:p>
    <w:p w14:paraId="7FFFD7C1" w14:textId="2CD82ABA" w:rsidR="005A66A8" w:rsidRPr="0066059E" w:rsidRDefault="00306754" w:rsidP="00D63B24">
      <w:pPr>
        <w:spacing w:after="0" w:line="240" w:lineRule="auto"/>
        <w:rPr>
          <w:lang w:val="en-US"/>
        </w:rPr>
      </w:pPr>
      <w:r w:rsidRPr="0066059E">
        <w:rPr>
          <w:lang w:val="en-US"/>
        </w:rPr>
        <w:lastRenderedPageBreak/>
        <w:t xml:space="preserve">11. </w:t>
      </w:r>
      <w:r w:rsidR="00803E35" w:rsidRPr="0066059E">
        <w:rPr>
          <w:lang w:val="en-US"/>
        </w:rPr>
        <w:t xml:space="preserve">Which compound </w:t>
      </w:r>
      <w:r w:rsidR="00803E35" w:rsidRPr="0066059E">
        <w:rPr>
          <w:u w:val="single"/>
          <w:lang w:val="en-US"/>
        </w:rPr>
        <w:t>does not cause</w:t>
      </w:r>
      <w:r w:rsidR="00803E35" w:rsidRPr="0066059E">
        <w:rPr>
          <w:lang w:val="en-US"/>
        </w:rPr>
        <w:t xml:space="preserve"> a color change when reacted with </w:t>
      </w:r>
      <w:r w:rsidR="004A429F" w:rsidRPr="0066059E">
        <w:rPr>
          <w:lang w:val="en-US"/>
        </w:rPr>
        <w:t>H</w:t>
      </w:r>
      <w:r w:rsidR="004A429F" w:rsidRPr="0066059E">
        <w:rPr>
          <w:vertAlign w:val="subscript"/>
          <w:lang w:val="en-US"/>
        </w:rPr>
        <w:t>2</w:t>
      </w:r>
      <w:r w:rsidR="004A429F" w:rsidRPr="0066059E">
        <w:rPr>
          <w:lang w:val="en-US"/>
        </w:rPr>
        <w:t>CrO</w:t>
      </w:r>
      <w:r w:rsidR="004A429F" w:rsidRPr="0066059E">
        <w:rPr>
          <w:vertAlign w:val="subscript"/>
          <w:lang w:val="en-US"/>
        </w:rPr>
        <w:t>4</w:t>
      </w:r>
      <w:r w:rsidR="004A429F" w:rsidRPr="0066059E">
        <w:rPr>
          <w:lang w:val="en-US"/>
        </w:rPr>
        <w:t>?</w:t>
      </w:r>
    </w:p>
    <w:p w14:paraId="24E2764C" w14:textId="77777777" w:rsidR="004A429F" w:rsidRPr="0066059E" w:rsidRDefault="004A429F" w:rsidP="00D63B24">
      <w:pPr>
        <w:spacing w:after="0" w:line="240" w:lineRule="auto"/>
        <w:rPr>
          <w:lang w:val="en-US"/>
        </w:rPr>
      </w:pPr>
    </w:p>
    <w:p w14:paraId="77EBEDFE" w14:textId="24714037" w:rsidR="003B0A2C" w:rsidRPr="0066059E" w:rsidRDefault="004A429F" w:rsidP="00D63B24">
      <w:pPr>
        <w:spacing w:after="0" w:line="240" w:lineRule="auto"/>
        <w:rPr>
          <w:lang w:val="en-US"/>
        </w:rPr>
      </w:pPr>
      <w:r w:rsidRPr="0066059E">
        <w:rPr>
          <w:lang w:val="en-US"/>
        </w:rPr>
        <w:t xml:space="preserve">a. </w:t>
      </w:r>
      <w:r w:rsidR="00565B38" w:rsidRPr="0066059E">
        <w:rPr>
          <w:lang w:val="en-US"/>
        </w:rPr>
        <w:object w:dxaOrig="1171" w:dyaOrig="504" w14:anchorId="72667792">
          <v:shape id="_x0000_i1202" type="#_x0000_t75" style="width:30.25pt;height:12.85pt" o:ole="">
            <v:imagedata r:id="rId51" o:title=""/>
          </v:shape>
          <o:OLEObject Type="Embed" ProgID="ChemDraw.Document.6.0" ShapeID="_x0000_i1202" DrawAspect="Content" ObjectID="_1769177326" r:id="rId52"/>
        </w:object>
      </w:r>
      <w:r w:rsidR="009C1F69" w:rsidRPr="0066059E">
        <w:rPr>
          <w:lang w:val="en-US"/>
        </w:rPr>
        <w:tab/>
      </w:r>
      <w:r w:rsidR="009C1F69" w:rsidRPr="0066059E">
        <w:rPr>
          <w:lang w:val="en-US"/>
        </w:rPr>
        <w:tab/>
      </w:r>
      <w:r w:rsidR="00D4136B" w:rsidRPr="0066059E">
        <w:rPr>
          <w:lang w:val="en-US"/>
        </w:rPr>
        <w:t>b.</w:t>
      </w:r>
      <w:r w:rsidR="00565B38" w:rsidRPr="0066059E">
        <w:rPr>
          <w:lang w:val="en-US"/>
        </w:rPr>
        <w:t xml:space="preserve"> </w:t>
      </w:r>
      <w:r w:rsidR="00565B38" w:rsidRPr="0066059E">
        <w:rPr>
          <w:lang w:val="en-US"/>
        </w:rPr>
        <w:object w:dxaOrig="1334" w:dyaOrig="471" w14:anchorId="44F3AD4B">
          <v:shape id="_x0000_i1206" type="#_x0000_t75" style="width:33pt;height:11.45pt" o:ole="">
            <v:imagedata r:id="rId53" o:title=""/>
          </v:shape>
          <o:OLEObject Type="Embed" ProgID="ChemDraw.Document.6.0" ShapeID="_x0000_i1206" DrawAspect="Content" ObjectID="_1769177327" r:id="rId54"/>
        </w:object>
      </w:r>
      <w:r w:rsidR="009C1F69" w:rsidRPr="0066059E">
        <w:rPr>
          <w:lang w:val="en-US"/>
        </w:rPr>
        <w:tab/>
      </w:r>
      <w:r w:rsidR="009C1F69" w:rsidRPr="0066059E">
        <w:rPr>
          <w:lang w:val="en-US"/>
        </w:rPr>
        <w:tab/>
      </w:r>
      <w:r w:rsidR="00F36810" w:rsidRPr="0066059E">
        <w:rPr>
          <w:lang w:val="en-US"/>
        </w:rPr>
        <w:t>c.</w:t>
      </w:r>
      <w:r w:rsidR="00565B38" w:rsidRPr="0066059E">
        <w:rPr>
          <w:lang w:val="en-US"/>
        </w:rPr>
        <w:t xml:space="preserve"> </w:t>
      </w:r>
      <w:r w:rsidR="00565B38" w:rsidRPr="0066059E">
        <w:rPr>
          <w:lang w:val="en-US"/>
        </w:rPr>
        <w:object w:dxaOrig="1116" w:dyaOrig="1068" w14:anchorId="56EAA465">
          <v:shape id="_x0000_i1204" type="#_x0000_t75" style="width:27.95pt;height:26.6pt" o:ole="">
            <v:imagedata r:id="rId55" o:title=""/>
          </v:shape>
          <o:OLEObject Type="Embed" ProgID="ChemDraw.Document.6.0" ShapeID="_x0000_i1204" DrawAspect="Content" ObjectID="_1769177328" r:id="rId56"/>
        </w:object>
      </w:r>
      <w:r w:rsidR="009C1F69" w:rsidRPr="0066059E">
        <w:rPr>
          <w:lang w:val="en-US"/>
        </w:rPr>
        <w:tab/>
      </w:r>
      <w:r w:rsidR="009C1F69" w:rsidRPr="0066059E">
        <w:rPr>
          <w:lang w:val="en-US"/>
        </w:rPr>
        <w:tab/>
      </w:r>
      <w:r w:rsidR="00F36810" w:rsidRPr="0066059E">
        <w:rPr>
          <w:lang w:val="en-US"/>
        </w:rPr>
        <w:t xml:space="preserve">d. </w:t>
      </w:r>
      <w:r w:rsidR="00565B38" w:rsidRPr="0066059E">
        <w:rPr>
          <w:lang w:val="en-US"/>
        </w:rPr>
        <w:object w:dxaOrig="1119" w:dyaOrig="1358" w14:anchorId="10965F8E">
          <v:shape id="_x0000_i1198" type="#_x0000_t75" style="width:27.95pt;height:33.95pt" o:ole="">
            <v:imagedata r:id="rId57" o:title=""/>
          </v:shape>
          <o:OLEObject Type="Embed" ProgID="ChemDraw.Document.6.0" ShapeID="_x0000_i1198" DrawAspect="Content" ObjectID="_1769177329" r:id="rId58"/>
        </w:object>
      </w:r>
      <w:r w:rsidR="009C1F69" w:rsidRPr="0066059E">
        <w:rPr>
          <w:lang w:val="en-US"/>
        </w:rPr>
        <w:tab/>
      </w:r>
      <w:r w:rsidR="009C1F69" w:rsidRPr="0066059E">
        <w:rPr>
          <w:lang w:val="en-US"/>
        </w:rPr>
        <w:tab/>
      </w:r>
      <w:r w:rsidR="00F36810" w:rsidRPr="0066059E">
        <w:rPr>
          <w:lang w:val="en-US"/>
        </w:rPr>
        <w:t>e. not a.-d.</w:t>
      </w:r>
    </w:p>
    <w:p w14:paraId="588900E4" w14:textId="77777777" w:rsidR="0045278D" w:rsidRPr="0066059E" w:rsidRDefault="0045278D" w:rsidP="00D63B24">
      <w:pPr>
        <w:spacing w:after="0" w:line="240" w:lineRule="auto"/>
        <w:rPr>
          <w:lang w:val="en-US"/>
        </w:rPr>
      </w:pPr>
    </w:p>
    <w:p w14:paraId="7568818B" w14:textId="2B6A8E4C" w:rsidR="003B0A2C" w:rsidRPr="0066059E" w:rsidRDefault="003B0A2C" w:rsidP="00090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66059E">
        <w:rPr>
          <w:lang w:val="en-US"/>
        </w:rPr>
        <w:t xml:space="preserve">12. </w:t>
      </w:r>
      <w:r w:rsidR="00BF0137" w:rsidRPr="0066059E">
        <w:rPr>
          <w:lang w:val="en-US"/>
        </w:rPr>
        <w:t>What is the product of the following reaction</w:t>
      </w:r>
      <w:r w:rsidR="009F7047" w:rsidRPr="0066059E">
        <w:rPr>
          <w:lang w:val="en-US"/>
        </w:rPr>
        <w:t xml:space="preserve">s? </w:t>
      </w:r>
      <w:r w:rsidR="005475EE" w:rsidRPr="0066059E">
        <w:rPr>
          <w:lang w:val="en-US"/>
        </w:rPr>
        <w:object w:dxaOrig="6038" w:dyaOrig="1542" w14:anchorId="64662042">
          <v:shape id="_x0000_i1051" type="#_x0000_t75" style="width:152.7pt;height:39pt" o:ole="">
            <v:imagedata r:id="rId59" o:title=""/>
          </v:shape>
          <o:OLEObject Type="Embed" ProgID="ChemDraw.Document.6.0" ShapeID="_x0000_i1051" DrawAspect="Content" ObjectID="_1769177330" r:id="rId60"/>
        </w:object>
      </w:r>
    </w:p>
    <w:p w14:paraId="6FDFAA1B" w14:textId="77777777" w:rsidR="006D2A16" w:rsidRPr="0066059E" w:rsidRDefault="006D2A16" w:rsidP="00090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1782E528" w14:textId="16062AE0" w:rsidR="00591A3E" w:rsidRPr="0066059E" w:rsidRDefault="006D2A16" w:rsidP="00834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66059E">
        <w:rPr>
          <w:lang w:val="en-US"/>
        </w:rPr>
        <w:t xml:space="preserve">a. </w:t>
      </w:r>
      <w:r w:rsidR="00561095" w:rsidRPr="0066059E">
        <w:rPr>
          <w:lang w:val="en-US"/>
        </w:rPr>
        <w:t>4-methylhexanal</w:t>
      </w:r>
      <w:r w:rsidR="000B3F77" w:rsidRPr="0066059E">
        <w:rPr>
          <w:lang w:val="en-US"/>
        </w:rPr>
        <w:tab/>
        <w:t>b.</w:t>
      </w:r>
      <w:r w:rsidR="00C94B82" w:rsidRPr="0066059E">
        <w:rPr>
          <w:lang w:val="en-US"/>
        </w:rPr>
        <w:t xml:space="preserve"> 3-methylpentanal</w:t>
      </w:r>
      <w:r w:rsidR="000B3F77" w:rsidRPr="0066059E">
        <w:rPr>
          <w:lang w:val="en-US"/>
        </w:rPr>
        <w:tab/>
        <w:t>c.</w:t>
      </w:r>
      <w:r w:rsidR="00D30A07" w:rsidRPr="0066059E">
        <w:rPr>
          <w:lang w:val="en-US"/>
        </w:rPr>
        <w:t xml:space="preserve"> </w:t>
      </w:r>
      <w:r w:rsidR="00D30A07" w:rsidRPr="0066059E">
        <w:rPr>
          <w:lang w:val="en-US"/>
        </w:rPr>
        <w:t>2-methypentanal</w:t>
      </w:r>
      <w:r w:rsidR="007D1383" w:rsidRPr="0066059E">
        <w:rPr>
          <w:lang w:val="en-US"/>
        </w:rPr>
        <w:tab/>
        <w:t>d.</w:t>
      </w:r>
      <w:r w:rsidR="00C94B82" w:rsidRPr="0066059E">
        <w:rPr>
          <w:lang w:val="en-US"/>
        </w:rPr>
        <w:t xml:space="preserve"> </w:t>
      </w:r>
      <w:r w:rsidR="00D30A07" w:rsidRPr="0066059E">
        <w:rPr>
          <w:lang w:val="en-US"/>
        </w:rPr>
        <w:t>4</w:t>
      </w:r>
      <w:r w:rsidR="00561095" w:rsidRPr="0066059E">
        <w:rPr>
          <w:lang w:val="en-US"/>
        </w:rPr>
        <w:t>-methylpentanal</w:t>
      </w:r>
      <w:r w:rsidR="00591A3E" w:rsidRPr="0066059E">
        <w:rPr>
          <w:lang w:val="en-US"/>
        </w:rPr>
        <w:tab/>
        <w:t>e. not a.-d.</w:t>
      </w:r>
    </w:p>
    <w:p w14:paraId="2EE069F2" w14:textId="328EC600" w:rsidR="00591A3E" w:rsidRPr="0066059E" w:rsidRDefault="00591A3E" w:rsidP="00D63B24">
      <w:pPr>
        <w:spacing w:after="0" w:line="240" w:lineRule="auto"/>
        <w:rPr>
          <w:lang w:val="en-US"/>
        </w:rPr>
      </w:pPr>
      <w:r w:rsidRPr="0066059E">
        <w:rPr>
          <w:lang w:val="en-US"/>
        </w:rPr>
        <w:t xml:space="preserve">13. </w:t>
      </w:r>
      <w:r w:rsidR="00883E00" w:rsidRPr="0066059E">
        <w:rPr>
          <w:lang w:val="en-US"/>
        </w:rPr>
        <w:t>What is the best name for the following compound?</w:t>
      </w:r>
      <w:r w:rsidR="00EE0419" w:rsidRPr="0066059E">
        <w:rPr>
          <w:lang w:val="en-US"/>
        </w:rPr>
        <w:t xml:space="preserve"> </w:t>
      </w:r>
      <w:r w:rsidR="00EE0419" w:rsidRPr="0066059E">
        <w:rPr>
          <w:lang w:val="en-US"/>
        </w:rPr>
        <w:object w:dxaOrig="2712" w:dyaOrig="1651" w14:anchorId="315E3F98">
          <v:shape id="_x0000_i1052" type="#_x0000_t75" style="width:67.85pt;height:41.25pt" o:ole="">
            <v:imagedata r:id="rId61" o:title=""/>
          </v:shape>
          <o:OLEObject Type="Embed" ProgID="ChemDraw.Document.6.0" ShapeID="_x0000_i1052" DrawAspect="Content" ObjectID="_1769177331" r:id="rId62"/>
        </w:object>
      </w:r>
    </w:p>
    <w:p w14:paraId="176BB0AC" w14:textId="77777777" w:rsidR="00866C23" w:rsidRPr="0066059E" w:rsidRDefault="00866C23" w:rsidP="00D63B24">
      <w:pPr>
        <w:spacing w:after="0" w:line="240" w:lineRule="auto"/>
        <w:rPr>
          <w:lang w:val="en-US"/>
        </w:rPr>
      </w:pPr>
    </w:p>
    <w:p w14:paraId="6359ABA2" w14:textId="372D9958" w:rsidR="00866C23" w:rsidRPr="0066059E" w:rsidRDefault="00866C23" w:rsidP="00D63B24">
      <w:pPr>
        <w:spacing w:after="0" w:line="240" w:lineRule="auto"/>
        <w:rPr>
          <w:lang w:val="en-US"/>
        </w:rPr>
      </w:pPr>
      <w:r w:rsidRPr="0066059E">
        <w:rPr>
          <w:lang w:val="en-US"/>
        </w:rPr>
        <w:t>a. (</w:t>
      </w:r>
      <w:r w:rsidR="00875C66" w:rsidRPr="0066059E">
        <w:rPr>
          <w:lang w:val="en-US"/>
        </w:rPr>
        <w:t>3</w:t>
      </w:r>
      <w:r w:rsidR="00C74AA3" w:rsidRPr="0066059E">
        <w:rPr>
          <w:i/>
          <w:iCs/>
          <w:lang w:val="en-US"/>
        </w:rPr>
        <w:t>R,</w:t>
      </w:r>
      <w:r w:rsidR="00875C66" w:rsidRPr="0066059E">
        <w:rPr>
          <w:i/>
          <w:iCs/>
          <w:lang w:val="en-US"/>
        </w:rPr>
        <w:t>4</w:t>
      </w:r>
      <w:r w:rsidR="003553EB" w:rsidRPr="0066059E">
        <w:rPr>
          <w:i/>
          <w:iCs/>
          <w:lang w:val="en-US"/>
        </w:rPr>
        <w:t>E</w:t>
      </w:r>
      <w:r w:rsidR="003553EB" w:rsidRPr="0066059E">
        <w:rPr>
          <w:lang w:val="en-US"/>
        </w:rPr>
        <w:t>)-3-butylhex-</w:t>
      </w:r>
      <w:r w:rsidR="00BD1163" w:rsidRPr="0066059E">
        <w:rPr>
          <w:lang w:val="en-US"/>
        </w:rPr>
        <w:t>4-en-1-yne</w:t>
      </w:r>
      <w:r w:rsidR="00BD1163" w:rsidRPr="0066059E">
        <w:rPr>
          <w:lang w:val="en-US"/>
        </w:rPr>
        <w:tab/>
      </w:r>
      <w:r w:rsidR="00BD1163" w:rsidRPr="0066059E">
        <w:rPr>
          <w:lang w:val="en-US"/>
        </w:rPr>
        <w:tab/>
      </w:r>
      <w:r w:rsidR="00BD1163" w:rsidRPr="0066059E">
        <w:rPr>
          <w:lang w:val="en-US"/>
        </w:rPr>
        <w:tab/>
      </w:r>
      <w:r w:rsidR="00F26C7A" w:rsidRPr="0066059E">
        <w:rPr>
          <w:lang w:val="en-US"/>
        </w:rPr>
        <w:t>b. (</w:t>
      </w:r>
      <w:r w:rsidR="00875C66" w:rsidRPr="0066059E">
        <w:rPr>
          <w:lang w:val="en-US"/>
        </w:rPr>
        <w:t>3</w:t>
      </w:r>
      <w:r w:rsidR="00260079" w:rsidRPr="0066059E">
        <w:rPr>
          <w:i/>
          <w:iCs/>
          <w:lang w:val="en-US"/>
        </w:rPr>
        <w:t>S,</w:t>
      </w:r>
      <w:r w:rsidR="00875C66" w:rsidRPr="0066059E">
        <w:rPr>
          <w:i/>
          <w:iCs/>
          <w:lang w:val="en-US"/>
        </w:rPr>
        <w:t>4</w:t>
      </w:r>
      <w:r w:rsidR="00F26C7A" w:rsidRPr="0066059E">
        <w:rPr>
          <w:i/>
          <w:iCs/>
          <w:lang w:val="en-US"/>
        </w:rPr>
        <w:t>E</w:t>
      </w:r>
      <w:r w:rsidR="00F26C7A" w:rsidRPr="0066059E">
        <w:rPr>
          <w:lang w:val="en-US"/>
        </w:rPr>
        <w:t>)-3-butylhex-4-en-1-yne</w:t>
      </w:r>
    </w:p>
    <w:p w14:paraId="2BC39556" w14:textId="77777777" w:rsidR="00977352" w:rsidRPr="0066059E" w:rsidRDefault="00977352" w:rsidP="00D63B24">
      <w:pPr>
        <w:spacing w:after="0" w:line="240" w:lineRule="auto"/>
        <w:rPr>
          <w:lang w:val="en-US"/>
        </w:rPr>
      </w:pPr>
    </w:p>
    <w:p w14:paraId="4C6DD71E" w14:textId="55A6B52B" w:rsidR="00544768" w:rsidRPr="0066059E" w:rsidRDefault="00977352" w:rsidP="00D63B24">
      <w:pPr>
        <w:spacing w:after="0" w:line="240" w:lineRule="auto"/>
        <w:rPr>
          <w:lang w:val="en-US"/>
        </w:rPr>
      </w:pPr>
      <w:r w:rsidRPr="0066059E">
        <w:rPr>
          <w:lang w:val="en-US"/>
        </w:rPr>
        <w:t>c. (</w:t>
      </w:r>
      <w:r w:rsidR="00875C66" w:rsidRPr="0066059E">
        <w:rPr>
          <w:lang w:val="en-US"/>
        </w:rPr>
        <w:t>3</w:t>
      </w:r>
      <w:r w:rsidR="00260079" w:rsidRPr="0066059E">
        <w:rPr>
          <w:i/>
          <w:iCs/>
          <w:lang w:val="en-US"/>
        </w:rPr>
        <w:t>R,</w:t>
      </w:r>
      <w:r w:rsidR="00875C66" w:rsidRPr="0066059E">
        <w:rPr>
          <w:i/>
          <w:iCs/>
          <w:lang w:val="en-US"/>
        </w:rPr>
        <w:t>4</w:t>
      </w:r>
      <w:r w:rsidRPr="0066059E">
        <w:rPr>
          <w:i/>
          <w:iCs/>
          <w:lang w:val="en-US"/>
        </w:rPr>
        <w:t>Z</w:t>
      </w:r>
      <w:r w:rsidRPr="0066059E">
        <w:rPr>
          <w:lang w:val="en-US"/>
        </w:rPr>
        <w:t>)-3-butylhex-4-en-1-yne</w:t>
      </w:r>
      <w:r w:rsidRPr="0066059E">
        <w:rPr>
          <w:lang w:val="en-US"/>
        </w:rPr>
        <w:tab/>
      </w:r>
      <w:r w:rsidRPr="0066059E">
        <w:rPr>
          <w:lang w:val="en-US"/>
        </w:rPr>
        <w:tab/>
      </w:r>
      <w:r w:rsidRPr="0066059E">
        <w:rPr>
          <w:lang w:val="en-US"/>
        </w:rPr>
        <w:tab/>
        <w:t>d. (</w:t>
      </w:r>
      <w:r w:rsidR="00494B9F" w:rsidRPr="0066059E">
        <w:rPr>
          <w:lang w:val="en-US"/>
        </w:rPr>
        <w:t>3</w:t>
      </w:r>
      <w:r w:rsidR="00875C66" w:rsidRPr="0066059E">
        <w:rPr>
          <w:i/>
          <w:iCs/>
          <w:lang w:val="en-US"/>
        </w:rPr>
        <w:t>S,</w:t>
      </w:r>
      <w:r w:rsidR="00494B9F" w:rsidRPr="0066059E">
        <w:rPr>
          <w:i/>
          <w:iCs/>
          <w:lang w:val="en-US"/>
        </w:rPr>
        <w:t>4</w:t>
      </w:r>
      <w:r w:rsidR="006B70AA" w:rsidRPr="0066059E">
        <w:rPr>
          <w:i/>
          <w:iCs/>
          <w:lang w:val="en-US"/>
        </w:rPr>
        <w:t>Z</w:t>
      </w:r>
      <w:r w:rsidR="006B70AA" w:rsidRPr="0066059E">
        <w:rPr>
          <w:lang w:val="en-US"/>
        </w:rPr>
        <w:t>)</w:t>
      </w:r>
      <w:r w:rsidRPr="0066059E">
        <w:rPr>
          <w:lang w:val="en-US"/>
        </w:rPr>
        <w:t>-3-butylhex-4-en-1-yne</w:t>
      </w:r>
      <w:r w:rsidRPr="0066059E">
        <w:rPr>
          <w:lang w:val="en-US"/>
        </w:rPr>
        <w:tab/>
      </w:r>
      <w:r w:rsidRPr="0066059E">
        <w:rPr>
          <w:lang w:val="en-US"/>
        </w:rPr>
        <w:tab/>
        <w:t>e. not a.-d.</w:t>
      </w:r>
    </w:p>
    <w:p w14:paraId="1DC8ACC7" w14:textId="77777777" w:rsidR="0045278D" w:rsidRPr="0066059E" w:rsidRDefault="0045278D" w:rsidP="00D63B24">
      <w:pPr>
        <w:spacing w:after="0" w:line="240" w:lineRule="auto"/>
        <w:rPr>
          <w:lang w:val="en-US"/>
        </w:rPr>
      </w:pPr>
    </w:p>
    <w:p w14:paraId="58FB7C82" w14:textId="599395FD" w:rsidR="00525F92" w:rsidRPr="0066059E" w:rsidRDefault="00D1328E" w:rsidP="00E32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66059E">
        <w:rPr>
          <w:lang w:val="en-US"/>
        </w:rPr>
        <w:t>14.-1</w:t>
      </w:r>
      <w:r w:rsidR="00F709C5" w:rsidRPr="0066059E">
        <w:rPr>
          <w:lang w:val="en-US"/>
        </w:rPr>
        <w:t>7</w:t>
      </w:r>
      <w:r w:rsidRPr="0066059E">
        <w:rPr>
          <w:lang w:val="en-US"/>
        </w:rPr>
        <w:t xml:space="preserve">.  Match each </w:t>
      </w:r>
      <w:r w:rsidR="00151251" w:rsidRPr="0066059E">
        <w:rPr>
          <w:lang w:val="en-US"/>
        </w:rPr>
        <w:t>set of</w:t>
      </w:r>
      <w:r w:rsidR="001D4340" w:rsidRPr="0066059E">
        <w:rPr>
          <w:lang w:val="en-US"/>
        </w:rPr>
        <w:t xml:space="preserve"> reactions </w:t>
      </w:r>
      <w:r w:rsidRPr="0066059E">
        <w:rPr>
          <w:lang w:val="en-US"/>
        </w:rPr>
        <w:t xml:space="preserve">on the left </w:t>
      </w:r>
      <w:r w:rsidR="00525F92" w:rsidRPr="0066059E">
        <w:rPr>
          <w:lang w:val="en-US"/>
        </w:rPr>
        <w:t>to a product on the right.  Answers may be repeated.  Chiral products are racemic.</w:t>
      </w:r>
    </w:p>
    <w:p w14:paraId="06F4C609" w14:textId="57AD0F30" w:rsidR="00544768" w:rsidRPr="0066059E" w:rsidRDefault="00544768" w:rsidP="00E32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66059E">
        <w:rPr>
          <w:lang w:val="en-US"/>
        </w:rPr>
        <w:t xml:space="preserve">14. </w:t>
      </w:r>
      <w:r w:rsidR="001D4340" w:rsidRPr="0066059E">
        <w:rPr>
          <w:lang w:val="en-US"/>
        </w:rPr>
        <w:object w:dxaOrig="2158" w:dyaOrig="1656" w14:anchorId="2A348B1F">
          <v:shape id="_x0000_i1053" type="#_x0000_t75" style="width:54.1pt;height:41.75pt" o:ole="">
            <v:imagedata r:id="rId63" o:title=""/>
          </v:shape>
          <o:OLEObject Type="Embed" ProgID="ChemDraw.Document.6.0" ShapeID="_x0000_i1053" DrawAspect="Content" ObjectID="_1769177332" r:id="rId64"/>
        </w:object>
      </w:r>
      <w:r w:rsidR="001D4340" w:rsidRPr="0066059E">
        <w:rPr>
          <w:lang w:val="en-US"/>
        </w:rPr>
        <w:t xml:space="preserve">+ </w:t>
      </w:r>
      <w:r w:rsidR="002740B6" w:rsidRPr="0066059E">
        <w:rPr>
          <w:lang w:val="en-US"/>
        </w:rPr>
        <w:t>Hg</w:t>
      </w:r>
      <w:r w:rsidR="002740B6" w:rsidRPr="0066059E">
        <w:rPr>
          <w:vertAlign w:val="superscript"/>
          <w:lang w:val="en-US"/>
        </w:rPr>
        <w:t>++</w:t>
      </w:r>
      <w:r w:rsidR="002740B6" w:rsidRPr="0066059E">
        <w:rPr>
          <w:lang w:val="en-US"/>
        </w:rPr>
        <w:t xml:space="preserve"> catalysis, </w:t>
      </w:r>
      <w:r w:rsidR="004406FB" w:rsidRPr="0066059E">
        <w:rPr>
          <w:lang w:val="en-US"/>
        </w:rPr>
        <w:t>H</w:t>
      </w:r>
      <w:r w:rsidR="004406FB" w:rsidRPr="0066059E">
        <w:rPr>
          <w:vertAlign w:val="subscript"/>
          <w:lang w:val="en-US"/>
        </w:rPr>
        <w:t>2</w:t>
      </w:r>
      <w:r w:rsidR="004406FB" w:rsidRPr="0066059E">
        <w:rPr>
          <w:lang w:val="en-US"/>
        </w:rPr>
        <w:t>O</w:t>
      </w:r>
      <w:r w:rsidR="0060500E" w:rsidRPr="0066059E">
        <w:rPr>
          <w:lang w:val="en-US"/>
        </w:rPr>
        <w:t xml:space="preserve">, </w:t>
      </w:r>
      <w:r w:rsidR="00224874" w:rsidRPr="0066059E">
        <w:rPr>
          <w:lang w:val="en-US"/>
        </w:rPr>
        <w:t>NaBH</w:t>
      </w:r>
      <w:r w:rsidR="00224874" w:rsidRPr="0066059E">
        <w:rPr>
          <w:vertAlign w:val="subscript"/>
          <w:lang w:val="en-US"/>
        </w:rPr>
        <w:t>4</w:t>
      </w:r>
      <w:r w:rsidR="004406FB" w:rsidRPr="0066059E">
        <w:rPr>
          <w:lang w:val="en-US"/>
        </w:rPr>
        <w:tab/>
      </w:r>
      <w:r w:rsidR="004406FB" w:rsidRPr="0066059E">
        <w:rPr>
          <w:lang w:val="en-US"/>
        </w:rPr>
        <w:tab/>
      </w:r>
      <w:r w:rsidR="004406FB" w:rsidRPr="0066059E">
        <w:rPr>
          <w:u w:val="single"/>
          <w:lang w:val="en-US"/>
        </w:rPr>
        <w:tab/>
      </w:r>
      <w:r w:rsidR="004406FB" w:rsidRPr="0066059E">
        <w:rPr>
          <w:lang w:val="en-US"/>
        </w:rPr>
        <w:tab/>
      </w:r>
      <w:r w:rsidR="00F709C5" w:rsidRPr="0066059E">
        <w:rPr>
          <w:lang w:val="en-US"/>
        </w:rPr>
        <w:tab/>
      </w:r>
      <w:r w:rsidR="00F709C5" w:rsidRPr="0066059E">
        <w:rPr>
          <w:lang w:val="en-US"/>
        </w:rPr>
        <w:tab/>
      </w:r>
      <w:r w:rsidR="001E2BEA" w:rsidRPr="0066059E">
        <w:rPr>
          <w:lang w:val="en-US"/>
        </w:rPr>
        <w:tab/>
      </w:r>
      <w:proofErr w:type="spellStart"/>
      <w:r w:rsidR="004406FB" w:rsidRPr="0066059E">
        <w:rPr>
          <w:lang w:val="en-US"/>
        </w:rPr>
        <w:t>a</w:t>
      </w:r>
      <w:proofErr w:type="spellEnd"/>
      <w:r w:rsidR="004406FB" w:rsidRPr="0066059E">
        <w:rPr>
          <w:lang w:val="en-US"/>
        </w:rPr>
        <w:t>.</w:t>
      </w:r>
      <w:r w:rsidR="005D75AB" w:rsidRPr="0066059E">
        <w:rPr>
          <w:lang w:val="en-US"/>
        </w:rPr>
        <w:t xml:space="preserve"> </w:t>
      </w:r>
      <w:r w:rsidR="00CB04F5" w:rsidRPr="0066059E">
        <w:rPr>
          <w:lang w:val="en-US"/>
        </w:rPr>
        <w:object w:dxaOrig="1939" w:dyaOrig="1270" w14:anchorId="3AB01B3B">
          <v:shape id="_x0000_i1054" type="#_x0000_t75" style="width:48.15pt;height:31.65pt" o:ole="">
            <v:imagedata r:id="rId65" o:title=""/>
          </v:shape>
          <o:OLEObject Type="Embed" ProgID="ChemDraw.Document.6.0" ShapeID="_x0000_i1054" DrawAspect="Content" ObjectID="_1769177333" r:id="rId66"/>
        </w:object>
      </w:r>
    </w:p>
    <w:p w14:paraId="389D4802" w14:textId="252C786F" w:rsidR="009A4B48" w:rsidRPr="0066059E" w:rsidRDefault="009A4B48" w:rsidP="00E32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66059E">
        <w:rPr>
          <w:lang w:val="en-US"/>
        </w:rPr>
        <w:t xml:space="preserve">15. </w:t>
      </w:r>
      <w:r w:rsidR="00807671" w:rsidRPr="0066059E">
        <w:rPr>
          <w:lang w:val="en-US"/>
        </w:rPr>
        <w:object w:dxaOrig="2224" w:dyaOrig="1566" w14:anchorId="2E8DAA96">
          <v:shape id="_x0000_i1055" type="#_x0000_t75" style="width:55.5pt;height:39.45pt" o:ole="">
            <v:imagedata r:id="rId67" o:title=""/>
          </v:shape>
          <o:OLEObject Type="Embed" ProgID="ChemDraw.Document.6.0" ShapeID="_x0000_i1055" DrawAspect="Content" ObjectID="_1769177334" r:id="rId68"/>
        </w:object>
      </w:r>
      <w:r w:rsidR="00DF32A8" w:rsidRPr="0066059E">
        <w:rPr>
          <w:lang w:val="en-US"/>
        </w:rPr>
        <w:t xml:space="preserve">+ </w:t>
      </w:r>
      <w:r w:rsidR="002922D7" w:rsidRPr="0066059E">
        <w:rPr>
          <w:lang w:val="en-US"/>
        </w:rPr>
        <w:t>BH</w:t>
      </w:r>
      <w:r w:rsidR="002922D7" w:rsidRPr="0066059E">
        <w:rPr>
          <w:vertAlign w:val="subscript"/>
          <w:lang w:val="en-US"/>
        </w:rPr>
        <w:t>3</w:t>
      </w:r>
      <w:r w:rsidR="002922D7" w:rsidRPr="0066059E">
        <w:rPr>
          <w:lang w:val="en-US"/>
        </w:rPr>
        <w:t xml:space="preserve">, </w:t>
      </w:r>
      <w:r w:rsidR="005D75AB" w:rsidRPr="0066059E">
        <w:rPr>
          <w:lang w:val="en-US"/>
        </w:rPr>
        <w:t>NaO</w:t>
      </w:r>
      <w:r w:rsidR="005D75AB" w:rsidRPr="0066059E">
        <w:rPr>
          <w:vertAlign w:val="subscript"/>
          <w:lang w:val="en-US"/>
        </w:rPr>
        <w:t>2</w:t>
      </w:r>
      <w:r w:rsidR="005D75AB" w:rsidRPr="0066059E">
        <w:rPr>
          <w:lang w:val="en-US"/>
        </w:rPr>
        <w:t>H</w:t>
      </w:r>
      <w:r w:rsidR="005D75AB" w:rsidRPr="0066059E">
        <w:rPr>
          <w:lang w:val="en-US"/>
        </w:rPr>
        <w:tab/>
      </w:r>
      <w:r w:rsidR="005D75AB" w:rsidRPr="0066059E">
        <w:rPr>
          <w:lang w:val="en-US"/>
        </w:rPr>
        <w:tab/>
      </w:r>
      <w:r w:rsidR="005D75AB" w:rsidRPr="0066059E">
        <w:rPr>
          <w:lang w:val="en-US"/>
        </w:rPr>
        <w:tab/>
      </w:r>
      <w:r w:rsidR="005D75AB" w:rsidRPr="0066059E">
        <w:rPr>
          <w:lang w:val="en-US"/>
        </w:rPr>
        <w:tab/>
      </w:r>
      <w:r w:rsidR="005D75AB" w:rsidRPr="0066059E">
        <w:rPr>
          <w:u w:val="single"/>
          <w:lang w:val="en-US"/>
        </w:rPr>
        <w:tab/>
      </w:r>
      <w:r w:rsidR="005D75AB" w:rsidRPr="0066059E">
        <w:rPr>
          <w:lang w:val="en-US"/>
        </w:rPr>
        <w:tab/>
        <w:t xml:space="preserve">b. </w:t>
      </w:r>
      <w:r w:rsidR="00CB04F5" w:rsidRPr="0066059E">
        <w:rPr>
          <w:lang w:val="en-US"/>
        </w:rPr>
        <w:object w:dxaOrig="1944" w:dyaOrig="1267" w14:anchorId="111ABCCA">
          <v:shape id="_x0000_i1056" type="#_x0000_t75" style="width:49.05pt;height:31.65pt" o:ole="">
            <v:imagedata r:id="rId69" o:title=""/>
          </v:shape>
          <o:OLEObject Type="Embed" ProgID="ChemDraw.Document.6.0" ShapeID="_x0000_i1056" DrawAspect="Content" ObjectID="_1769177335" r:id="rId70"/>
        </w:object>
      </w:r>
    </w:p>
    <w:p w14:paraId="25777248" w14:textId="3615058E" w:rsidR="00A26232" w:rsidRPr="0066059E" w:rsidRDefault="00A26232" w:rsidP="00E32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66059E">
        <w:rPr>
          <w:lang w:val="en-US"/>
        </w:rPr>
        <w:t xml:space="preserve">16. </w:t>
      </w:r>
      <w:r w:rsidR="00BF5730" w:rsidRPr="0066059E">
        <w:rPr>
          <w:lang w:val="en-US"/>
        </w:rPr>
        <w:object w:dxaOrig="2158" w:dyaOrig="1656" w14:anchorId="2A9F877C">
          <v:shape id="_x0000_i1057" type="#_x0000_t75" style="width:54.1pt;height:41.75pt" o:ole="">
            <v:imagedata r:id="rId63" o:title=""/>
          </v:shape>
          <o:OLEObject Type="Embed" ProgID="ChemDraw.Document.6.0" ShapeID="_x0000_i1057" DrawAspect="Content" ObjectID="_1769177336" r:id="rId71"/>
        </w:object>
      </w:r>
      <w:r w:rsidR="00DF32A8" w:rsidRPr="0066059E">
        <w:rPr>
          <w:lang w:val="en-US"/>
        </w:rPr>
        <w:t xml:space="preserve">+ </w:t>
      </w:r>
      <w:r w:rsidR="0057488B" w:rsidRPr="0066059E">
        <w:rPr>
          <w:lang w:val="en-US"/>
        </w:rPr>
        <w:t>RCO</w:t>
      </w:r>
      <w:r w:rsidR="0057488B" w:rsidRPr="0066059E">
        <w:rPr>
          <w:vertAlign w:val="subscript"/>
          <w:lang w:val="en-US"/>
        </w:rPr>
        <w:t>3</w:t>
      </w:r>
      <w:r w:rsidR="0057488B" w:rsidRPr="0066059E">
        <w:rPr>
          <w:lang w:val="en-US"/>
        </w:rPr>
        <w:t xml:space="preserve">H, </w:t>
      </w:r>
      <w:r w:rsidR="00807514" w:rsidRPr="0066059E">
        <w:rPr>
          <w:lang w:val="en-US"/>
        </w:rPr>
        <w:t>LiAlH</w:t>
      </w:r>
      <w:r w:rsidR="00807514" w:rsidRPr="0066059E">
        <w:rPr>
          <w:vertAlign w:val="subscript"/>
          <w:lang w:val="en-US"/>
        </w:rPr>
        <w:t>4</w:t>
      </w:r>
      <w:r w:rsidR="009B7312" w:rsidRPr="0066059E">
        <w:rPr>
          <w:lang w:val="en-US"/>
        </w:rPr>
        <w:tab/>
      </w:r>
      <w:r w:rsidR="009B7312" w:rsidRPr="0066059E">
        <w:rPr>
          <w:lang w:val="en-US"/>
        </w:rPr>
        <w:tab/>
      </w:r>
      <w:r w:rsidR="009B7312" w:rsidRPr="0066059E">
        <w:rPr>
          <w:lang w:val="en-US"/>
        </w:rPr>
        <w:tab/>
      </w:r>
      <w:r w:rsidR="009B7312" w:rsidRPr="0066059E">
        <w:rPr>
          <w:lang w:val="en-US"/>
        </w:rPr>
        <w:tab/>
      </w:r>
      <w:r w:rsidR="009B7312" w:rsidRPr="0066059E">
        <w:rPr>
          <w:u w:val="single"/>
          <w:lang w:val="en-US"/>
        </w:rPr>
        <w:tab/>
      </w:r>
      <w:r w:rsidR="009B7312" w:rsidRPr="0066059E">
        <w:rPr>
          <w:lang w:val="en-US"/>
        </w:rPr>
        <w:tab/>
      </w:r>
      <w:r w:rsidR="00F709C5" w:rsidRPr="0066059E">
        <w:rPr>
          <w:lang w:val="en-US"/>
        </w:rPr>
        <w:tab/>
      </w:r>
      <w:r w:rsidR="00F709C5" w:rsidRPr="0066059E">
        <w:rPr>
          <w:lang w:val="en-US"/>
        </w:rPr>
        <w:tab/>
      </w:r>
      <w:r w:rsidR="001E2BEA" w:rsidRPr="0066059E">
        <w:rPr>
          <w:lang w:val="en-US"/>
        </w:rPr>
        <w:tab/>
      </w:r>
      <w:r w:rsidR="009B7312" w:rsidRPr="0066059E">
        <w:rPr>
          <w:lang w:val="en-US"/>
        </w:rPr>
        <w:t>c.</w:t>
      </w:r>
      <w:r w:rsidR="009F518B" w:rsidRPr="0066059E">
        <w:rPr>
          <w:lang w:val="en-US"/>
        </w:rPr>
        <w:t xml:space="preserve"> </w:t>
      </w:r>
      <w:r w:rsidR="00CB04F5" w:rsidRPr="0066059E">
        <w:rPr>
          <w:lang w:val="en-US"/>
        </w:rPr>
        <w:object w:dxaOrig="1942" w:dyaOrig="1270" w14:anchorId="0B714444">
          <v:shape id="_x0000_i1058" type="#_x0000_t75" style="width:49.05pt;height:32.1pt" o:ole="">
            <v:imagedata r:id="rId72" o:title=""/>
          </v:shape>
          <o:OLEObject Type="Embed" ProgID="ChemDraw.Document.6.0" ShapeID="_x0000_i1058" DrawAspect="Content" ObjectID="_1769177337" r:id="rId73"/>
        </w:object>
      </w:r>
    </w:p>
    <w:p w14:paraId="2C7C8582" w14:textId="5F82DA26" w:rsidR="007866C2" w:rsidRPr="0066059E" w:rsidRDefault="00DF32A8" w:rsidP="00834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66059E">
        <w:rPr>
          <w:lang w:val="en-US"/>
        </w:rPr>
        <w:t xml:space="preserve">17. </w:t>
      </w:r>
      <w:r w:rsidR="0004229B" w:rsidRPr="0066059E">
        <w:rPr>
          <w:lang w:val="en-US"/>
        </w:rPr>
        <w:object w:dxaOrig="2224" w:dyaOrig="1566" w14:anchorId="5F543DC3">
          <v:shape id="_x0000_i1059" type="#_x0000_t75" style="width:55.5pt;height:39.45pt" o:ole="">
            <v:imagedata r:id="rId67" o:title=""/>
          </v:shape>
          <o:OLEObject Type="Embed" ProgID="ChemDraw.Document.6.0" ShapeID="_x0000_i1059" DrawAspect="Content" ObjectID="_1769177338" r:id="rId74"/>
        </w:object>
      </w:r>
      <w:r w:rsidRPr="0066059E">
        <w:rPr>
          <w:lang w:val="en-US"/>
        </w:rPr>
        <w:t xml:space="preserve">+ </w:t>
      </w:r>
      <w:r w:rsidR="00F7112A" w:rsidRPr="0066059E">
        <w:rPr>
          <w:lang w:val="en-US"/>
        </w:rPr>
        <w:t>Br</w:t>
      </w:r>
      <w:r w:rsidR="00F7112A" w:rsidRPr="0066059E">
        <w:rPr>
          <w:vertAlign w:val="subscript"/>
          <w:lang w:val="en-US"/>
        </w:rPr>
        <w:t>2</w:t>
      </w:r>
      <w:r w:rsidR="00F7112A" w:rsidRPr="0066059E">
        <w:rPr>
          <w:lang w:val="en-US"/>
        </w:rPr>
        <w:t>/H</w:t>
      </w:r>
      <w:r w:rsidR="00F7112A" w:rsidRPr="0066059E">
        <w:rPr>
          <w:vertAlign w:val="subscript"/>
          <w:lang w:val="en-US"/>
        </w:rPr>
        <w:t>2</w:t>
      </w:r>
      <w:r w:rsidR="00F7112A" w:rsidRPr="0066059E">
        <w:rPr>
          <w:lang w:val="en-US"/>
        </w:rPr>
        <w:t>O, NaOH, LiAlH</w:t>
      </w:r>
      <w:r w:rsidR="00F7112A" w:rsidRPr="0066059E">
        <w:rPr>
          <w:vertAlign w:val="subscript"/>
          <w:lang w:val="en-US"/>
        </w:rPr>
        <w:t>4</w:t>
      </w:r>
      <w:r w:rsidR="007866C2" w:rsidRPr="0066059E">
        <w:rPr>
          <w:lang w:val="en-US"/>
        </w:rPr>
        <w:tab/>
      </w:r>
      <w:r w:rsidR="007866C2" w:rsidRPr="0066059E">
        <w:rPr>
          <w:lang w:val="en-US"/>
        </w:rPr>
        <w:tab/>
      </w:r>
      <w:r w:rsidR="007866C2" w:rsidRPr="0066059E">
        <w:rPr>
          <w:lang w:val="en-US"/>
        </w:rPr>
        <w:tab/>
      </w:r>
      <w:r w:rsidR="007866C2" w:rsidRPr="0066059E">
        <w:rPr>
          <w:u w:val="single"/>
          <w:lang w:val="en-US"/>
        </w:rPr>
        <w:tab/>
      </w:r>
      <w:r w:rsidR="007866C2" w:rsidRPr="0066059E">
        <w:rPr>
          <w:lang w:val="en-US"/>
        </w:rPr>
        <w:tab/>
        <w:t>d.</w:t>
      </w:r>
      <w:r w:rsidR="00CB04F5" w:rsidRPr="0066059E">
        <w:rPr>
          <w:lang w:val="en-US"/>
        </w:rPr>
        <w:t xml:space="preserve"> </w:t>
      </w:r>
      <w:r w:rsidR="00CB04F5" w:rsidRPr="0066059E">
        <w:rPr>
          <w:lang w:val="en-US"/>
        </w:rPr>
        <w:object w:dxaOrig="1944" w:dyaOrig="1267" w14:anchorId="5A8AB0E9">
          <v:shape id="_x0000_i1060" type="#_x0000_t75" style="width:49.05pt;height:31.65pt" o:ole="">
            <v:imagedata r:id="rId75" o:title=""/>
          </v:shape>
          <o:OLEObject Type="Embed" ProgID="ChemDraw.Document.6.0" ShapeID="_x0000_i1060" DrawAspect="Content" ObjectID="_1769177339" r:id="rId76"/>
        </w:object>
      </w:r>
      <w:r w:rsidR="00F709C5" w:rsidRPr="0066059E">
        <w:rPr>
          <w:lang w:val="en-US"/>
        </w:rPr>
        <w:tab/>
      </w:r>
      <w:r w:rsidR="001E2BEA" w:rsidRPr="0066059E">
        <w:rPr>
          <w:lang w:val="en-US"/>
        </w:rPr>
        <w:tab/>
      </w:r>
      <w:r w:rsidR="00F709C5" w:rsidRPr="0066059E">
        <w:rPr>
          <w:lang w:val="en-US"/>
        </w:rPr>
        <w:t>e. not a.-d.</w:t>
      </w:r>
    </w:p>
    <w:p w14:paraId="4777ED4E" w14:textId="70FDDFF3" w:rsidR="00F709C5" w:rsidRPr="0066059E" w:rsidRDefault="00807671" w:rsidP="00D63B24">
      <w:pPr>
        <w:spacing w:after="0" w:line="240" w:lineRule="auto"/>
        <w:rPr>
          <w:lang w:val="en-US"/>
        </w:rPr>
      </w:pPr>
      <w:r w:rsidRPr="0066059E">
        <w:rPr>
          <w:lang w:val="en-US"/>
        </w:rPr>
        <w:t>18.-2</w:t>
      </w:r>
      <w:r w:rsidR="00512BA0" w:rsidRPr="0066059E">
        <w:rPr>
          <w:lang w:val="en-US"/>
        </w:rPr>
        <w:t>1</w:t>
      </w:r>
      <w:r w:rsidRPr="0066059E">
        <w:rPr>
          <w:lang w:val="en-US"/>
        </w:rPr>
        <w:t>. Match each set of reactions on the left to a product on the right.  Answers may be repeated.  Chiral products are racemic.</w:t>
      </w:r>
    </w:p>
    <w:p w14:paraId="42F3854D" w14:textId="4E986C79" w:rsidR="00475F42" w:rsidRPr="0066059E" w:rsidRDefault="00AF10C1" w:rsidP="00D63B24">
      <w:pPr>
        <w:spacing w:after="0" w:line="240" w:lineRule="auto"/>
        <w:rPr>
          <w:lang w:val="en-US"/>
        </w:rPr>
      </w:pPr>
      <w:r w:rsidRPr="0066059E">
        <w:rPr>
          <w:lang w:val="en-US"/>
        </w:rPr>
        <w:t>18.</w:t>
      </w:r>
      <w:r w:rsidR="00475F42" w:rsidRPr="0066059E">
        <w:rPr>
          <w:lang w:val="en-US"/>
        </w:rPr>
        <w:object w:dxaOrig="2487" w:dyaOrig="674" w14:anchorId="499CA707">
          <v:shape id="_x0000_i1061" type="#_x0000_t75" style="width:64.2pt;height:17.45pt" o:ole="">
            <v:imagedata r:id="rId77" o:title=""/>
          </v:shape>
          <o:OLEObject Type="Embed" ProgID="ChemDraw.Document.6.0" ShapeID="_x0000_i1061" DrawAspect="Content" ObjectID="_1769177340" r:id="rId78"/>
        </w:object>
      </w:r>
      <w:r w:rsidR="0024735A" w:rsidRPr="0066059E">
        <w:rPr>
          <w:lang w:val="en-US"/>
        </w:rPr>
        <w:t xml:space="preserve">+ </w:t>
      </w:r>
      <w:r w:rsidR="007C668F" w:rsidRPr="0066059E">
        <w:rPr>
          <w:lang w:val="en-US"/>
        </w:rPr>
        <w:t>H</w:t>
      </w:r>
      <w:r w:rsidR="007C668F" w:rsidRPr="0066059E">
        <w:rPr>
          <w:vertAlign w:val="subscript"/>
          <w:lang w:val="en-US"/>
        </w:rPr>
        <w:t>2</w:t>
      </w:r>
      <w:r w:rsidR="007C668F" w:rsidRPr="0066059E">
        <w:rPr>
          <w:lang w:val="en-US"/>
        </w:rPr>
        <w:t>/Pd/</w:t>
      </w:r>
      <w:proofErr w:type="spellStart"/>
      <w:r w:rsidR="007C668F" w:rsidRPr="0066059E">
        <w:rPr>
          <w:lang w:val="en-US"/>
        </w:rPr>
        <w:t>Lindlar</w:t>
      </w:r>
      <w:proofErr w:type="spellEnd"/>
      <w:r w:rsidR="007C668F" w:rsidRPr="0066059E">
        <w:rPr>
          <w:lang w:val="en-US"/>
        </w:rPr>
        <w:t xml:space="preserve">, </w:t>
      </w:r>
      <w:r w:rsidR="00910C4E" w:rsidRPr="0066059E">
        <w:rPr>
          <w:lang w:val="en-US"/>
        </w:rPr>
        <w:t>RCO</w:t>
      </w:r>
      <w:r w:rsidR="00910C4E" w:rsidRPr="0066059E">
        <w:rPr>
          <w:vertAlign w:val="subscript"/>
          <w:lang w:val="en-US"/>
        </w:rPr>
        <w:t>3</w:t>
      </w:r>
      <w:r w:rsidR="00910C4E" w:rsidRPr="0066059E">
        <w:rPr>
          <w:lang w:val="en-US"/>
        </w:rPr>
        <w:t>H, H</w:t>
      </w:r>
      <w:r w:rsidR="00910C4E" w:rsidRPr="0066059E">
        <w:rPr>
          <w:vertAlign w:val="subscript"/>
          <w:lang w:val="en-US"/>
        </w:rPr>
        <w:t>3</w:t>
      </w:r>
      <w:r w:rsidR="00910C4E" w:rsidRPr="0066059E">
        <w:rPr>
          <w:lang w:val="en-US"/>
        </w:rPr>
        <w:t>O</w:t>
      </w:r>
      <w:r w:rsidR="00910C4E" w:rsidRPr="0066059E">
        <w:rPr>
          <w:vertAlign w:val="superscript"/>
          <w:lang w:val="en-US"/>
        </w:rPr>
        <w:t>+</w:t>
      </w:r>
      <w:r w:rsidR="00475F42" w:rsidRPr="0066059E">
        <w:rPr>
          <w:lang w:val="en-US"/>
        </w:rPr>
        <w:tab/>
      </w:r>
      <w:r w:rsidR="00475F42" w:rsidRPr="0066059E">
        <w:rPr>
          <w:lang w:val="en-US"/>
        </w:rPr>
        <w:tab/>
      </w:r>
      <w:r w:rsidR="00475F42" w:rsidRPr="0066059E">
        <w:rPr>
          <w:u w:val="single"/>
          <w:lang w:val="en-US"/>
        </w:rPr>
        <w:tab/>
      </w:r>
      <w:r w:rsidR="0079744A" w:rsidRPr="0066059E">
        <w:rPr>
          <w:lang w:val="en-US"/>
        </w:rPr>
        <w:tab/>
      </w:r>
      <w:r w:rsidR="0079744A" w:rsidRPr="0066059E">
        <w:rPr>
          <w:lang w:val="en-US"/>
        </w:rPr>
        <w:tab/>
      </w:r>
      <w:r w:rsidR="00150302" w:rsidRPr="0066059E">
        <w:rPr>
          <w:lang w:val="en-US"/>
        </w:rPr>
        <w:tab/>
      </w:r>
      <w:r w:rsidR="00150302" w:rsidRPr="0066059E">
        <w:rPr>
          <w:lang w:val="en-US"/>
        </w:rPr>
        <w:tab/>
      </w:r>
      <w:r w:rsidR="0079744A" w:rsidRPr="0066059E">
        <w:rPr>
          <w:lang w:val="en-US"/>
        </w:rPr>
        <w:t xml:space="preserve">a. </w:t>
      </w:r>
      <w:r w:rsidR="00F1174D" w:rsidRPr="0066059E">
        <w:rPr>
          <w:lang w:val="en-US"/>
        </w:rPr>
        <w:object w:dxaOrig="2467" w:dyaOrig="1210" w14:anchorId="54F9AA6C">
          <v:shape id="_x0000_i1067" type="#_x0000_t75" style="width:61.9pt;height:30.25pt" o:ole="">
            <v:imagedata r:id="rId79" o:title=""/>
          </v:shape>
          <o:OLEObject Type="Embed" ProgID="ChemDraw.Document.6.0" ShapeID="_x0000_i1067" DrawAspect="Content" ObjectID="_1769177341" r:id="rId80"/>
        </w:object>
      </w:r>
    </w:p>
    <w:p w14:paraId="169C9FB0" w14:textId="4886370C" w:rsidR="00AF10C1" w:rsidRPr="0066059E" w:rsidRDefault="00AF10C1" w:rsidP="00D63B24">
      <w:pPr>
        <w:spacing w:after="0" w:line="240" w:lineRule="auto"/>
        <w:rPr>
          <w:lang w:val="en-US"/>
        </w:rPr>
      </w:pPr>
      <w:r w:rsidRPr="0066059E">
        <w:rPr>
          <w:lang w:val="en-US"/>
        </w:rPr>
        <w:t>19</w:t>
      </w:r>
      <w:r w:rsidR="00E3384C" w:rsidRPr="0066059E">
        <w:rPr>
          <w:lang w:val="en-US"/>
        </w:rPr>
        <w:t>.</w:t>
      </w:r>
      <w:r w:rsidR="00E13960" w:rsidRPr="0066059E">
        <w:rPr>
          <w:lang w:val="en-US"/>
        </w:rPr>
        <w:object w:dxaOrig="2487" w:dyaOrig="674" w14:anchorId="179C95FE">
          <v:shape id="_x0000_i1072" type="#_x0000_t75" style="width:64.2pt;height:17.45pt" o:ole="">
            <v:imagedata r:id="rId77" o:title=""/>
          </v:shape>
          <o:OLEObject Type="Embed" ProgID="ChemDraw.Document.6.0" ShapeID="_x0000_i1072" DrawAspect="Content" ObjectID="_1769177342" r:id="rId81"/>
        </w:object>
      </w:r>
      <w:r w:rsidR="00E13960" w:rsidRPr="0066059E">
        <w:rPr>
          <w:lang w:val="en-US"/>
        </w:rPr>
        <w:t xml:space="preserve"> + Na</w:t>
      </w:r>
      <w:r w:rsidR="0079744A" w:rsidRPr="0066059E">
        <w:rPr>
          <w:lang w:val="en-US"/>
        </w:rPr>
        <w:t xml:space="preserve"> in NH</w:t>
      </w:r>
      <w:r w:rsidR="0079744A" w:rsidRPr="0066059E">
        <w:rPr>
          <w:vertAlign w:val="subscript"/>
          <w:lang w:val="en-US"/>
        </w:rPr>
        <w:t>3</w:t>
      </w:r>
      <w:r w:rsidR="0079744A" w:rsidRPr="0066059E">
        <w:rPr>
          <w:lang w:val="en-US"/>
        </w:rPr>
        <w:t>,</w:t>
      </w:r>
      <w:r w:rsidR="00910C4E" w:rsidRPr="0066059E">
        <w:rPr>
          <w:lang w:val="en-US"/>
        </w:rPr>
        <w:t xml:space="preserve"> </w:t>
      </w:r>
      <w:r w:rsidR="00910C4E" w:rsidRPr="0066059E">
        <w:rPr>
          <w:lang w:val="en-US"/>
        </w:rPr>
        <w:t>OsO</w:t>
      </w:r>
      <w:r w:rsidR="00910C4E" w:rsidRPr="0066059E">
        <w:rPr>
          <w:vertAlign w:val="subscript"/>
          <w:lang w:val="en-US"/>
        </w:rPr>
        <w:t>4</w:t>
      </w:r>
      <w:r w:rsidR="00910C4E" w:rsidRPr="0066059E">
        <w:rPr>
          <w:lang w:val="en-US"/>
        </w:rPr>
        <w:t>/H</w:t>
      </w:r>
      <w:r w:rsidR="00910C4E" w:rsidRPr="0066059E">
        <w:rPr>
          <w:vertAlign w:val="subscript"/>
          <w:lang w:val="en-US"/>
        </w:rPr>
        <w:t>2</w:t>
      </w:r>
      <w:r w:rsidR="00910C4E" w:rsidRPr="0066059E">
        <w:rPr>
          <w:lang w:val="en-US"/>
        </w:rPr>
        <w:t>S</w:t>
      </w:r>
      <w:r w:rsidR="0079744A" w:rsidRPr="0066059E">
        <w:rPr>
          <w:lang w:val="en-US"/>
        </w:rPr>
        <w:tab/>
      </w:r>
      <w:r w:rsidR="0079744A" w:rsidRPr="0066059E">
        <w:rPr>
          <w:lang w:val="en-US"/>
        </w:rPr>
        <w:tab/>
      </w:r>
      <w:r w:rsidR="00910C4E" w:rsidRPr="0066059E">
        <w:rPr>
          <w:lang w:val="en-US"/>
        </w:rPr>
        <w:tab/>
      </w:r>
      <w:r w:rsidR="0079744A" w:rsidRPr="0066059E">
        <w:rPr>
          <w:u w:val="single"/>
          <w:lang w:val="en-US"/>
        </w:rPr>
        <w:tab/>
      </w:r>
      <w:r w:rsidR="0079744A" w:rsidRPr="0066059E">
        <w:rPr>
          <w:lang w:val="en-US"/>
        </w:rPr>
        <w:tab/>
      </w:r>
      <w:proofErr w:type="spellStart"/>
      <w:r w:rsidR="00150302" w:rsidRPr="0066059E">
        <w:rPr>
          <w:lang w:val="en-US"/>
        </w:rPr>
        <w:t>b</w:t>
      </w:r>
      <w:proofErr w:type="spellEnd"/>
      <w:r w:rsidR="00150302" w:rsidRPr="0066059E">
        <w:rPr>
          <w:lang w:val="en-US"/>
        </w:rPr>
        <w:t>.</w:t>
      </w:r>
      <w:r w:rsidR="002D2A81" w:rsidRPr="0066059E">
        <w:rPr>
          <w:lang w:val="en-US"/>
        </w:rPr>
        <w:t xml:space="preserve"> </w:t>
      </w:r>
      <w:r w:rsidR="00BD247F" w:rsidRPr="0066059E">
        <w:rPr>
          <w:lang w:val="en-US"/>
        </w:rPr>
        <w:object w:dxaOrig="2470" w:dyaOrig="1210" w14:anchorId="71DEC050">
          <v:shape id="_x0000_i1213" type="#_x0000_t75" style="width:61.9pt;height:30.25pt" o:ole="">
            <v:imagedata r:id="rId82" o:title=""/>
          </v:shape>
          <o:OLEObject Type="Embed" ProgID="ChemDraw.Document.6.0" ShapeID="_x0000_i1213" DrawAspect="Content" ObjectID="_1769177343" r:id="rId83"/>
        </w:object>
      </w:r>
    </w:p>
    <w:p w14:paraId="33AD7A24" w14:textId="5FFAA013" w:rsidR="00AF10C1" w:rsidRPr="0066059E" w:rsidRDefault="00AF10C1" w:rsidP="00D63B24">
      <w:pPr>
        <w:spacing w:after="0" w:line="240" w:lineRule="auto"/>
        <w:rPr>
          <w:lang w:val="en-US"/>
        </w:rPr>
      </w:pPr>
      <w:r w:rsidRPr="0066059E">
        <w:rPr>
          <w:lang w:val="en-US"/>
        </w:rPr>
        <w:t>20.</w:t>
      </w:r>
      <w:r w:rsidR="00445BD1" w:rsidRPr="0066059E">
        <w:rPr>
          <w:lang w:val="en-US"/>
        </w:rPr>
        <w:t xml:space="preserve"> </w:t>
      </w:r>
      <w:r w:rsidR="00445BD1" w:rsidRPr="0066059E">
        <w:rPr>
          <w:lang w:val="en-US"/>
        </w:rPr>
        <w:object w:dxaOrig="2487" w:dyaOrig="674" w14:anchorId="6DEB4EEF">
          <v:shape id="_x0000_i1066" type="#_x0000_t75" style="width:64.2pt;height:17.45pt" o:ole="">
            <v:imagedata r:id="rId77" o:title=""/>
          </v:shape>
          <o:OLEObject Type="Embed" ProgID="ChemDraw.Document.6.0" ShapeID="_x0000_i1066" DrawAspect="Content" ObjectID="_1769177344" r:id="rId84"/>
        </w:object>
      </w:r>
      <w:r w:rsidR="00445BD1" w:rsidRPr="0066059E">
        <w:rPr>
          <w:lang w:val="en-US"/>
        </w:rPr>
        <w:t>+ H</w:t>
      </w:r>
      <w:r w:rsidR="00445BD1" w:rsidRPr="0066059E">
        <w:rPr>
          <w:vertAlign w:val="subscript"/>
          <w:lang w:val="en-US"/>
        </w:rPr>
        <w:t>2</w:t>
      </w:r>
      <w:r w:rsidR="00445BD1" w:rsidRPr="0066059E">
        <w:rPr>
          <w:lang w:val="en-US"/>
        </w:rPr>
        <w:t>/Pd</w:t>
      </w:r>
      <w:r w:rsidR="00917A15" w:rsidRPr="0066059E">
        <w:rPr>
          <w:lang w:val="en-US"/>
        </w:rPr>
        <w:tab/>
      </w:r>
      <w:r w:rsidR="00917A15" w:rsidRPr="0066059E">
        <w:rPr>
          <w:lang w:val="en-US"/>
        </w:rPr>
        <w:tab/>
      </w:r>
      <w:r w:rsidR="00917A15" w:rsidRPr="0066059E">
        <w:rPr>
          <w:lang w:val="en-US"/>
        </w:rPr>
        <w:tab/>
      </w:r>
      <w:r w:rsidR="00917A15" w:rsidRPr="0066059E">
        <w:rPr>
          <w:lang w:val="en-US"/>
        </w:rPr>
        <w:tab/>
      </w:r>
      <w:r w:rsidR="00917A15" w:rsidRPr="0066059E">
        <w:rPr>
          <w:u w:val="single"/>
          <w:lang w:val="en-US"/>
        </w:rPr>
        <w:tab/>
      </w:r>
      <w:r w:rsidR="00917A15" w:rsidRPr="0066059E">
        <w:rPr>
          <w:lang w:val="en-US"/>
        </w:rPr>
        <w:tab/>
      </w:r>
      <w:r w:rsidR="00917A15" w:rsidRPr="0066059E">
        <w:rPr>
          <w:lang w:val="en-US"/>
        </w:rPr>
        <w:tab/>
      </w:r>
      <w:r w:rsidR="00917A15" w:rsidRPr="0066059E">
        <w:rPr>
          <w:lang w:val="en-US"/>
        </w:rPr>
        <w:tab/>
      </w:r>
      <w:r w:rsidR="00917A15" w:rsidRPr="0066059E">
        <w:rPr>
          <w:lang w:val="en-US"/>
        </w:rPr>
        <w:tab/>
        <w:t>c.</w:t>
      </w:r>
      <w:r w:rsidR="00850282" w:rsidRPr="0066059E">
        <w:rPr>
          <w:lang w:val="en-US"/>
        </w:rPr>
        <w:t xml:space="preserve"> </w:t>
      </w:r>
      <w:r w:rsidR="00BD247F" w:rsidRPr="0066059E">
        <w:rPr>
          <w:lang w:val="en-US"/>
        </w:rPr>
        <w:object w:dxaOrig="2467" w:dyaOrig="1210" w14:anchorId="2C734EBA">
          <v:shape id="_x0000_i1210" type="#_x0000_t75" style="width:61.9pt;height:30.25pt" o:ole="">
            <v:imagedata r:id="rId85" o:title=""/>
          </v:shape>
          <o:OLEObject Type="Embed" ProgID="ChemDraw.Document.6.0" ShapeID="_x0000_i1210" DrawAspect="Content" ObjectID="_1769177345" r:id="rId86"/>
        </w:object>
      </w:r>
    </w:p>
    <w:p w14:paraId="46A29EFF" w14:textId="2CDBD524" w:rsidR="00F43388" w:rsidRPr="0066059E" w:rsidRDefault="007D339D" w:rsidP="00D63B24">
      <w:pPr>
        <w:spacing w:after="0" w:line="240" w:lineRule="auto"/>
        <w:rPr>
          <w:lang w:val="en-US"/>
        </w:rPr>
      </w:pPr>
      <w:r w:rsidRPr="0066059E">
        <w:rPr>
          <w:lang w:val="en-US"/>
        </w:rPr>
        <w:t>2</w:t>
      </w:r>
      <w:r w:rsidR="00143DDD" w:rsidRPr="0066059E">
        <w:rPr>
          <w:lang w:val="en-US"/>
        </w:rPr>
        <w:t xml:space="preserve">1. </w:t>
      </w:r>
      <w:r w:rsidR="00143DDD" w:rsidRPr="0066059E">
        <w:rPr>
          <w:lang w:val="en-US"/>
        </w:rPr>
        <w:object w:dxaOrig="2487" w:dyaOrig="674" w14:anchorId="3B1754A7">
          <v:shape id="_x0000_i1077" type="#_x0000_t75" style="width:64.2pt;height:17.45pt" o:ole="">
            <v:imagedata r:id="rId77" o:title=""/>
          </v:shape>
          <o:OLEObject Type="Embed" ProgID="ChemDraw.Document.6.0" ShapeID="_x0000_i1077" DrawAspect="Content" ObjectID="_1769177346" r:id="rId87"/>
        </w:object>
      </w:r>
      <w:r w:rsidR="00143DDD" w:rsidRPr="0066059E">
        <w:rPr>
          <w:lang w:val="en-US"/>
        </w:rPr>
        <w:t>+ H</w:t>
      </w:r>
      <w:r w:rsidR="00143DDD" w:rsidRPr="0066059E">
        <w:rPr>
          <w:vertAlign w:val="subscript"/>
          <w:lang w:val="en-US"/>
        </w:rPr>
        <w:t>2</w:t>
      </w:r>
      <w:r w:rsidR="00143DDD" w:rsidRPr="0066059E">
        <w:rPr>
          <w:lang w:val="en-US"/>
        </w:rPr>
        <w:t>/Pd/</w:t>
      </w:r>
      <w:proofErr w:type="spellStart"/>
      <w:r w:rsidR="00143DDD" w:rsidRPr="0066059E">
        <w:rPr>
          <w:lang w:val="en-US"/>
        </w:rPr>
        <w:t>Lindlar</w:t>
      </w:r>
      <w:proofErr w:type="spellEnd"/>
      <w:r w:rsidR="00143DDD" w:rsidRPr="0066059E">
        <w:rPr>
          <w:lang w:val="en-US"/>
        </w:rPr>
        <w:t>, OsO</w:t>
      </w:r>
      <w:r w:rsidR="00143DDD" w:rsidRPr="0066059E">
        <w:rPr>
          <w:vertAlign w:val="subscript"/>
          <w:lang w:val="en-US"/>
        </w:rPr>
        <w:t>4</w:t>
      </w:r>
      <w:r w:rsidR="00143DDD" w:rsidRPr="0066059E">
        <w:rPr>
          <w:lang w:val="en-US"/>
        </w:rPr>
        <w:t>/H</w:t>
      </w:r>
      <w:r w:rsidR="00143DDD" w:rsidRPr="0066059E">
        <w:rPr>
          <w:vertAlign w:val="subscript"/>
          <w:lang w:val="en-US"/>
        </w:rPr>
        <w:t>2</w:t>
      </w:r>
      <w:r w:rsidR="00143DDD" w:rsidRPr="0066059E">
        <w:rPr>
          <w:lang w:val="en-US"/>
        </w:rPr>
        <w:t>S</w:t>
      </w:r>
      <w:r w:rsidR="00512BA0" w:rsidRPr="0066059E">
        <w:rPr>
          <w:lang w:val="en-US"/>
        </w:rPr>
        <w:tab/>
      </w:r>
      <w:r w:rsidR="00512BA0" w:rsidRPr="0066059E">
        <w:rPr>
          <w:lang w:val="en-US"/>
        </w:rPr>
        <w:tab/>
      </w:r>
      <w:r w:rsidR="00512BA0" w:rsidRPr="0066059E">
        <w:rPr>
          <w:u w:val="single"/>
          <w:lang w:val="en-US"/>
        </w:rPr>
        <w:tab/>
      </w:r>
      <w:r w:rsidR="00512BA0" w:rsidRPr="0066059E">
        <w:rPr>
          <w:lang w:val="en-US"/>
        </w:rPr>
        <w:tab/>
        <w:t xml:space="preserve">d. </w:t>
      </w:r>
      <w:r w:rsidR="00512BA0" w:rsidRPr="0066059E">
        <w:rPr>
          <w:lang w:val="en-US"/>
        </w:rPr>
        <w:object w:dxaOrig="2467" w:dyaOrig="1210" w14:anchorId="186FA934">
          <v:shape id="_x0000_i1121" type="#_x0000_t75" style="width:61.9pt;height:30.25pt" o:ole="">
            <v:imagedata r:id="rId88" o:title=""/>
          </v:shape>
          <o:OLEObject Type="Embed" ProgID="ChemDraw.Document.6.0" ShapeID="_x0000_i1121" DrawAspect="Content" ObjectID="_1769177347" r:id="rId89"/>
        </w:object>
      </w:r>
      <w:r w:rsidR="00512BA0" w:rsidRPr="0066059E">
        <w:rPr>
          <w:lang w:val="en-US"/>
        </w:rPr>
        <w:tab/>
        <w:t>e. not a.-d.</w:t>
      </w:r>
    </w:p>
    <w:p w14:paraId="2B6EFFFE" w14:textId="77777777" w:rsidR="0045278D" w:rsidRPr="0066059E" w:rsidRDefault="0045278D" w:rsidP="00D63B24">
      <w:pPr>
        <w:spacing w:after="0" w:line="240" w:lineRule="auto"/>
        <w:rPr>
          <w:lang w:val="en-US"/>
        </w:rPr>
      </w:pPr>
    </w:p>
    <w:p w14:paraId="74BF5640" w14:textId="4BC11C7F" w:rsidR="00F43388" w:rsidRPr="0066059E" w:rsidRDefault="00127F78" w:rsidP="00AA7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66059E">
        <w:rPr>
          <w:lang w:val="en-US"/>
        </w:rPr>
        <w:t>22. What is the major product of the following reaction?</w:t>
      </w:r>
      <w:r w:rsidR="001606A7" w:rsidRPr="0066059E">
        <w:rPr>
          <w:lang w:val="en-US"/>
        </w:rPr>
        <w:t xml:space="preserve"> </w:t>
      </w:r>
      <w:r w:rsidR="001606A7" w:rsidRPr="0066059E">
        <w:rPr>
          <w:lang w:val="en-US"/>
        </w:rPr>
        <w:object w:dxaOrig="2487" w:dyaOrig="674" w14:anchorId="348544BE">
          <v:shape id="_x0000_i1130" type="#_x0000_t75" style="width:64.2pt;height:17.45pt" o:ole="">
            <v:imagedata r:id="rId77" o:title=""/>
          </v:shape>
          <o:OLEObject Type="Embed" ProgID="ChemDraw.Document.6.0" ShapeID="_x0000_i1130" DrawAspect="Content" ObjectID="_1769177348" r:id="rId90"/>
        </w:object>
      </w:r>
      <w:r w:rsidR="001606A7" w:rsidRPr="0066059E">
        <w:rPr>
          <w:lang w:val="en-US"/>
        </w:rPr>
        <w:t xml:space="preserve">+ </w:t>
      </w:r>
      <w:r w:rsidR="003E33F9" w:rsidRPr="0066059E">
        <w:rPr>
          <w:lang w:val="en-US"/>
        </w:rPr>
        <w:t>Na in NH</w:t>
      </w:r>
      <w:r w:rsidR="003E33F9" w:rsidRPr="0066059E">
        <w:rPr>
          <w:vertAlign w:val="subscript"/>
          <w:lang w:val="en-US"/>
        </w:rPr>
        <w:t>3</w:t>
      </w:r>
      <w:r w:rsidR="003E33F9" w:rsidRPr="0066059E">
        <w:rPr>
          <w:lang w:val="en-US"/>
        </w:rPr>
        <w:t>, CH</w:t>
      </w:r>
      <w:r w:rsidR="003E33F9" w:rsidRPr="0066059E">
        <w:rPr>
          <w:vertAlign w:val="subscript"/>
          <w:lang w:val="en-US"/>
        </w:rPr>
        <w:t>2</w:t>
      </w:r>
      <w:r w:rsidR="003E33F9" w:rsidRPr="0066059E">
        <w:rPr>
          <w:lang w:val="en-US"/>
        </w:rPr>
        <w:t>N</w:t>
      </w:r>
      <w:r w:rsidR="003E33F9" w:rsidRPr="0066059E">
        <w:rPr>
          <w:vertAlign w:val="subscript"/>
          <w:lang w:val="en-US"/>
        </w:rPr>
        <w:t>2</w:t>
      </w:r>
    </w:p>
    <w:p w14:paraId="419408A5" w14:textId="4BE8E49B" w:rsidR="008344C9" w:rsidRPr="00AA767F" w:rsidRDefault="006A737A" w:rsidP="004527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66059E">
        <w:rPr>
          <w:lang w:val="en-US"/>
        </w:rPr>
        <w:t>a.</w:t>
      </w:r>
      <w:r w:rsidR="00B22064" w:rsidRPr="0066059E">
        <w:rPr>
          <w:lang w:val="en-US"/>
        </w:rPr>
        <w:t xml:space="preserve"> </w:t>
      </w:r>
      <w:r w:rsidR="00B22064" w:rsidRPr="0066059E">
        <w:rPr>
          <w:lang w:val="en-US"/>
        </w:rPr>
        <w:object w:dxaOrig="2470" w:dyaOrig="1810" w14:anchorId="6755E8A4">
          <v:shape id="_x0000_i1131" type="#_x0000_t75" style="width:61.9pt;height:45.4pt" o:ole="">
            <v:imagedata r:id="rId91" o:title=""/>
          </v:shape>
          <o:OLEObject Type="Embed" ProgID="ChemDraw.Document.6.0" ShapeID="_x0000_i1131" DrawAspect="Content" ObjectID="_1769177349" r:id="rId92"/>
        </w:object>
      </w:r>
      <w:r w:rsidR="006F545C" w:rsidRPr="0066059E">
        <w:rPr>
          <w:lang w:val="en-US"/>
        </w:rPr>
        <w:tab/>
      </w:r>
      <w:r w:rsidR="00B22064" w:rsidRPr="0066059E">
        <w:rPr>
          <w:lang w:val="en-US"/>
        </w:rPr>
        <w:t xml:space="preserve">b. </w:t>
      </w:r>
      <w:r w:rsidR="006F545C" w:rsidRPr="0066059E">
        <w:rPr>
          <w:lang w:val="en-US"/>
        </w:rPr>
        <w:object w:dxaOrig="2467" w:dyaOrig="1807" w14:anchorId="01B0D2D7">
          <v:shape id="_x0000_i1133" type="#_x0000_t75" style="width:61.9pt;height:45.4pt" o:ole="">
            <v:imagedata r:id="rId93" o:title=""/>
          </v:shape>
          <o:OLEObject Type="Embed" ProgID="ChemDraw.Document.6.0" ShapeID="_x0000_i1133" DrawAspect="Content" ObjectID="_1769177350" r:id="rId94"/>
        </w:object>
      </w:r>
      <w:r w:rsidR="006F545C" w:rsidRPr="0066059E">
        <w:rPr>
          <w:lang w:val="en-US"/>
        </w:rPr>
        <w:tab/>
      </w:r>
      <w:r w:rsidR="00B22064" w:rsidRPr="0066059E">
        <w:rPr>
          <w:lang w:val="en-US"/>
        </w:rPr>
        <w:t>c.</w:t>
      </w:r>
      <w:r w:rsidR="00234527" w:rsidRPr="0066059E">
        <w:rPr>
          <w:lang w:val="en-US"/>
        </w:rPr>
        <w:t xml:space="preserve"> </w:t>
      </w:r>
      <w:r w:rsidR="006F545C" w:rsidRPr="0066059E">
        <w:rPr>
          <w:lang w:val="en-US"/>
        </w:rPr>
        <w:object w:dxaOrig="2467" w:dyaOrig="1140" w14:anchorId="379C3AEF">
          <v:shape id="_x0000_i1134" type="#_x0000_t75" style="width:62.85pt;height:28.9pt" o:ole="">
            <v:imagedata r:id="rId95" o:title=""/>
          </v:shape>
          <o:OLEObject Type="Embed" ProgID="ChemDraw.Document.6.0" ShapeID="_x0000_i1134" DrawAspect="Content" ObjectID="_1769177351" r:id="rId96"/>
        </w:object>
      </w:r>
      <w:r w:rsidR="006F545C" w:rsidRPr="0066059E">
        <w:rPr>
          <w:lang w:val="en-US"/>
        </w:rPr>
        <w:tab/>
      </w:r>
      <w:r w:rsidR="00234527" w:rsidRPr="0066059E">
        <w:rPr>
          <w:lang w:val="en-US"/>
        </w:rPr>
        <w:t>d.</w:t>
      </w:r>
      <w:r w:rsidR="006F545C" w:rsidRPr="0066059E">
        <w:rPr>
          <w:lang w:val="en-US"/>
        </w:rPr>
        <w:t xml:space="preserve"> </w:t>
      </w:r>
      <w:r w:rsidR="00AA767F" w:rsidRPr="0066059E">
        <w:rPr>
          <w:lang w:val="en-US"/>
        </w:rPr>
        <w:object w:dxaOrig="2467" w:dyaOrig="1140" w14:anchorId="0610B693">
          <v:shape id="_x0000_i1140" type="#_x0000_t75" style="width:62.85pt;height:28.9pt" o:ole="">
            <v:imagedata r:id="rId97" o:title=""/>
          </v:shape>
          <o:OLEObject Type="Embed" ProgID="ChemDraw.Document.6.0" ShapeID="_x0000_i1140" DrawAspect="Content" ObjectID="_1769177352" r:id="rId98"/>
        </w:object>
      </w:r>
      <w:r w:rsidR="006F545C" w:rsidRPr="0066059E">
        <w:rPr>
          <w:lang w:val="en-US"/>
        </w:rPr>
        <w:tab/>
        <w:t>e. not a.-d.</w:t>
      </w:r>
    </w:p>
    <w:sectPr w:rsidR="008344C9" w:rsidRPr="00AA767F" w:rsidSect="00AE08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E7531"/>
    <w:multiLevelType w:val="hybridMultilevel"/>
    <w:tmpl w:val="F118EE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438E2"/>
    <w:multiLevelType w:val="hybridMultilevel"/>
    <w:tmpl w:val="554CB3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B14EA2"/>
    <w:multiLevelType w:val="hybridMultilevel"/>
    <w:tmpl w:val="EA24E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5F3595"/>
    <w:multiLevelType w:val="hybridMultilevel"/>
    <w:tmpl w:val="9B8A7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6F1781"/>
    <w:multiLevelType w:val="hybridMultilevel"/>
    <w:tmpl w:val="E5E29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5B3D82"/>
    <w:multiLevelType w:val="hybridMultilevel"/>
    <w:tmpl w:val="38160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366613"/>
    <w:multiLevelType w:val="hybridMultilevel"/>
    <w:tmpl w:val="56B48F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4B7520"/>
    <w:multiLevelType w:val="hybridMultilevel"/>
    <w:tmpl w:val="2BD046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1C3B2F"/>
    <w:multiLevelType w:val="hybridMultilevel"/>
    <w:tmpl w:val="6138FA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385F03"/>
    <w:multiLevelType w:val="hybridMultilevel"/>
    <w:tmpl w:val="897CCD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1A0E54"/>
    <w:multiLevelType w:val="hybridMultilevel"/>
    <w:tmpl w:val="EFC06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544440"/>
    <w:multiLevelType w:val="hybridMultilevel"/>
    <w:tmpl w:val="0B762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8B1694"/>
    <w:multiLevelType w:val="hybridMultilevel"/>
    <w:tmpl w:val="6DA030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292112"/>
    <w:multiLevelType w:val="hybridMultilevel"/>
    <w:tmpl w:val="C47697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25620B"/>
    <w:multiLevelType w:val="hybridMultilevel"/>
    <w:tmpl w:val="3A7AD8B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9397090">
    <w:abstractNumId w:val="27"/>
  </w:num>
  <w:num w:numId="2" w16cid:durableId="392973822">
    <w:abstractNumId w:val="10"/>
  </w:num>
  <w:num w:numId="3" w16cid:durableId="830482073">
    <w:abstractNumId w:val="8"/>
  </w:num>
  <w:num w:numId="4" w16cid:durableId="946541903">
    <w:abstractNumId w:val="25"/>
  </w:num>
  <w:num w:numId="5" w16cid:durableId="303388509">
    <w:abstractNumId w:val="16"/>
  </w:num>
  <w:num w:numId="6" w16cid:durableId="1791587327">
    <w:abstractNumId w:val="13"/>
  </w:num>
  <w:num w:numId="7" w16cid:durableId="1072510135">
    <w:abstractNumId w:val="11"/>
  </w:num>
  <w:num w:numId="8" w16cid:durableId="287591373">
    <w:abstractNumId w:val="26"/>
  </w:num>
  <w:num w:numId="9" w16cid:durableId="394471571">
    <w:abstractNumId w:val="29"/>
  </w:num>
  <w:num w:numId="10" w16cid:durableId="1098066866">
    <w:abstractNumId w:val="17"/>
  </w:num>
  <w:num w:numId="11" w16cid:durableId="1032458089">
    <w:abstractNumId w:val="0"/>
  </w:num>
  <w:num w:numId="12" w16cid:durableId="1471249231">
    <w:abstractNumId w:val="14"/>
  </w:num>
  <w:num w:numId="13" w16cid:durableId="927926928">
    <w:abstractNumId w:val="18"/>
  </w:num>
  <w:num w:numId="14" w16cid:durableId="1140267917">
    <w:abstractNumId w:val="6"/>
  </w:num>
  <w:num w:numId="15" w16cid:durableId="1797917004">
    <w:abstractNumId w:val="1"/>
  </w:num>
  <w:num w:numId="16" w16cid:durableId="1321427351">
    <w:abstractNumId w:val="33"/>
  </w:num>
  <w:num w:numId="17" w16cid:durableId="833496838">
    <w:abstractNumId w:val="12"/>
  </w:num>
  <w:num w:numId="18" w16cid:durableId="1067344537">
    <w:abstractNumId w:val="19"/>
  </w:num>
  <w:num w:numId="19" w16cid:durableId="155614238">
    <w:abstractNumId w:val="9"/>
  </w:num>
  <w:num w:numId="20" w16cid:durableId="928735711">
    <w:abstractNumId w:val="30"/>
  </w:num>
  <w:num w:numId="21" w16cid:durableId="228076225">
    <w:abstractNumId w:val="22"/>
  </w:num>
  <w:num w:numId="22" w16cid:durableId="1477183257">
    <w:abstractNumId w:val="28"/>
  </w:num>
  <w:num w:numId="23" w16cid:durableId="19402018">
    <w:abstractNumId w:val="5"/>
  </w:num>
  <w:num w:numId="24" w16cid:durableId="1773628570">
    <w:abstractNumId w:val="20"/>
  </w:num>
  <w:num w:numId="25" w16cid:durableId="951087220">
    <w:abstractNumId w:val="7"/>
  </w:num>
  <w:num w:numId="26" w16cid:durableId="1936404713">
    <w:abstractNumId w:val="15"/>
  </w:num>
  <w:num w:numId="27" w16cid:durableId="1112163134">
    <w:abstractNumId w:val="2"/>
  </w:num>
  <w:num w:numId="28" w16cid:durableId="2002077019">
    <w:abstractNumId w:val="31"/>
  </w:num>
  <w:num w:numId="29" w16cid:durableId="999194253">
    <w:abstractNumId w:val="32"/>
  </w:num>
  <w:num w:numId="30" w16cid:durableId="815881303">
    <w:abstractNumId w:val="24"/>
  </w:num>
  <w:num w:numId="31" w16cid:durableId="1720857732">
    <w:abstractNumId w:val="21"/>
  </w:num>
  <w:num w:numId="32" w16cid:durableId="470876179">
    <w:abstractNumId w:val="4"/>
  </w:num>
  <w:num w:numId="33" w16cid:durableId="1247110360">
    <w:abstractNumId w:val="3"/>
  </w:num>
  <w:num w:numId="34" w16cid:durableId="856968229">
    <w:abstractNumId w:val="34"/>
  </w:num>
  <w:num w:numId="35" w16cid:durableId="9404068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035D6"/>
    <w:rsid w:val="00012822"/>
    <w:rsid w:val="00014333"/>
    <w:rsid w:val="0001662E"/>
    <w:rsid w:val="00023E0C"/>
    <w:rsid w:val="00024EB1"/>
    <w:rsid w:val="00027D30"/>
    <w:rsid w:val="000340F6"/>
    <w:rsid w:val="00041AC6"/>
    <w:rsid w:val="0004229B"/>
    <w:rsid w:val="00047289"/>
    <w:rsid w:val="00061416"/>
    <w:rsid w:val="00061B55"/>
    <w:rsid w:val="0006396D"/>
    <w:rsid w:val="00077FA5"/>
    <w:rsid w:val="00081A61"/>
    <w:rsid w:val="000828F3"/>
    <w:rsid w:val="0009025F"/>
    <w:rsid w:val="0009044B"/>
    <w:rsid w:val="000937CD"/>
    <w:rsid w:val="000A0883"/>
    <w:rsid w:val="000A5D6C"/>
    <w:rsid w:val="000B3F77"/>
    <w:rsid w:val="000D2554"/>
    <w:rsid w:val="000D4BB9"/>
    <w:rsid w:val="000E0950"/>
    <w:rsid w:val="000E45A4"/>
    <w:rsid w:val="000E4E2C"/>
    <w:rsid w:val="000E57E5"/>
    <w:rsid w:val="000E688D"/>
    <w:rsid w:val="000F19A0"/>
    <w:rsid w:val="000F453D"/>
    <w:rsid w:val="000F4D4A"/>
    <w:rsid w:val="0010202A"/>
    <w:rsid w:val="001058AA"/>
    <w:rsid w:val="00117A52"/>
    <w:rsid w:val="00123500"/>
    <w:rsid w:val="00127F78"/>
    <w:rsid w:val="00135DFD"/>
    <w:rsid w:val="001365BA"/>
    <w:rsid w:val="00143DDD"/>
    <w:rsid w:val="00147B2D"/>
    <w:rsid w:val="00150302"/>
    <w:rsid w:val="00151251"/>
    <w:rsid w:val="00155020"/>
    <w:rsid w:val="00155686"/>
    <w:rsid w:val="00155B87"/>
    <w:rsid w:val="001606A7"/>
    <w:rsid w:val="001645CE"/>
    <w:rsid w:val="00164B19"/>
    <w:rsid w:val="001710B4"/>
    <w:rsid w:val="00171FB9"/>
    <w:rsid w:val="00177465"/>
    <w:rsid w:val="001A7934"/>
    <w:rsid w:val="001A7B28"/>
    <w:rsid w:val="001B3CA7"/>
    <w:rsid w:val="001B3D32"/>
    <w:rsid w:val="001B4045"/>
    <w:rsid w:val="001B4508"/>
    <w:rsid w:val="001C0C9E"/>
    <w:rsid w:val="001C7801"/>
    <w:rsid w:val="001D4340"/>
    <w:rsid w:val="001D5D41"/>
    <w:rsid w:val="001E0E76"/>
    <w:rsid w:val="001E0F83"/>
    <w:rsid w:val="001E1153"/>
    <w:rsid w:val="001E28AA"/>
    <w:rsid w:val="001E2BEA"/>
    <w:rsid w:val="001F0F34"/>
    <w:rsid w:val="001F3C9A"/>
    <w:rsid w:val="001F41D2"/>
    <w:rsid w:val="002001B9"/>
    <w:rsid w:val="00201777"/>
    <w:rsid w:val="00206717"/>
    <w:rsid w:val="002103A6"/>
    <w:rsid w:val="002110E0"/>
    <w:rsid w:val="002134A6"/>
    <w:rsid w:val="00222373"/>
    <w:rsid w:val="00222BA9"/>
    <w:rsid w:val="002245E0"/>
    <w:rsid w:val="00224874"/>
    <w:rsid w:val="00224928"/>
    <w:rsid w:val="002268EE"/>
    <w:rsid w:val="00227B5B"/>
    <w:rsid w:val="002330EE"/>
    <w:rsid w:val="002340F6"/>
    <w:rsid w:val="00234527"/>
    <w:rsid w:val="0023622D"/>
    <w:rsid w:val="00236D5E"/>
    <w:rsid w:val="002411B8"/>
    <w:rsid w:val="002421E5"/>
    <w:rsid w:val="00244D58"/>
    <w:rsid w:val="0024735A"/>
    <w:rsid w:val="00252E8F"/>
    <w:rsid w:val="00260079"/>
    <w:rsid w:val="0026108E"/>
    <w:rsid w:val="00267C3B"/>
    <w:rsid w:val="00272AED"/>
    <w:rsid w:val="002740B6"/>
    <w:rsid w:val="002747D8"/>
    <w:rsid w:val="00280EDA"/>
    <w:rsid w:val="002872D1"/>
    <w:rsid w:val="002917E1"/>
    <w:rsid w:val="002922D7"/>
    <w:rsid w:val="002A1F0E"/>
    <w:rsid w:val="002A61E4"/>
    <w:rsid w:val="002A79B6"/>
    <w:rsid w:val="002B1AC2"/>
    <w:rsid w:val="002B26CF"/>
    <w:rsid w:val="002B318D"/>
    <w:rsid w:val="002B69E3"/>
    <w:rsid w:val="002C1916"/>
    <w:rsid w:val="002C32B3"/>
    <w:rsid w:val="002C3FC9"/>
    <w:rsid w:val="002C597F"/>
    <w:rsid w:val="002C66AB"/>
    <w:rsid w:val="002D2A81"/>
    <w:rsid w:val="002D7648"/>
    <w:rsid w:val="002D7A72"/>
    <w:rsid w:val="002E0E42"/>
    <w:rsid w:val="002F1A66"/>
    <w:rsid w:val="002F4C80"/>
    <w:rsid w:val="002F68A2"/>
    <w:rsid w:val="0030332E"/>
    <w:rsid w:val="00303624"/>
    <w:rsid w:val="00304765"/>
    <w:rsid w:val="0030607D"/>
    <w:rsid w:val="00306754"/>
    <w:rsid w:val="00307EA2"/>
    <w:rsid w:val="00311A45"/>
    <w:rsid w:val="003225F7"/>
    <w:rsid w:val="00340895"/>
    <w:rsid w:val="0034440D"/>
    <w:rsid w:val="0034465F"/>
    <w:rsid w:val="00350E54"/>
    <w:rsid w:val="0035129E"/>
    <w:rsid w:val="00353D77"/>
    <w:rsid w:val="003553EB"/>
    <w:rsid w:val="00362010"/>
    <w:rsid w:val="00362F1C"/>
    <w:rsid w:val="003707B8"/>
    <w:rsid w:val="003720D9"/>
    <w:rsid w:val="003740CD"/>
    <w:rsid w:val="00377074"/>
    <w:rsid w:val="00380AE0"/>
    <w:rsid w:val="003907B9"/>
    <w:rsid w:val="003A3E4B"/>
    <w:rsid w:val="003A6772"/>
    <w:rsid w:val="003B0A2C"/>
    <w:rsid w:val="003B0B1D"/>
    <w:rsid w:val="003B2957"/>
    <w:rsid w:val="003B3038"/>
    <w:rsid w:val="003B63FD"/>
    <w:rsid w:val="003C7896"/>
    <w:rsid w:val="003D0D40"/>
    <w:rsid w:val="003D1978"/>
    <w:rsid w:val="003E29A0"/>
    <w:rsid w:val="003E33F9"/>
    <w:rsid w:val="003F6481"/>
    <w:rsid w:val="003F71E2"/>
    <w:rsid w:val="003F76E5"/>
    <w:rsid w:val="00403AE4"/>
    <w:rsid w:val="004045C0"/>
    <w:rsid w:val="00404782"/>
    <w:rsid w:val="00405214"/>
    <w:rsid w:val="00405926"/>
    <w:rsid w:val="00407F3E"/>
    <w:rsid w:val="0041146D"/>
    <w:rsid w:val="00414B4B"/>
    <w:rsid w:val="00421C55"/>
    <w:rsid w:val="00427DD1"/>
    <w:rsid w:val="00435290"/>
    <w:rsid w:val="004406FB"/>
    <w:rsid w:val="00445BD1"/>
    <w:rsid w:val="00447D3D"/>
    <w:rsid w:val="00447FB4"/>
    <w:rsid w:val="00450521"/>
    <w:rsid w:val="00450D01"/>
    <w:rsid w:val="00451746"/>
    <w:rsid w:val="0045278D"/>
    <w:rsid w:val="004541E0"/>
    <w:rsid w:val="0046047C"/>
    <w:rsid w:val="00460B73"/>
    <w:rsid w:val="00463053"/>
    <w:rsid w:val="00467A31"/>
    <w:rsid w:val="00467E18"/>
    <w:rsid w:val="0047006C"/>
    <w:rsid w:val="00475503"/>
    <w:rsid w:val="00475F42"/>
    <w:rsid w:val="004915AF"/>
    <w:rsid w:val="00494B9F"/>
    <w:rsid w:val="00495CFB"/>
    <w:rsid w:val="004A429F"/>
    <w:rsid w:val="004A62C8"/>
    <w:rsid w:val="004B1FF8"/>
    <w:rsid w:val="004B2ABE"/>
    <w:rsid w:val="004B4721"/>
    <w:rsid w:val="004C78B1"/>
    <w:rsid w:val="004E4BEA"/>
    <w:rsid w:val="004E6051"/>
    <w:rsid w:val="004F298C"/>
    <w:rsid w:val="004F4CEB"/>
    <w:rsid w:val="0050103B"/>
    <w:rsid w:val="00504D0E"/>
    <w:rsid w:val="00512BA0"/>
    <w:rsid w:val="005130D2"/>
    <w:rsid w:val="005176AF"/>
    <w:rsid w:val="00521E88"/>
    <w:rsid w:val="0052222F"/>
    <w:rsid w:val="00525F92"/>
    <w:rsid w:val="00532251"/>
    <w:rsid w:val="0054250E"/>
    <w:rsid w:val="00544768"/>
    <w:rsid w:val="00545375"/>
    <w:rsid w:val="005475EE"/>
    <w:rsid w:val="00556F1C"/>
    <w:rsid w:val="00561095"/>
    <w:rsid w:val="00563926"/>
    <w:rsid w:val="00565B38"/>
    <w:rsid w:val="0057488B"/>
    <w:rsid w:val="00574D08"/>
    <w:rsid w:val="00576BDF"/>
    <w:rsid w:val="00591A3E"/>
    <w:rsid w:val="00592788"/>
    <w:rsid w:val="005975C9"/>
    <w:rsid w:val="005A66A8"/>
    <w:rsid w:val="005A6B71"/>
    <w:rsid w:val="005B20BC"/>
    <w:rsid w:val="005B4353"/>
    <w:rsid w:val="005B4796"/>
    <w:rsid w:val="005B62D6"/>
    <w:rsid w:val="005B6C2E"/>
    <w:rsid w:val="005B6F81"/>
    <w:rsid w:val="005C2F88"/>
    <w:rsid w:val="005C6189"/>
    <w:rsid w:val="005C7F86"/>
    <w:rsid w:val="005D2B49"/>
    <w:rsid w:val="005D75AB"/>
    <w:rsid w:val="005F2800"/>
    <w:rsid w:val="0060500E"/>
    <w:rsid w:val="006052AD"/>
    <w:rsid w:val="0061311B"/>
    <w:rsid w:val="00620DCF"/>
    <w:rsid w:val="00622913"/>
    <w:rsid w:val="006305A4"/>
    <w:rsid w:val="006310FA"/>
    <w:rsid w:val="0063567F"/>
    <w:rsid w:val="006417FB"/>
    <w:rsid w:val="00641A57"/>
    <w:rsid w:val="00642014"/>
    <w:rsid w:val="0064783A"/>
    <w:rsid w:val="0066059E"/>
    <w:rsid w:val="006637F5"/>
    <w:rsid w:val="00665290"/>
    <w:rsid w:val="0066572D"/>
    <w:rsid w:val="00674F70"/>
    <w:rsid w:val="00677872"/>
    <w:rsid w:val="00681A66"/>
    <w:rsid w:val="00683D27"/>
    <w:rsid w:val="00685BCF"/>
    <w:rsid w:val="00687B84"/>
    <w:rsid w:val="00690723"/>
    <w:rsid w:val="00692AE1"/>
    <w:rsid w:val="006A0943"/>
    <w:rsid w:val="006A0A13"/>
    <w:rsid w:val="006A49AD"/>
    <w:rsid w:val="006A737A"/>
    <w:rsid w:val="006B0AFA"/>
    <w:rsid w:val="006B70AA"/>
    <w:rsid w:val="006B7159"/>
    <w:rsid w:val="006C13FF"/>
    <w:rsid w:val="006C6BF0"/>
    <w:rsid w:val="006D0C98"/>
    <w:rsid w:val="006D2A16"/>
    <w:rsid w:val="006F1BF0"/>
    <w:rsid w:val="006F30D0"/>
    <w:rsid w:val="006F36D2"/>
    <w:rsid w:val="006F545C"/>
    <w:rsid w:val="006F7927"/>
    <w:rsid w:val="00703E10"/>
    <w:rsid w:val="00704B00"/>
    <w:rsid w:val="0070665A"/>
    <w:rsid w:val="0071033A"/>
    <w:rsid w:val="007137D4"/>
    <w:rsid w:val="0071613F"/>
    <w:rsid w:val="007251D5"/>
    <w:rsid w:val="00733CD8"/>
    <w:rsid w:val="00734564"/>
    <w:rsid w:val="00736ABC"/>
    <w:rsid w:val="00742105"/>
    <w:rsid w:val="00743EA2"/>
    <w:rsid w:val="00755A0A"/>
    <w:rsid w:val="00763B7C"/>
    <w:rsid w:val="00774551"/>
    <w:rsid w:val="0077457C"/>
    <w:rsid w:val="007753E6"/>
    <w:rsid w:val="00775B79"/>
    <w:rsid w:val="007866C2"/>
    <w:rsid w:val="0079744A"/>
    <w:rsid w:val="007A1BFA"/>
    <w:rsid w:val="007A1FED"/>
    <w:rsid w:val="007A33CF"/>
    <w:rsid w:val="007A5344"/>
    <w:rsid w:val="007B3133"/>
    <w:rsid w:val="007C6428"/>
    <w:rsid w:val="007C668F"/>
    <w:rsid w:val="007C711A"/>
    <w:rsid w:val="007C7B1B"/>
    <w:rsid w:val="007D1383"/>
    <w:rsid w:val="007D1751"/>
    <w:rsid w:val="007D339D"/>
    <w:rsid w:val="007D3D51"/>
    <w:rsid w:val="007D5D13"/>
    <w:rsid w:val="007D7008"/>
    <w:rsid w:val="007E33C8"/>
    <w:rsid w:val="007E7310"/>
    <w:rsid w:val="007E77FD"/>
    <w:rsid w:val="007F1222"/>
    <w:rsid w:val="007F1715"/>
    <w:rsid w:val="007F5DEE"/>
    <w:rsid w:val="007F7119"/>
    <w:rsid w:val="00802E63"/>
    <w:rsid w:val="00803E35"/>
    <w:rsid w:val="0080432B"/>
    <w:rsid w:val="00804B0B"/>
    <w:rsid w:val="00805B63"/>
    <w:rsid w:val="00807514"/>
    <w:rsid w:val="00807671"/>
    <w:rsid w:val="00807C51"/>
    <w:rsid w:val="00811D85"/>
    <w:rsid w:val="00812457"/>
    <w:rsid w:val="00813056"/>
    <w:rsid w:val="00827797"/>
    <w:rsid w:val="00827B03"/>
    <w:rsid w:val="008344C9"/>
    <w:rsid w:val="008415A2"/>
    <w:rsid w:val="00847CD3"/>
    <w:rsid w:val="00850282"/>
    <w:rsid w:val="00862684"/>
    <w:rsid w:val="00866C23"/>
    <w:rsid w:val="008673B4"/>
    <w:rsid w:val="00875C66"/>
    <w:rsid w:val="00883E00"/>
    <w:rsid w:val="008853AD"/>
    <w:rsid w:val="008854F8"/>
    <w:rsid w:val="0088795B"/>
    <w:rsid w:val="00895F35"/>
    <w:rsid w:val="00896123"/>
    <w:rsid w:val="008B2897"/>
    <w:rsid w:val="008B63B3"/>
    <w:rsid w:val="008C658A"/>
    <w:rsid w:val="008C74E9"/>
    <w:rsid w:val="008D0F5A"/>
    <w:rsid w:val="008D49FD"/>
    <w:rsid w:val="008E107E"/>
    <w:rsid w:val="008F2B5F"/>
    <w:rsid w:val="008F5546"/>
    <w:rsid w:val="00902645"/>
    <w:rsid w:val="00903FB4"/>
    <w:rsid w:val="0090591C"/>
    <w:rsid w:val="0090626C"/>
    <w:rsid w:val="00910C4E"/>
    <w:rsid w:val="0091260C"/>
    <w:rsid w:val="00916428"/>
    <w:rsid w:val="00917993"/>
    <w:rsid w:val="00917A15"/>
    <w:rsid w:val="00922E0B"/>
    <w:rsid w:val="0092565B"/>
    <w:rsid w:val="009313F5"/>
    <w:rsid w:val="00935732"/>
    <w:rsid w:val="00935E3A"/>
    <w:rsid w:val="0094145C"/>
    <w:rsid w:val="009416CB"/>
    <w:rsid w:val="009475F3"/>
    <w:rsid w:val="00947AC1"/>
    <w:rsid w:val="00963FB9"/>
    <w:rsid w:val="00970EC0"/>
    <w:rsid w:val="00972C35"/>
    <w:rsid w:val="00972EFD"/>
    <w:rsid w:val="00977352"/>
    <w:rsid w:val="00986A5F"/>
    <w:rsid w:val="009A4B48"/>
    <w:rsid w:val="009A5F2E"/>
    <w:rsid w:val="009B0D1A"/>
    <w:rsid w:val="009B4DA1"/>
    <w:rsid w:val="009B7312"/>
    <w:rsid w:val="009C1F69"/>
    <w:rsid w:val="009C4A73"/>
    <w:rsid w:val="009C5375"/>
    <w:rsid w:val="009D09C6"/>
    <w:rsid w:val="009D29B0"/>
    <w:rsid w:val="009E430F"/>
    <w:rsid w:val="009E469B"/>
    <w:rsid w:val="009F518B"/>
    <w:rsid w:val="009F7047"/>
    <w:rsid w:val="00A00E2D"/>
    <w:rsid w:val="00A01802"/>
    <w:rsid w:val="00A04944"/>
    <w:rsid w:val="00A07403"/>
    <w:rsid w:val="00A157E4"/>
    <w:rsid w:val="00A20235"/>
    <w:rsid w:val="00A223DA"/>
    <w:rsid w:val="00A251C2"/>
    <w:rsid w:val="00A255B4"/>
    <w:rsid w:val="00A26232"/>
    <w:rsid w:val="00A2701C"/>
    <w:rsid w:val="00A27173"/>
    <w:rsid w:val="00A27C85"/>
    <w:rsid w:val="00A32FD5"/>
    <w:rsid w:val="00A331BF"/>
    <w:rsid w:val="00A33E47"/>
    <w:rsid w:val="00A35AC0"/>
    <w:rsid w:val="00A42EE2"/>
    <w:rsid w:val="00A44A78"/>
    <w:rsid w:val="00A44F28"/>
    <w:rsid w:val="00A51B69"/>
    <w:rsid w:val="00A546AD"/>
    <w:rsid w:val="00A55E01"/>
    <w:rsid w:val="00A579B4"/>
    <w:rsid w:val="00A6045C"/>
    <w:rsid w:val="00A721BC"/>
    <w:rsid w:val="00A74149"/>
    <w:rsid w:val="00A75EA6"/>
    <w:rsid w:val="00A77DC4"/>
    <w:rsid w:val="00A84D42"/>
    <w:rsid w:val="00A84EA8"/>
    <w:rsid w:val="00A850F2"/>
    <w:rsid w:val="00AA130F"/>
    <w:rsid w:val="00AA23C6"/>
    <w:rsid w:val="00AA37F9"/>
    <w:rsid w:val="00AA767F"/>
    <w:rsid w:val="00AB0B61"/>
    <w:rsid w:val="00AB2AFB"/>
    <w:rsid w:val="00AB3F99"/>
    <w:rsid w:val="00AB504A"/>
    <w:rsid w:val="00AB526C"/>
    <w:rsid w:val="00AC74E0"/>
    <w:rsid w:val="00AE0892"/>
    <w:rsid w:val="00AE0ADA"/>
    <w:rsid w:val="00AE106E"/>
    <w:rsid w:val="00AE233C"/>
    <w:rsid w:val="00AF10C1"/>
    <w:rsid w:val="00AF52E5"/>
    <w:rsid w:val="00B008D8"/>
    <w:rsid w:val="00B01B8F"/>
    <w:rsid w:val="00B01F15"/>
    <w:rsid w:val="00B046C2"/>
    <w:rsid w:val="00B22064"/>
    <w:rsid w:val="00B24A84"/>
    <w:rsid w:val="00B31448"/>
    <w:rsid w:val="00B4163B"/>
    <w:rsid w:val="00B50B66"/>
    <w:rsid w:val="00B51263"/>
    <w:rsid w:val="00B5273B"/>
    <w:rsid w:val="00B61145"/>
    <w:rsid w:val="00B61F38"/>
    <w:rsid w:val="00B65611"/>
    <w:rsid w:val="00B66E1F"/>
    <w:rsid w:val="00B67D83"/>
    <w:rsid w:val="00B77653"/>
    <w:rsid w:val="00B80B1A"/>
    <w:rsid w:val="00B83C91"/>
    <w:rsid w:val="00B85BEB"/>
    <w:rsid w:val="00BA0770"/>
    <w:rsid w:val="00BA3C39"/>
    <w:rsid w:val="00BB12F8"/>
    <w:rsid w:val="00BC1928"/>
    <w:rsid w:val="00BC3C4E"/>
    <w:rsid w:val="00BD092E"/>
    <w:rsid w:val="00BD0A19"/>
    <w:rsid w:val="00BD1163"/>
    <w:rsid w:val="00BD247F"/>
    <w:rsid w:val="00BD346B"/>
    <w:rsid w:val="00BD6812"/>
    <w:rsid w:val="00BE0048"/>
    <w:rsid w:val="00BE0410"/>
    <w:rsid w:val="00BE2A22"/>
    <w:rsid w:val="00BE3570"/>
    <w:rsid w:val="00BE37EC"/>
    <w:rsid w:val="00BF0137"/>
    <w:rsid w:val="00BF2CD5"/>
    <w:rsid w:val="00BF5730"/>
    <w:rsid w:val="00BF77EB"/>
    <w:rsid w:val="00C02CF4"/>
    <w:rsid w:val="00C06802"/>
    <w:rsid w:val="00C11708"/>
    <w:rsid w:val="00C1277D"/>
    <w:rsid w:val="00C15E95"/>
    <w:rsid w:val="00C17461"/>
    <w:rsid w:val="00C20682"/>
    <w:rsid w:val="00C236AB"/>
    <w:rsid w:val="00C27E22"/>
    <w:rsid w:val="00C33C11"/>
    <w:rsid w:val="00C40AF9"/>
    <w:rsid w:val="00C4218C"/>
    <w:rsid w:val="00C43E8B"/>
    <w:rsid w:val="00C50A88"/>
    <w:rsid w:val="00C558D6"/>
    <w:rsid w:val="00C6253C"/>
    <w:rsid w:val="00C62F3C"/>
    <w:rsid w:val="00C66662"/>
    <w:rsid w:val="00C74AA3"/>
    <w:rsid w:val="00C87B4E"/>
    <w:rsid w:val="00C90CDB"/>
    <w:rsid w:val="00C925BC"/>
    <w:rsid w:val="00C94B82"/>
    <w:rsid w:val="00C9643D"/>
    <w:rsid w:val="00C97D51"/>
    <w:rsid w:val="00CA1AE4"/>
    <w:rsid w:val="00CA2C92"/>
    <w:rsid w:val="00CB04F5"/>
    <w:rsid w:val="00CB3A69"/>
    <w:rsid w:val="00CC3606"/>
    <w:rsid w:val="00CC54C9"/>
    <w:rsid w:val="00CD38AF"/>
    <w:rsid w:val="00CD4963"/>
    <w:rsid w:val="00CE65A9"/>
    <w:rsid w:val="00CE7D6C"/>
    <w:rsid w:val="00CF4344"/>
    <w:rsid w:val="00CF5997"/>
    <w:rsid w:val="00D0404C"/>
    <w:rsid w:val="00D1159F"/>
    <w:rsid w:val="00D1328E"/>
    <w:rsid w:val="00D20748"/>
    <w:rsid w:val="00D30A07"/>
    <w:rsid w:val="00D31822"/>
    <w:rsid w:val="00D35B3B"/>
    <w:rsid w:val="00D35F9F"/>
    <w:rsid w:val="00D366A3"/>
    <w:rsid w:val="00D4136B"/>
    <w:rsid w:val="00D42A4E"/>
    <w:rsid w:val="00D43623"/>
    <w:rsid w:val="00D44235"/>
    <w:rsid w:val="00D50849"/>
    <w:rsid w:val="00D51CD0"/>
    <w:rsid w:val="00D621B8"/>
    <w:rsid w:val="00D622F9"/>
    <w:rsid w:val="00D6263B"/>
    <w:rsid w:val="00D6292A"/>
    <w:rsid w:val="00D63B24"/>
    <w:rsid w:val="00D70085"/>
    <w:rsid w:val="00D73968"/>
    <w:rsid w:val="00D811D9"/>
    <w:rsid w:val="00D844C7"/>
    <w:rsid w:val="00D90A5B"/>
    <w:rsid w:val="00D920F2"/>
    <w:rsid w:val="00D93AA1"/>
    <w:rsid w:val="00D9406F"/>
    <w:rsid w:val="00D975EA"/>
    <w:rsid w:val="00DA1B8C"/>
    <w:rsid w:val="00DA41E7"/>
    <w:rsid w:val="00DB4E5D"/>
    <w:rsid w:val="00DC0543"/>
    <w:rsid w:val="00DC5DAA"/>
    <w:rsid w:val="00DE373A"/>
    <w:rsid w:val="00DE59A8"/>
    <w:rsid w:val="00DF32A8"/>
    <w:rsid w:val="00DF3A86"/>
    <w:rsid w:val="00DF3C43"/>
    <w:rsid w:val="00DF7271"/>
    <w:rsid w:val="00E0341E"/>
    <w:rsid w:val="00E06881"/>
    <w:rsid w:val="00E13960"/>
    <w:rsid w:val="00E17255"/>
    <w:rsid w:val="00E2063C"/>
    <w:rsid w:val="00E24AB4"/>
    <w:rsid w:val="00E269DC"/>
    <w:rsid w:val="00E26CBF"/>
    <w:rsid w:val="00E26DF8"/>
    <w:rsid w:val="00E27142"/>
    <w:rsid w:val="00E27239"/>
    <w:rsid w:val="00E32FC5"/>
    <w:rsid w:val="00E3384C"/>
    <w:rsid w:val="00E34A23"/>
    <w:rsid w:val="00E41BE2"/>
    <w:rsid w:val="00E41CF4"/>
    <w:rsid w:val="00E50300"/>
    <w:rsid w:val="00E646A8"/>
    <w:rsid w:val="00E64D96"/>
    <w:rsid w:val="00E658B6"/>
    <w:rsid w:val="00E70317"/>
    <w:rsid w:val="00E71055"/>
    <w:rsid w:val="00E77A16"/>
    <w:rsid w:val="00E8545D"/>
    <w:rsid w:val="00E87C86"/>
    <w:rsid w:val="00E93A7D"/>
    <w:rsid w:val="00E95EB3"/>
    <w:rsid w:val="00EA2B9D"/>
    <w:rsid w:val="00EA39CD"/>
    <w:rsid w:val="00EA4484"/>
    <w:rsid w:val="00EA4D17"/>
    <w:rsid w:val="00EB3768"/>
    <w:rsid w:val="00ED4D3F"/>
    <w:rsid w:val="00EE01FD"/>
    <w:rsid w:val="00EE0419"/>
    <w:rsid w:val="00EE15EE"/>
    <w:rsid w:val="00EE42F0"/>
    <w:rsid w:val="00EF0020"/>
    <w:rsid w:val="00EF02B0"/>
    <w:rsid w:val="00EF0641"/>
    <w:rsid w:val="00F06EC9"/>
    <w:rsid w:val="00F10BEF"/>
    <w:rsid w:val="00F1174D"/>
    <w:rsid w:val="00F1305A"/>
    <w:rsid w:val="00F130AB"/>
    <w:rsid w:val="00F21F99"/>
    <w:rsid w:val="00F22743"/>
    <w:rsid w:val="00F23886"/>
    <w:rsid w:val="00F24566"/>
    <w:rsid w:val="00F26C7A"/>
    <w:rsid w:val="00F321FF"/>
    <w:rsid w:val="00F32ACF"/>
    <w:rsid w:val="00F36810"/>
    <w:rsid w:val="00F43388"/>
    <w:rsid w:val="00F452E3"/>
    <w:rsid w:val="00F66179"/>
    <w:rsid w:val="00F707B0"/>
    <w:rsid w:val="00F709C5"/>
    <w:rsid w:val="00F7112A"/>
    <w:rsid w:val="00F713DF"/>
    <w:rsid w:val="00F735CC"/>
    <w:rsid w:val="00F766AE"/>
    <w:rsid w:val="00F76D7E"/>
    <w:rsid w:val="00F83095"/>
    <w:rsid w:val="00F83A07"/>
    <w:rsid w:val="00F86A3F"/>
    <w:rsid w:val="00F903DF"/>
    <w:rsid w:val="00F90F60"/>
    <w:rsid w:val="00FA6349"/>
    <w:rsid w:val="00FA6FD0"/>
    <w:rsid w:val="00FB1429"/>
    <w:rsid w:val="00FB1DAE"/>
    <w:rsid w:val="00FB24C8"/>
    <w:rsid w:val="00FB5C67"/>
    <w:rsid w:val="00FD7E1A"/>
    <w:rsid w:val="00FE6638"/>
    <w:rsid w:val="00FF0D2D"/>
    <w:rsid w:val="00FF631D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63" Type="http://schemas.openxmlformats.org/officeDocument/2006/relationships/image" Target="media/image29.e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e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53" Type="http://schemas.openxmlformats.org/officeDocument/2006/relationships/image" Target="media/image24.e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e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2.emf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emf"/><Relationship Id="rId80" Type="http://schemas.openxmlformats.org/officeDocument/2006/relationships/oleObject" Target="embeddings/oleObject38.bin"/><Relationship Id="rId85" Type="http://schemas.openxmlformats.org/officeDocument/2006/relationships/image" Target="media/image38.e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emf"/><Relationship Id="rId67" Type="http://schemas.openxmlformats.org/officeDocument/2006/relationships/image" Target="media/image31.emf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e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emf"/><Relationship Id="rId91" Type="http://schemas.openxmlformats.org/officeDocument/2006/relationships/image" Target="media/image40.emf"/><Relationship Id="rId96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7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emf"/><Relationship Id="rId7" Type="http://schemas.openxmlformats.org/officeDocument/2006/relationships/image" Target="media/image1.e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image" Target="media/image12.e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3.bin"/><Relationship Id="rId61" Type="http://schemas.openxmlformats.org/officeDocument/2006/relationships/image" Target="media/image28.emf"/><Relationship Id="rId82" Type="http://schemas.openxmlformats.org/officeDocument/2006/relationships/image" Target="media/image37.emf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emf"/><Relationship Id="rId100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72" Type="http://schemas.openxmlformats.org/officeDocument/2006/relationships/image" Target="media/image33.emf"/><Relationship Id="rId93" Type="http://schemas.openxmlformats.org/officeDocument/2006/relationships/image" Target="media/image41.emf"/><Relationship Id="rId98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5C63384-233F-49BB-8848-E46192AF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 s</cp:lastModifiedBy>
  <cp:revision>255</cp:revision>
  <dcterms:created xsi:type="dcterms:W3CDTF">2021-09-18T16:59:00Z</dcterms:created>
  <dcterms:modified xsi:type="dcterms:W3CDTF">2024-02-11T23:47:00Z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2024-02-06T19:54:15Z</vt:lpwstr>
  </property>
  <property fmtid="{D5CDD505-2E9C-101B-9397-08002B2CF9AE}" pid="4" name="MSIP_Label_b73649dc-6fee-4eb8-a128-734c3c842ea8_Method">
    <vt:lpwstr>Standard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1c2d33bf-8386-4f9e-8592-be2f3a87c42c</vt:lpwstr>
  </property>
  <property fmtid="{D5CDD505-2E9C-101B-9397-08002B2CF9AE}" pid="8" name="MSIP_Label_b73649dc-6fee-4eb8-a128-734c3c842ea8_ContentBits">
    <vt:lpwstr>0</vt:lpwstr>
  </property>
</Properties>
</file>