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3FDA436A" w:rsidR="003A6772" w:rsidRPr="0058684D" w:rsidRDefault="00B61145" w:rsidP="00362010">
      <w:pPr>
        <w:spacing w:after="0" w:line="240" w:lineRule="auto"/>
        <w:rPr>
          <w:lang w:val="en-US"/>
        </w:rPr>
      </w:pPr>
      <w:r w:rsidRPr="0058684D">
        <w:rPr>
          <w:lang w:val="en-US"/>
        </w:rPr>
        <w:t>CHEM 2324</w:t>
      </w:r>
      <w:r w:rsidRPr="0058684D">
        <w:rPr>
          <w:lang w:val="en-US"/>
        </w:rPr>
        <w:tab/>
      </w:r>
      <w:r w:rsidR="00E81434" w:rsidRPr="0058684D">
        <w:rPr>
          <w:lang w:val="en-US"/>
        </w:rPr>
        <w:tab/>
      </w:r>
      <w:r w:rsidRPr="0058684D">
        <w:rPr>
          <w:lang w:val="en-US"/>
        </w:rPr>
        <w:t>Exam 1</w:t>
      </w:r>
      <w:r w:rsidR="000B493A" w:rsidRPr="0058684D">
        <w:rPr>
          <w:lang w:val="en-US"/>
        </w:rPr>
        <w:tab/>
      </w:r>
      <w:r w:rsidR="00E81434" w:rsidRPr="0058684D">
        <w:rPr>
          <w:lang w:val="en-US"/>
        </w:rPr>
        <w:tab/>
      </w:r>
      <w:r w:rsidR="00E81434" w:rsidRPr="0058684D">
        <w:rPr>
          <w:lang w:val="en-US"/>
        </w:rPr>
        <w:tab/>
      </w:r>
      <w:r w:rsidRPr="0058684D">
        <w:rPr>
          <w:lang w:val="en-US"/>
        </w:rPr>
        <w:t>Name:</w:t>
      </w:r>
      <w:r w:rsidRPr="0058684D">
        <w:rPr>
          <w:u w:val="single"/>
          <w:lang w:val="en-US"/>
        </w:rPr>
        <w:tab/>
      </w:r>
      <w:r w:rsidRPr="0058684D">
        <w:rPr>
          <w:u w:val="single"/>
          <w:lang w:val="en-US"/>
        </w:rPr>
        <w:tab/>
      </w:r>
      <w:r w:rsidRPr="0058684D">
        <w:rPr>
          <w:u w:val="single"/>
          <w:lang w:val="en-US"/>
        </w:rPr>
        <w:tab/>
      </w:r>
      <w:r w:rsidRPr="0058684D">
        <w:rPr>
          <w:u w:val="single"/>
          <w:lang w:val="en-US"/>
        </w:rPr>
        <w:tab/>
      </w:r>
      <w:r w:rsidRPr="0058684D">
        <w:rPr>
          <w:u w:val="single"/>
          <w:lang w:val="en-US"/>
        </w:rPr>
        <w:tab/>
      </w:r>
      <w:r w:rsidRPr="0058684D">
        <w:rPr>
          <w:u w:val="single"/>
          <w:lang w:val="en-US"/>
        </w:rPr>
        <w:tab/>
      </w:r>
      <w:r w:rsidRPr="0058684D">
        <w:rPr>
          <w:u w:val="single"/>
          <w:lang w:val="en-US"/>
        </w:rPr>
        <w:tab/>
      </w:r>
      <w:r w:rsidR="001F41D2" w:rsidRPr="0058684D">
        <w:rPr>
          <w:u w:val="single"/>
          <w:lang w:val="en-US"/>
        </w:rPr>
        <w:tab/>
      </w:r>
      <w:r w:rsidR="001F41D2" w:rsidRPr="0058684D">
        <w:rPr>
          <w:u w:val="single"/>
          <w:lang w:val="en-US"/>
        </w:rPr>
        <w:tab/>
      </w:r>
    </w:p>
    <w:p w14:paraId="3684DE53" w14:textId="4EAAC7AB" w:rsidR="001F41D2" w:rsidRPr="0058684D" w:rsidRDefault="00F01E47" w:rsidP="00362010">
      <w:p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June </w:t>
      </w:r>
      <w:r w:rsidR="004D564E" w:rsidRPr="0058684D">
        <w:rPr>
          <w:lang w:val="en-US"/>
        </w:rPr>
        <w:t>21</w:t>
      </w:r>
      <w:r w:rsidR="00B61145" w:rsidRPr="0058684D">
        <w:rPr>
          <w:lang w:val="en-US"/>
        </w:rPr>
        <w:t xml:space="preserve">, </w:t>
      </w:r>
      <w:proofErr w:type="gramStart"/>
      <w:r w:rsidR="00B61145" w:rsidRPr="0058684D">
        <w:rPr>
          <w:lang w:val="en-US"/>
        </w:rPr>
        <w:t>20</w:t>
      </w:r>
      <w:r w:rsidR="004D564E" w:rsidRPr="0058684D">
        <w:rPr>
          <w:lang w:val="en-US"/>
        </w:rPr>
        <w:t>23</w:t>
      </w:r>
      <w:proofErr w:type="gramEnd"/>
      <w:r w:rsidR="00B61145" w:rsidRPr="0058684D">
        <w:rPr>
          <w:lang w:val="en-US"/>
        </w:rPr>
        <w:tab/>
      </w:r>
      <w:r w:rsidR="00B61145" w:rsidRPr="0058684D">
        <w:rPr>
          <w:lang w:val="en-US"/>
        </w:rPr>
        <w:tab/>
      </w:r>
      <w:r w:rsidR="00B61145" w:rsidRPr="0058684D">
        <w:rPr>
          <w:lang w:val="en-US"/>
        </w:rPr>
        <w:tab/>
      </w:r>
      <w:r w:rsidR="00B61145" w:rsidRPr="0058684D">
        <w:rPr>
          <w:lang w:val="en-US"/>
        </w:rPr>
        <w:tab/>
      </w:r>
      <w:r w:rsidR="00E81434" w:rsidRPr="0058684D">
        <w:rPr>
          <w:lang w:val="en-US"/>
        </w:rPr>
        <w:tab/>
      </w:r>
      <w:r w:rsidR="00B61145" w:rsidRPr="0058684D">
        <w:rPr>
          <w:lang w:val="en-US"/>
        </w:rPr>
        <w:t>UTEP ID #:</w:t>
      </w:r>
      <w:r w:rsidR="00B61145" w:rsidRPr="0058684D">
        <w:rPr>
          <w:u w:val="single"/>
          <w:lang w:val="en-US"/>
        </w:rPr>
        <w:tab/>
      </w:r>
      <w:r w:rsidR="00B61145" w:rsidRPr="0058684D">
        <w:rPr>
          <w:u w:val="single"/>
          <w:lang w:val="en-US"/>
        </w:rPr>
        <w:tab/>
      </w:r>
      <w:r w:rsidR="00B61145" w:rsidRPr="0058684D">
        <w:rPr>
          <w:u w:val="single"/>
          <w:lang w:val="en-US"/>
        </w:rPr>
        <w:tab/>
      </w:r>
      <w:r w:rsidR="00B61145" w:rsidRPr="0058684D">
        <w:rPr>
          <w:u w:val="single"/>
          <w:lang w:val="en-US"/>
        </w:rPr>
        <w:tab/>
      </w:r>
      <w:r w:rsidR="00B61145" w:rsidRPr="0058684D">
        <w:rPr>
          <w:u w:val="single"/>
          <w:lang w:val="en-US"/>
        </w:rPr>
        <w:tab/>
      </w:r>
      <w:r w:rsidR="00B61145" w:rsidRPr="0058684D">
        <w:rPr>
          <w:u w:val="single"/>
          <w:lang w:val="en-US"/>
        </w:rPr>
        <w:tab/>
      </w:r>
      <w:r w:rsidR="001F41D2" w:rsidRPr="0058684D">
        <w:rPr>
          <w:u w:val="single"/>
          <w:lang w:val="en-US"/>
        </w:rPr>
        <w:tab/>
      </w:r>
      <w:r w:rsidR="001F41D2" w:rsidRPr="0058684D">
        <w:rPr>
          <w:u w:val="single"/>
          <w:lang w:val="en-US"/>
        </w:rPr>
        <w:tab/>
      </w:r>
    </w:p>
    <w:p w14:paraId="2251F83C" w14:textId="7BC5CC9A" w:rsidR="001F41D2" w:rsidRPr="0058684D" w:rsidRDefault="001F41D2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If required, the Exam 1 retake homework will be due </w:t>
      </w:r>
      <w:r w:rsidR="00AA14F2" w:rsidRPr="0058684D">
        <w:rPr>
          <w:lang w:val="en-US"/>
        </w:rPr>
        <w:t>Friday</w:t>
      </w:r>
      <w:r w:rsidRPr="0058684D">
        <w:rPr>
          <w:lang w:val="en-US"/>
        </w:rPr>
        <w:t xml:space="preserve">, </w:t>
      </w:r>
      <w:r w:rsidR="00AA14F2" w:rsidRPr="0058684D">
        <w:rPr>
          <w:lang w:val="en-US"/>
        </w:rPr>
        <w:t>June 2</w:t>
      </w:r>
      <w:r w:rsidR="004D564E" w:rsidRPr="0058684D">
        <w:rPr>
          <w:lang w:val="en-US"/>
        </w:rPr>
        <w:t>3</w:t>
      </w:r>
      <w:r w:rsidRPr="0058684D">
        <w:rPr>
          <w:lang w:val="en-US"/>
        </w:rPr>
        <w:t xml:space="preserve">, before 5 pm through </w:t>
      </w:r>
      <w:hyperlink r:id="rId8" w:history="1">
        <w:r w:rsidRPr="0058684D">
          <w:rPr>
            <w:rStyle w:val="Hyperlink"/>
            <w:lang w:val="en-US"/>
          </w:rPr>
          <w:t>http://organic.utep.edu/quiz</w:t>
        </w:r>
      </w:hyperlink>
      <w:r w:rsidRPr="0058684D">
        <w:rPr>
          <w:lang w:val="en-US"/>
        </w:rPr>
        <w:t>, no exceptions or excuses.  Put your name on these sheets so that you can recover your class answers.  Expect an email from me this evening.</w:t>
      </w:r>
    </w:p>
    <w:p w14:paraId="3DACE6B8" w14:textId="7C18A403" w:rsidR="00B61145" w:rsidRPr="0058684D" w:rsidRDefault="002B295E" w:rsidP="002B295E">
      <w:pPr>
        <w:spacing w:after="0" w:line="240" w:lineRule="auto"/>
        <w:rPr>
          <w:lang w:val="en-US"/>
        </w:rPr>
      </w:pPr>
      <w:r w:rsidRPr="0058684D">
        <w:rPr>
          <w:lang w:val="en-US"/>
        </w:rPr>
        <w:t>Questions 1-10 refer to the following anti</w:t>
      </w:r>
      <w:r w:rsidR="004D564E" w:rsidRPr="0058684D">
        <w:rPr>
          <w:lang w:val="en-US"/>
        </w:rPr>
        <w:t>viral</w:t>
      </w:r>
      <w:r w:rsidRPr="0058684D">
        <w:rPr>
          <w:lang w:val="en-US"/>
        </w:rPr>
        <w:t xml:space="preserve"> compound</w:t>
      </w:r>
      <w:r w:rsidR="00F22D99" w:rsidRPr="0058684D">
        <w:rPr>
          <w:lang w:val="en-US"/>
        </w:rPr>
        <w:t>:</w:t>
      </w:r>
      <w:r w:rsidR="004D564E" w:rsidRPr="0058684D">
        <w:rPr>
          <w:lang w:val="en-US"/>
        </w:rPr>
        <w:t xml:space="preserve"> </w:t>
      </w:r>
      <w:r w:rsidR="007F4686" w:rsidRPr="0058684D">
        <w:object w:dxaOrig="9499" w:dyaOrig="3182" w14:anchorId="19C89A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9pt;height:79.55pt" o:ole="">
            <v:imagedata r:id="rId9" o:title=""/>
          </v:shape>
          <o:OLEObject Type="Embed" ProgID="ChemDraw.Document.6.0" ShapeID="_x0000_i1025" DrawAspect="Content" ObjectID="_1748779721" r:id="rId10"/>
        </w:object>
      </w:r>
    </w:p>
    <w:p w14:paraId="36A8211D" w14:textId="77777777" w:rsidR="002B295E" w:rsidRPr="0058684D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>How many carbons does the given compound have?</w:t>
      </w:r>
    </w:p>
    <w:p w14:paraId="6B0B227C" w14:textId="77777777" w:rsidR="002B295E" w:rsidRPr="0058684D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536DDCB" w14:textId="5A43DE47" w:rsidR="002B295E" w:rsidRPr="0058684D" w:rsidRDefault="002B295E" w:rsidP="00EE7E8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>2</w:t>
      </w:r>
      <w:r w:rsidR="00732295" w:rsidRPr="0058684D">
        <w:rPr>
          <w:lang w:val="en-US"/>
        </w:rPr>
        <w:t>6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b. </w:t>
      </w:r>
      <w:r w:rsidR="00391AA1" w:rsidRPr="0058684D">
        <w:rPr>
          <w:lang w:val="en-US"/>
        </w:rPr>
        <w:t>2</w:t>
      </w:r>
      <w:r w:rsidR="00732295" w:rsidRPr="0058684D">
        <w:rPr>
          <w:lang w:val="en-US"/>
        </w:rPr>
        <w:t>7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c. 2</w:t>
      </w:r>
      <w:r w:rsidR="00732295" w:rsidRPr="0058684D">
        <w:rPr>
          <w:lang w:val="en-US"/>
        </w:rPr>
        <w:t>8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d. 2</w:t>
      </w:r>
      <w:r w:rsidR="00732295" w:rsidRPr="0058684D">
        <w:rPr>
          <w:lang w:val="en-US"/>
        </w:rPr>
        <w:t>9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e. not a.-d.</w:t>
      </w:r>
    </w:p>
    <w:p w14:paraId="44E77A34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7F480556" w14:textId="641E07B2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How many methines does the given compound have?</w:t>
      </w:r>
    </w:p>
    <w:p w14:paraId="0901BC64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22A4FD74" w14:textId="357C0F82" w:rsidR="002B295E" w:rsidRPr="0058684D" w:rsidRDefault="00391AA1" w:rsidP="002B295E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9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="00A24E15" w:rsidRPr="0058684D">
        <w:rPr>
          <w:lang w:val="en-US"/>
        </w:rPr>
        <w:t>1</w:t>
      </w:r>
      <w:r w:rsidRPr="0058684D">
        <w:rPr>
          <w:lang w:val="en-US"/>
        </w:rPr>
        <w:t>0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="00A24E15" w:rsidRPr="0058684D">
        <w:rPr>
          <w:lang w:val="en-US"/>
        </w:rPr>
        <w:t>1</w:t>
      </w:r>
      <w:r w:rsidRPr="0058684D">
        <w:rPr>
          <w:lang w:val="en-US"/>
        </w:rPr>
        <w:t>1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="00A24E15" w:rsidRPr="0058684D">
        <w:rPr>
          <w:lang w:val="en-US"/>
        </w:rPr>
        <w:t>1</w:t>
      </w:r>
      <w:r w:rsidRPr="0058684D">
        <w:rPr>
          <w:lang w:val="en-US"/>
        </w:rPr>
        <w:t>2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2E9C1CAA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36047136" w14:textId="25225943" w:rsidR="002B295E" w:rsidRPr="0058684D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How many </w:t>
      </w:r>
      <w:r w:rsidR="00A24E15" w:rsidRPr="0058684D">
        <w:rPr>
          <w:lang w:val="en-US"/>
        </w:rPr>
        <w:t>primary</w:t>
      </w:r>
      <w:r w:rsidRPr="0058684D">
        <w:rPr>
          <w:lang w:val="en-US"/>
        </w:rPr>
        <w:t xml:space="preserve"> carbons does the given compound have?</w:t>
      </w:r>
    </w:p>
    <w:p w14:paraId="6377FB15" w14:textId="77777777" w:rsidR="002B295E" w:rsidRPr="0058684D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CE84600" w14:textId="7A0833DD" w:rsidR="002B295E" w:rsidRPr="0058684D" w:rsidRDefault="00AD2845" w:rsidP="00EE7E8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>5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6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7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Pr="0058684D">
        <w:rPr>
          <w:lang w:val="en-US"/>
        </w:rPr>
        <w:t>8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45D21AA8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285582C3" w14:textId="4557DDE7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How many </w:t>
      </w:r>
      <w:r w:rsidR="000C303C" w:rsidRPr="0058684D">
        <w:rPr>
          <w:lang w:val="en-US"/>
        </w:rPr>
        <w:t xml:space="preserve">secondary </w:t>
      </w:r>
      <w:proofErr w:type="spellStart"/>
      <w:r w:rsidR="000C303C" w:rsidRPr="0058684D">
        <w:rPr>
          <w:lang w:val="en-US"/>
        </w:rPr>
        <w:t>methylenes</w:t>
      </w:r>
      <w:proofErr w:type="spellEnd"/>
      <w:r w:rsidRPr="0058684D">
        <w:rPr>
          <w:lang w:val="en-US"/>
        </w:rPr>
        <w:t xml:space="preserve"> does the given compound have?</w:t>
      </w:r>
    </w:p>
    <w:p w14:paraId="7386439C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00DCB089" w14:textId="004B85E7" w:rsidR="002B295E" w:rsidRPr="0058684D" w:rsidRDefault="00B21B65" w:rsidP="002B295E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1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2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3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Pr="0058684D">
        <w:rPr>
          <w:lang w:val="en-US"/>
        </w:rPr>
        <w:t>4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2D6D2ACC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500FA256" w14:textId="77777777" w:rsidR="002B295E" w:rsidRPr="0058684D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How many </w:t>
      </w:r>
      <w:proofErr w:type="spellStart"/>
      <w:r w:rsidRPr="0058684D">
        <w:rPr>
          <w:lang w:val="en-US"/>
        </w:rPr>
        <w:t>unsaturations</w:t>
      </w:r>
      <w:proofErr w:type="spellEnd"/>
      <w:r w:rsidRPr="0058684D">
        <w:rPr>
          <w:lang w:val="en-US"/>
        </w:rPr>
        <w:t xml:space="preserve"> are in the given compound?</w:t>
      </w:r>
    </w:p>
    <w:p w14:paraId="02D39480" w14:textId="77777777" w:rsidR="002B295E" w:rsidRPr="0058684D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9F4A6CE" w14:textId="03C56992" w:rsidR="002B295E" w:rsidRPr="0058684D" w:rsidRDefault="00005811" w:rsidP="00EE7E8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>9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10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11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d. 1</w:t>
      </w:r>
      <w:r w:rsidRPr="0058684D">
        <w:rPr>
          <w:lang w:val="en-US"/>
        </w:rPr>
        <w:t>2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09AFD813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3A0113F4" w14:textId="7895DC4E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How many unsaturated </w:t>
      </w:r>
      <w:proofErr w:type="spellStart"/>
      <w:r w:rsidR="0026232C" w:rsidRPr="0058684D">
        <w:rPr>
          <w:lang w:val="en-US"/>
        </w:rPr>
        <w:t>nitrogens</w:t>
      </w:r>
      <w:proofErr w:type="spellEnd"/>
      <w:r w:rsidRPr="0058684D">
        <w:rPr>
          <w:lang w:val="en-US"/>
        </w:rPr>
        <w:t xml:space="preserve"> are in the given compound?</w:t>
      </w:r>
    </w:p>
    <w:p w14:paraId="56675807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55A8D610" w14:textId="4C51C444" w:rsidR="002B295E" w:rsidRPr="0058684D" w:rsidRDefault="000C3570" w:rsidP="002B295E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3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4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5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Pr="0058684D">
        <w:rPr>
          <w:lang w:val="en-US"/>
        </w:rPr>
        <w:t>6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492915A1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482F97F5" w14:textId="2518A620" w:rsidR="002B295E" w:rsidRPr="0058684D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How many </w:t>
      </w:r>
      <w:r w:rsidR="00CC14F7" w:rsidRPr="0058684D">
        <w:rPr>
          <w:lang w:val="en-US"/>
        </w:rPr>
        <w:t>te</w:t>
      </w:r>
      <w:r w:rsidR="00062434" w:rsidRPr="0058684D">
        <w:rPr>
          <w:lang w:val="en-US"/>
        </w:rPr>
        <w:t>trahedral</w:t>
      </w:r>
      <w:r w:rsidRPr="0058684D">
        <w:rPr>
          <w:lang w:val="en-US"/>
        </w:rPr>
        <w:t xml:space="preserve"> </w:t>
      </w:r>
      <w:proofErr w:type="spellStart"/>
      <w:r w:rsidRPr="0058684D">
        <w:rPr>
          <w:lang w:val="en-US"/>
        </w:rPr>
        <w:t>nitrogens</w:t>
      </w:r>
      <w:proofErr w:type="spellEnd"/>
      <w:r w:rsidRPr="0058684D">
        <w:rPr>
          <w:lang w:val="en-US"/>
        </w:rPr>
        <w:t xml:space="preserve"> are in the compound?</w:t>
      </w:r>
    </w:p>
    <w:p w14:paraId="64E55D01" w14:textId="77777777" w:rsidR="002B295E" w:rsidRPr="0058684D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E2DE8BF" w14:textId="3DE21D91" w:rsidR="002B295E" w:rsidRPr="0058684D" w:rsidRDefault="000C3570" w:rsidP="00EE7E8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>3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4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5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Pr="0058684D">
        <w:rPr>
          <w:lang w:val="en-US"/>
        </w:rPr>
        <w:t>6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5246CB1E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00EB0EAD" w14:textId="35CBEFD1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How many sp</w:t>
      </w:r>
      <w:r w:rsidR="00F46DEF" w:rsidRPr="0058684D">
        <w:rPr>
          <w:vertAlign w:val="superscript"/>
          <w:lang w:val="en-US"/>
        </w:rPr>
        <w:t>2</w:t>
      </w:r>
      <w:r w:rsidRPr="0058684D">
        <w:rPr>
          <w:lang w:val="en-US"/>
        </w:rPr>
        <w:t xml:space="preserve"> hybridized </w:t>
      </w:r>
      <w:r w:rsidR="0026232C" w:rsidRPr="0058684D">
        <w:rPr>
          <w:lang w:val="en-US"/>
        </w:rPr>
        <w:t>carbons</w:t>
      </w:r>
      <w:r w:rsidRPr="0058684D">
        <w:rPr>
          <w:lang w:val="en-US"/>
        </w:rPr>
        <w:t xml:space="preserve"> are in the compound?</w:t>
      </w:r>
    </w:p>
    <w:p w14:paraId="549EAEFB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66ABAC7F" w14:textId="0A462556" w:rsidR="002B295E" w:rsidRPr="0058684D" w:rsidRDefault="002B295E" w:rsidP="002B295E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1</w:t>
      </w:r>
      <w:r w:rsidR="000C7E36" w:rsidRPr="0058684D">
        <w:rPr>
          <w:lang w:val="en-US"/>
        </w:rPr>
        <w:t>1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b. </w:t>
      </w:r>
      <w:r w:rsidR="000C7E36" w:rsidRPr="0058684D">
        <w:rPr>
          <w:lang w:val="en-US"/>
        </w:rPr>
        <w:t>1</w:t>
      </w:r>
      <w:r w:rsidRPr="0058684D">
        <w:rPr>
          <w:lang w:val="en-US"/>
        </w:rPr>
        <w:t>2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c. </w:t>
      </w:r>
      <w:r w:rsidR="000C7E36" w:rsidRPr="0058684D">
        <w:rPr>
          <w:lang w:val="en-US"/>
        </w:rPr>
        <w:t>1</w:t>
      </w:r>
      <w:r w:rsidRPr="0058684D">
        <w:rPr>
          <w:lang w:val="en-US"/>
        </w:rPr>
        <w:t>3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d. </w:t>
      </w:r>
      <w:r w:rsidR="000C7E36" w:rsidRPr="0058684D">
        <w:rPr>
          <w:lang w:val="en-US"/>
        </w:rPr>
        <w:t>1</w:t>
      </w:r>
      <w:r w:rsidRPr="0058684D">
        <w:rPr>
          <w:lang w:val="en-US"/>
        </w:rPr>
        <w:t>4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e. not a.-d.</w:t>
      </w:r>
    </w:p>
    <w:p w14:paraId="63057D38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64A1BB90" w14:textId="2DDD4807" w:rsidR="002B295E" w:rsidRPr="0058684D" w:rsidRDefault="002B295E" w:rsidP="00EE7E8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What is the ideal absolute angle between </w:t>
      </w:r>
      <w:r w:rsidR="0026232C" w:rsidRPr="0058684D">
        <w:rPr>
          <w:lang w:val="en-US"/>
        </w:rPr>
        <w:t xml:space="preserve">the two </w:t>
      </w:r>
      <w:r w:rsidR="00EE5445" w:rsidRPr="0058684D">
        <w:rPr>
          <w:lang w:val="en-US"/>
        </w:rPr>
        <w:t xml:space="preserve">sigma </w:t>
      </w:r>
      <w:r w:rsidR="0026232C" w:rsidRPr="0058684D">
        <w:rPr>
          <w:lang w:val="en-US"/>
        </w:rPr>
        <w:t xml:space="preserve">bonds to the </w:t>
      </w:r>
      <w:r w:rsidR="0044437D" w:rsidRPr="0058684D">
        <w:rPr>
          <w:lang w:val="en-US"/>
        </w:rPr>
        <w:t>phosphorous</w:t>
      </w:r>
      <w:r w:rsidRPr="0058684D">
        <w:rPr>
          <w:lang w:val="en-US"/>
        </w:rPr>
        <w:t xml:space="preserve"> in this compound?</w:t>
      </w:r>
      <w:r w:rsidR="00EE7E86" w:rsidRPr="0058684D">
        <w:rPr>
          <w:lang w:val="en-US"/>
        </w:rPr>
        <w:t xml:space="preserve">  (Hint:  </w:t>
      </w:r>
      <w:r w:rsidR="0044437D" w:rsidRPr="0058684D">
        <w:rPr>
          <w:lang w:val="en-US"/>
        </w:rPr>
        <w:t>Phosphorous</w:t>
      </w:r>
      <w:r w:rsidR="0026232C" w:rsidRPr="0058684D">
        <w:rPr>
          <w:lang w:val="en-US"/>
        </w:rPr>
        <w:t xml:space="preserve"> </w:t>
      </w:r>
      <w:r w:rsidR="00EE7E86" w:rsidRPr="0058684D">
        <w:rPr>
          <w:lang w:val="en-US"/>
        </w:rPr>
        <w:t>is</w:t>
      </w:r>
      <w:r w:rsidR="0026232C" w:rsidRPr="0058684D">
        <w:rPr>
          <w:lang w:val="en-US"/>
        </w:rPr>
        <w:t xml:space="preserve"> below </w:t>
      </w:r>
      <w:r w:rsidR="0044437D" w:rsidRPr="0058684D">
        <w:rPr>
          <w:lang w:val="en-US"/>
        </w:rPr>
        <w:t>nitrogen</w:t>
      </w:r>
      <w:r w:rsidR="0026232C" w:rsidRPr="0058684D">
        <w:rPr>
          <w:lang w:val="en-US"/>
        </w:rPr>
        <w:t xml:space="preserve"> in the periodic table.)</w:t>
      </w:r>
    </w:p>
    <w:p w14:paraId="2BA56492" w14:textId="77777777" w:rsidR="002B295E" w:rsidRPr="0058684D" w:rsidRDefault="002B295E" w:rsidP="00EE7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310060A" w14:textId="77777777" w:rsidR="002B295E" w:rsidRPr="0058684D" w:rsidRDefault="002B295E" w:rsidP="00EE7E8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>90°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b. 109.5°</w:t>
      </w:r>
      <w:r w:rsidRPr="0058684D">
        <w:rPr>
          <w:lang w:val="en-US"/>
        </w:rPr>
        <w:tab/>
      </w:r>
      <w:r w:rsidRPr="0058684D">
        <w:rPr>
          <w:lang w:val="en-US"/>
        </w:rPr>
        <w:tab/>
        <w:t>c. 120°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d. 180°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e. not a.-d.</w:t>
      </w:r>
    </w:p>
    <w:p w14:paraId="18C46EAC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42D68970" w14:textId="77777777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How many hydrogens does the given compound have?</w:t>
      </w:r>
    </w:p>
    <w:p w14:paraId="3B636D12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705C2E24" w14:textId="37FC417A" w:rsidR="002B295E" w:rsidRPr="0058684D" w:rsidRDefault="0044437D" w:rsidP="002B295E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3</w:t>
      </w:r>
      <w:r w:rsidR="002B295E" w:rsidRPr="0058684D">
        <w:rPr>
          <w:lang w:val="en-US"/>
        </w:rPr>
        <w:t>3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3</w:t>
      </w:r>
      <w:r w:rsidR="002B295E" w:rsidRPr="0058684D">
        <w:rPr>
          <w:lang w:val="en-US"/>
        </w:rPr>
        <w:t>4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3</w:t>
      </w:r>
      <w:r w:rsidR="002B295E" w:rsidRPr="0058684D">
        <w:rPr>
          <w:lang w:val="en-US"/>
        </w:rPr>
        <w:t>5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Pr="0058684D">
        <w:rPr>
          <w:lang w:val="en-US"/>
        </w:rPr>
        <w:t>3</w:t>
      </w:r>
      <w:r w:rsidR="002B295E" w:rsidRPr="0058684D">
        <w:rPr>
          <w:lang w:val="en-US"/>
        </w:rPr>
        <w:t>6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1B631CC8" w14:textId="7B74EBBD" w:rsidR="002B295E" w:rsidRPr="0058684D" w:rsidRDefault="009F5102" w:rsidP="00FA67D7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lastRenderedPageBreak/>
        <w:t xml:space="preserve">For every </w:t>
      </w:r>
      <w:r w:rsidR="001B5C4A" w:rsidRPr="0058684D">
        <w:rPr>
          <w:rFonts w:ascii="Symbol" w:hAnsi="Symbol"/>
          <w:lang w:val="en-US"/>
        </w:rPr>
        <w:t>s</w:t>
      </w:r>
      <w:r w:rsidR="001B5C4A" w:rsidRPr="0058684D">
        <w:rPr>
          <w:lang w:val="en-US"/>
        </w:rPr>
        <w:t xml:space="preserve"> or </w:t>
      </w:r>
      <w:r w:rsidR="001B5C4A" w:rsidRPr="0058684D">
        <w:rPr>
          <w:rFonts w:ascii="Symbol" w:hAnsi="Symbol"/>
          <w:lang w:val="en-US"/>
        </w:rPr>
        <w:t>p</w:t>
      </w:r>
      <w:r w:rsidR="001B5C4A" w:rsidRPr="0058684D">
        <w:rPr>
          <w:lang w:val="en-US"/>
        </w:rPr>
        <w:t xml:space="preserve"> </w:t>
      </w:r>
      <w:r w:rsidRPr="0058684D">
        <w:rPr>
          <w:lang w:val="en-US"/>
        </w:rPr>
        <w:t>bond there is a(n)?</w:t>
      </w:r>
    </w:p>
    <w:p w14:paraId="4453E851" w14:textId="77777777" w:rsidR="002B295E" w:rsidRPr="0058684D" w:rsidRDefault="002B295E" w:rsidP="00FA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2044616" w14:textId="057991A6" w:rsidR="002B295E" w:rsidRPr="0058684D" w:rsidRDefault="002B295E" w:rsidP="00FA6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a. </w:t>
      </w:r>
      <w:r w:rsidR="005A09C1" w:rsidRPr="0058684D">
        <w:rPr>
          <w:lang w:val="en-US"/>
        </w:rPr>
        <w:t>anti-bond</w:t>
      </w:r>
      <w:r w:rsidR="001A10BF" w:rsidRPr="0058684D">
        <w:rPr>
          <w:lang w:val="en-US"/>
        </w:rPr>
        <w:tab/>
      </w:r>
      <w:r w:rsidRPr="0058684D">
        <w:rPr>
          <w:lang w:val="en-US"/>
        </w:rPr>
        <w:tab/>
        <w:t>b.</w:t>
      </w:r>
      <w:r w:rsidR="005A09C1" w:rsidRPr="0058684D">
        <w:rPr>
          <w:lang w:val="en-US"/>
        </w:rPr>
        <w:t xml:space="preserve"> </w:t>
      </w:r>
      <w:r w:rsidR="00B63864" w:rsidRPr="0058684D">
        <w:rPr>
          <w:lang w:val="en-US"/>
        </w:rPr>
        <w:t xml:space="preserve">another </w:t>
      </w:r>
      <w:r w:rsidR="005A09C1" w:rsidRPr="0058684D">
        <w:rPr>
          <w:lang w:val="en-US"/>
        </w:rPr>
        <w:t>bond</w:t>
      </w:r>
      <w:r w:rsidR="004B41DC" w:rsidRPr="0058684D">
        <w:rPr>
          <w:lang w:val="en-US"/>
        </w:rPr>
        <w:tab/>
      </w:r>
      <w:r w:rsidRPr="0058684D">
        <w:rPr>
          <w:lang w:val="en-US"/>
        </w:rPr>
        <w:t>c.</w:t>
      </w:r>
      <w:r w:rsidR="005A09C1" w:rsidRPr="0058684D">
        <w:rPr>
          <w:lang w:val="en-US"/>
        </w:rPr>
        <w:t xml:space="preserve"> non-bond</w:t>
      </w:r>
      <w:r w:rsidRPr="0058684D">
        <w:rPr>
          <w:lang w:val="en-US"/>
        </w:rPr>
        <w:tab/>
      </w:r>
      <w:r w:rsidR="007E3FB5" w:rsidRPr="0058684D">
        <w:rPr>
          <w:lang w:val="en-US"/>
        </w:rPr>
        <w:tab/>
        <w:t>d</w:t>
      </w:r>
      <w:r w:rsidRPr="0058684D">
        <w:rPr>
          <w:lang w:val="en-US"/>
        </w:rPr>
        <w:t>. not a.-</w:t>
      </w:r>
      <w:r w:rsidR="007E3FB5" w:rsidRPr="0058684D">
        <w:rPr>
          <w:lang w:val="en-US"/>
        </w:rPr>
        <w:t>c</w:t>
      </w:r>
      <w:r w:rsidRPr="0058684D">
        <w:rPr>
          <w:lang w:val="en-US"/>
        </w:rPr>
        <w:t>.</w:t>
      </w:r>
    </w:p>
    <w:p w14:paraId="1E2642DF" w14:textId="77777777" w:rsidR="002347D0" w:rsidRPr="0058684D" w:rsidRDefault="002B295E" w:rsidP="002347D0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 </w:t>
      </w:r>
    </w:p>
    <w:p w14:paraId="5901B1F4" w14:textId="5D32D19D" w:rsidR="002B295E" w:rsidRPr="0058684D" w:rsidRDefault="00B21B65" w:rsidP="002B295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The length in </w:t>
      </w:r>
      <w:r w:rsidRPr="0058684D">
        <w:rPr>
          <w:rFonts w:ascii="Calibri" w:hAnsi="Calibri" w:cs="Calibri"/>
          <w:sz w:val="24"/>
          <w:szCs w:val="24"/>
          <w:lang w:val="en-US"/>
        </w:rPr>
        <w:t>Å</w:t>
      </w:r>
      <w:r w:rsidRPr="0058684D">
        <w:rPr>
          <w:lang w:val="en-US"/>
        </w:rPr>
        <w:t xml:space="preserve"> (Angstroms) of carbon-carbon</w:t>
      </w:r>
      <w:r w:rsidR="00300AFC" w:rsidRPr="0058684D">
        <w:rPr>
          <w:lang w:val="en-US"/>
        </w:rPr>
        <w:t xml:space="preserve"> </w:t>
      </w:r>
      <w:r w:rsidR="00EE0A37" w:rsidRPr="0058684D">
        <w:rPr>
          <w:lang w:val="en-US"/>
        </w:rPr>
        <w:t>single</w:t>
      </w:r>
      <w:r w:rsidRPr="0058684D">
        <w:rPr>
          <w:lang w:val="en-US"/>
        </w:rPr>
        <w:t xml:space="preserve"> bond</w:t>
      </w:r>
      <w:r w:rsidR="00E50FA1" w:rsidRPr="0058684D">
        <w:rPr>
          <w:lang w:val="en-US"/>
        </w:rPr>
        <w:t>s</w:t>
      </w:r>
      <w:r w:rsidRPr="0058684D">
        <w:rPr>
          <w:lang w:val="en-US"/>
        </w:rPr>
        <w:t xml:space="preserve"> is?</w:t>
      </w:r>
      <w:r w:rsidR="002347D0" w:rsidRPr="0058684D">
        <w:rPr>
          <w:lang w:val="en-US"/>
        </w:rPr>
        <w:t xml:space="preserve"> </w:t>
      </w:r>
    </w:p>
    <w:p w14:paraId="051D70AA" w14:textId="24F33449" w:rsidR="00E50FA1" w:rsidRPr="0058684D" w:rsidRDefault="00E50FA1" w:rsidP="00E50FA1">
      <w:pPr>
        <w:autoSpaceDE w:val="0"/>
        <w:autoSpaceDN w:val="0"/>
        <w:adjustRightInd w:val="0"/>
        <w:spacing w:after="0" w:line="240" w:lineRule="auto"/>
        <w:rPr>
          <w:lang w:val="en-US"/>
        </w:rPr>
      </w:pPr>
    </w:p>
    <w:p w14:paraId="21299782" w14:textId="5F355D28" w:rsidR="00E50FA1" w:rsidRPr="0058684D" w:rsidRDefault="00E50FA1" w:rsidP="00E50FA1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58684D">
        <w:rPr>
          <w:lang w:val="en-US"/>
        </w:rPr>
        <w:t>a. 1.1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b. 1.2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c. 1.3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d. 1.4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e. 1.5</w:t>
      </w:r>
    </w:p>
    <w:p w14:paraId="3114B010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01B3282A" w14:textId="5F5EF2E5" w:rsidR="002B295E" w:rsidRPr="0058684D" w:rsidRDefault="00C667C1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A cancer drug (</w:t>
      </w:r>
      <w:r w:rsidR="00145671" w:rsidRPr="0058684D">
        <w:rPr>
          <w:lang w:val="en-US"/>
        </w:rPr>
        <w:t>C</w:t>
      </w:r>
      <w:r w:rsidR="00771052" w:rsidRPr="0058684D">
        <w:rPr>
          <w:vertAlign w:val="subscript"/>
          <w:lang w:val="en-US"/>
        </w:rPr>
        <w:t>55</w:t>
      </w:r>
      <w:r w:rsidR="00771052" w:rsidRPr="0058684D">
        <w:rPr>
          <w:lang w:val="en-US"/>
        </w:rPr>
        <w:t>H</w:t>
      </w:r>
      <w:r w:rsidR="00771052" w:rsidRPr="0058684D">
        <w:rPr>
          <w:vertAlign w:val="subscript"/>
          <w:lang w:val="en-US"/>
        </w:rPr>
        <w:t>84</w:t>
      </w:r>
      <w:r w:rsidR="00771052" w:rsidRPr="0058684D">
        <w:rPr>
          <w:lang w:val="en-US"/>
        </w:rPr>
        <w:t>N</w:t>
      </w:r>
      <w:r w:rsidR="00771052" w:rsidRPr="0058684D">
        <w:rPr>
          <w:vertAlign w:val="subscript"/>
          <w:lang w:val="en-US"/>
        </w:rPr>
        <w:t>17</w:t>
      </w:r>
      <w:r w:rsidR="00771052" w:rsidRPr="0058684D">
        <w:rPr>
          <w:lang w:val="en-US"/>
        </w:rPr>
        <w:t>O</w:t>
      </w:r>
      <w:r w:rsidR="00771052" w:rsidRPr="0058684D">
        <w:rPr>
          <w:vertAlign w:val="subscript"/>
          <w:lang w:val="en-US"/>
        </w:rPr>
        <w:t>21</w:t>
      </w:r>
      <w:r w:rsidR="00771052" w:rsidRPr="0058684D">
        <w:rPr>
          <w:lang w:val="en-US"/>
        </w:rPr>
        <w:t>S</w:t>
      </w:r>
      <w:r w:rsidR="00771052" w:rsidRPr="0058684D">
        <w:rPr>
          <w:vertAlign w:val="subscript"/>
          <w:lang w:val="en-US"/>
        </w:rPr>
        <w:t>3</w:t>
      </w:r>
      <w:r w:rsidRPr="0058684D">
        <w:rPr>
          <w:lang w:val="en-US"/>
        </w:rPr>
        <w:t xml:space="preserve">) is hydrogenated to make a compound with molecular formula </w:t>
      </w:r>
      <w:r w:rsidR="00A46396" w:rsidRPr="0058684D">
        <w:rPr>
          <w:lang w:val="en-US"/>
        </w:rPr>
        <w:t>C</w:t>
      </w:r>
      <w:r w:rsidR="00A46396" w:rsidRPr="0058684D">
        <w:rPr>
          <w:vertAlign w:val="subscript"/>
          <w:lang w:val="en-US"/>
        </w:rPr>
        <w:t>55</w:t>
      </w:r>
      <w:r w:rsidR="00A46396" w:rsidRPr="0058684D">
        <w:rPr>
          <w:lang w:val="en-US"/>
        </w:rPr>
        <w:t>H</w:t>
      </w:r>
      <w:r w:rsidR="00A46396" w:rsidRPr="0058684D">
        <w:rPr>
          <w:vertAlign w:val="subscript"/>
          <w:lang w:val="en-US"/>
        </w:rPr>
        <w:t>118</w:t>
      </w:r>
      <w:r w:rsidR="00A46396" w:rsidRPr="0058684D">
        <w:rPr>
          <w:lang w:val="en-US"/>
        </w:rPr>
        <w:t>N</w:t>
      </w:r>
      <w:r w:rsidR="00A46396" w:rsidRPr="0058684D">
        <w:rPr>
          <w:vertAlign w:val="subscript"/>
          <w:lang w:val="en-US"/>
        </w:rPr>
        <w:t>17</w:t>
      </w:r>
      <w:r w:rsidR="00A46396" w:rsidRPr="0058684D">
        <w:rPr>
          <w:lang w:val="en-US"/>
        </w:rPr>
        <w:t>O</w:t>
      </w:r>
      <w:r w:rsidR="00A46396" w:rsidRPr="0058684D">
        <w:rPr>
          <w:vertAlign w:val="subscript"/>
          <w:lang w:val="en-US"/>
        </w:rPr>
        <w:t>21</w:t>
      </w:r>
      <w:r w:rsidR="00A46396" w:rsidRPr="0058684D">
        <w:rPr>
          <w:lang w:val="en-US"/>
        </w:rPr>
        <w:t>S</w:t>
      </w:r>
      <w:r w:rsidR="00A46396" w:rsidRPr="0058684D">
        <w:rPr>
          <w:vertAlign w:val="subscript"/>
          <w:lang w:val="en-US"/>
        </w:rPr>
        <w:t>3</w:t>
      </w:r>
      <w:r w:rsidRPr="0058684D">
        <w:rPr>
          <w:lang w:val="en-US"/>
        </w:rPr>
        <w:t>.</w:t>
      </w:r>
      <w:r w:rsidR="001063E2" w:rsidRPr="0058684D">
        <w:rPr>
          <w:lang w:val="en-US"/>
        </w:rPr>
        <w:t xml:space="preserve">  </w:t>
      </w:r>
      <w:r w:rsidR="00E35247" w:rsidRPr="0058684D">
        <w:rPr>
          <w:lang w:val="en-US"/>
        </w:rPr>
        <w:t>H</w:t>
      </w:r>
      <w:r w:rsidR="001063E2" w:rsidRPr="0058684D">
        <w:rPr>
          <w:lang w:val="en-US"/>
        </w:rPr>
        <w:t>ow many rings are in the cancer drug</w:t>
      </w:r>
      <w:r w:rsidR="00360CC0" w:rsidRPr="0058684D">
        <w:rPr>
          <w:lang w:val="en-US"/>
        </w:rPr>
        <w:t xml:space="preserve"> if two of the sulfurs have a valency of 2 and one sulfur has a valency of 3</w:t>
      </w:r>
      <w:r w:rsidR="001063E2" w:rsidRPr="0058684D">
        <w:rPr>
          <w:lang w:val="en-US"/>
        </w:rPr>
        <w:t>?</w:t>
      </w:r>
    </w:p>
    <w:p w14:paraId="51187846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32CAE4EF" w14:textId="7DF23A74" w:rsidR="002B295E" w:rsidRPr="0058684D" w:rsidRDefault="001063E2" w:rsidP="002B295E">
      <w:pPr>
        <w:pStyle w:val="ListParagraph"/>
        <w:numPr>
          <w:ilvl w:val="0"/>
          <w:numId w:val="14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1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2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3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="00EF0411" w:rsidRPr="0058684D">
        <w:rPr>
          <w:lang w:val="en-US"/>
        </w:rPr>
        <w:t>6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2CBD6497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78C8BE6F" w14:textId="77777777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How many total bonds does compound A from question13 have?</w:t>
      </w:r>
    </w:p>
    <w:p w14:paraId="483E9066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23367E6F" w14:textId="01730A62" w:rsidR="002B295E" w:rsidRPr="0058684D" w:rsidRDefault="00940B1E" w:rsidP="002B295E">
      <w:pPr>
        <w:pStyle w:val="ListParagraph"/>
        <w:numPr>
          <w:ilvl w:val="0"/>
          <w:numId w:val="16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20</w:t>
      </w:r>
      <w:r w:rsidR="00B32864" w:rsidRPr="0058684D">
        <w:rPr>
          <w:lang w:val="en-US"/>
        </w:rPr>
        <w:t>1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Pr="0058684D">
        <w:rPr>
          <w:lang w:val="en-US"/>
        </w:rPr>
        <w:t>20</w:t>
      </w:r>
      <w:r w:rsidR="00B32864" w:rsidRPr="0058684D">
        <w:rPr>
          <w:lang w:val="en-US"/>
        </w:rPr>
        <w:t>2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Pr="0058684D">
        <w:rPr>
          <w:lang w:val="en-US"/>
        </w:rPr>
        <w:t>20</w:t>
      </w:r>
      <w:r w:rsidR="00B32864" w:rsidRPr="0058684D">
        <w:rPr>
          <w:lang w:val="en-US"/>
        </w:rPr>
        <w:t>3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Pr="0058684D">
        <w:rPr>
          <w:lang w:val="en-US"/>
        </w:rPr>
        <w:t>20</w:t>
      </w:r>
      <w:r w:rsidR="00B32864" w:rsidRPr="0058684D">
        <w:rPr>
          <w:lang w:val="en-US"/>
        </w:rPr>
        <w:t>4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369E86D6" w14:textId="5DEBA8FA" w:rsidR="002B295E" w:rsidRPr="0058684D" w:rsidRDefault="002B295E" w:rsidP="00AF6317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How many sigma bonds does the following</w:t>
      </w:r>
      <w:r w:rsidR="00B860C5" w:rsidRPr="0058684D">
        <w:rPr>
          <w:lang w:val="en-US"/>
        </w:rPr>
        <w:t xml:space="preserve"> </w:t>
      </w:r>
      <w:r w:rsidR="000D2B63" w:rsidRPr="0058684D">
        <w:rPr>
          <w:lang w:val="en-US"/>
        </w:rPr>
        <w:t>cancer drug</w:t>
      </w:r>
      <w:r w:rsidR="00DE069C" w:rsidRPr="0058684D">
        <w:rPr>
          <w:lang w:val="en-US"/>
        </w:rPr>
        <w:t xml:space="preserve"> have</w:t>
      </w:r>
      <w:r w:rsidRPr="0058684D">
        <w:rPr>
          <w:lang w:val="en-US"/>
        </w:rPr>
        <w:t>?</w:t>
      </w:r>
      <w:r w:rsidR="002246A5" w:rsidRPr="0058684D">
        <w:rPr>
          <w:lang w:val="en-US"/>
        </w:rPr>
        <w:t xml:space="preserve"> </w:t>
      </w:r>
      <w:r w:rsidR="002C7DDF" w:rsidRPr="0058684D">
        <w:object w:dxaOrig="4157" w:dyaOrig="3067" w14:anchorId="2FA507E9">
          <v:shape id="_x0000_i1026" type="#_x0000_t75" style="width:103.9pt;height:76.45pt" o:ole="">
            <v:imagedata r:id="rId11" o:title=""/>
          </v:shape>
          <o:OLEObject Type="Embed" ProgID="ChemDraw.Document.6.0" ShapeID="_x0000_i1026" DrawAspect="Content" ObjectID="_1748779722" r:id="rId12"/>
        </w:object>
      </w:r>
    </w:p>
    <w:p w14:paraId="7C609CE8" w14:textId="6051479B" w:rsidR="00AF6317" w:rsidRPr="0058684D" w:rsidRDefault="00AF6317" w:rsidP="002B295E">
      <w:pPr>
        <w:spacing w:after="0" w:line="240" w:lineRule="auto"/>
        <w:rPr>
          <w:lang w:val="en-US"/>
        </w:rPr>
      </w:pPr>
    </w:p>
    <w:p w14:paraId="27B85EA0" w14:textId="09A67737" w:rsidR="002B295E" w:rsidRPr="0058684D" w:rsidRDefault="00600308" w:rsidP="002B295E">
      <w:pPr>
        <w:pStyle w:val="ListParagraph"/>
        <w:numPr>
          <w:ilvl w:val="0"/>
          <w:numId w:val="15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4</w:t>
      </w:r>
      <w:r w:rsidR="00982269" w:rsidRPr="0058684D">
        <w:rPr>
          <w:lang w:val="en-US"/>
        </w:rPr>
        <w:t>3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="00982269" w:rsidRPr="0058684D">
        <w:rPr>
          <w:lang w:val="en-US"/>
        </w:rPr>
        <w:t>44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c. </w:t>
      </w:r>
      <w:r w:rsidR="00083308" w:rsidRPr="0058684D">
        <w:rPr>
          <w:lang w:val="en-US"/>
        </w:rPr>
        <w:t>4</w:t>
      </w:r>
      <w:r w:rsidR="00982269" w:rsidRPr="0058684D">
        <w:rPr>
          <w:lang w:val="en-US"/>
        </w:rPr>
        <w:t>5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="00083308" w:rsidRPr="0058684D">
        <w:rPr>
          <w:lang w:val="en-US"/>
        </w:rPr>
        <w:t>4</w:t>
      </w:r>
      <w:r w:rsidR="00982269" w:rsidRPr="0058684D">
        <w:rPr>
          <w:lang w:val="en-US"/>
        </w:rPr>
        <w:t>6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e. not a.-d.</w:t>
      </w:r>
    </w:p>
    <w:p w14:paraId="6712D699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58BF8771" w14:textId="52982F9D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Which Newman projection corresponds to </w:t>
      </w:r>
      <w:r w:rsidR="00C70D05" w:rsidRPr="0058684D">
        <w:rPr>
          <w:lang w:val="en-US"/>
        </w:rPr>
        <w:t>3-</w:t>
      </w:r>
      <w:r w:rsidRPr="0058684D">
        <w:rPr>
          <w:lang w:val="en-US"/>
        </w:rPr>
        <w:t>methylpentane?</w:t>
      </w:r>
    </w:p>
    <w:p w14:paraId="46BBEE6A" w14:textId="00B858F7" w:rsidR="002B295E" w:rsidRPr="0058684D" w:rsidRDefault="00F3117C" w:rsidP="002B295E">
      <w:pPr>
        <w:pStyle w:val="ListParagraph"/>
        <w:numPr>
          <w:ilvl w:val="0"/>
          <w:numId w:val="17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object w:dxaOrig="2618" w:dyaOrig="2229" w14:anchorId="664D6890">
          <v:shape id="_x0000_i1027" type="#_x0000_t75" style="width:42.85pt;height:36.7pt" o:ole="">
            <v:imagedata r:id="rId13" o:title=""/>
          </v:shape>
          <o:OLEObject Type="Embed" ProgID="ChemDraw.Document.6.0" ShapeID="_x0000_i1027" DrawAspect="Content" ObjectID="_1748779723" r:id="rId14"/>
        </w:objec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b.</w:t>
      </w:r>
      <w:r w:rsidR="002F015B" w:rsidRPr="0058684D">
        <w:rPr>
          <w:lang w:val="en-US"/>
        </w:rPr>
        <w:t xml:space="preserve"> </w:t>
      </w:r>
      <w:r w:rsidR="002F015B" w:rsidRPr="0058684D">
        <w:rPr>
          <w:lang w:val="en-US"/>
        </w:rPr>
        <w:object w:dxaOrig="1675" w:dyaOrig="2229" w14:anchorId="5F7C9FE1">
          <v:shape id="_x0000_i1028" type="#_x0000_t75" style="width:26.4pt;height:37.05pt" o:ole="">
            <v:imagedata r:id="rId15" o:title=""/>
          </v:shape>
          <o:OLEObject Type="Embed" ProgID="ChemDraw.Document.6.0" ShapeID="_x0000_i1028" DrawAspect="Content" ObjectID="_1748779724" r:id="rId16"/>
        </w:objec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>c.</w:t>
      </w:r>
      <w:r w:rsidR="005A09C1" w:rsidRPr="0058684D">
        <w:rPr>
          <w:lang w:val="en-US"/>
        </w:rPr>
        <w:t xml:space="preserve"> </w:t>
      </w:r>
      <w:r w:rsidR="004C3856" w:rsidRPr="0058684D">
        <w:rPr>
          <w:lang w:val="en-US"/>
        </w:rPr>
        <w:object w:dxaOrig="2325" w:dyaOrig="2608" w14:anchorId="5D761651">
          <v:shape id="_x0000_i1029" type="#_x0000_t75" style="width:39.1pt;height:43.9pt" o:ole="">
            <v:imagedata r:id="rId17" o:title=""/>
          </v:shape>
          <o:OLEObject Type="Embed" ProgID="ChemDraw.Document.6.0" ShapeID="_x0000_i1029" DrawAspect="Content" ObjectID="_1748779725" r:id="rId18"/>
        </w:objec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="0090750D" w:rsidRPr="0058684D">
        <w:rPr>
          <w:lang w:val="en-US"/>
        </w:rPr>
        <w:object w:dxaOrig="1742" w:dyaOrig="2141" w14:anchorId="0DBEE488">
          <v:shape id="_x0000_i1030" type="#_x0000_t75" style="width:28.45pt;height:34.95pt" o:ole="">
            <v:imagedata r:id="rId19" o:title=""/>
          </v:shape>
          <o:OLEObject Type="Embed" ProgID="ChemDraw.Document.6.0" ShapeID="_x0000_i1030" DrawAspect="Content" ObjectID="_1748779726" r:id="rId20"/>
        </w:objec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e. </w:t>
      </w:r>
      <w:r w:rsidR="002F015B" w:rsidRPr="0058684D">
        <w:rPr>
          <w:lang w:val="en-US"/>
        </w:rPr>
        <w:object w:dxaOrig="2258" w:dyaOrig="2061" w14:anchorId="086C2AFC">
          <v:shape id="_x0000_i1031" type="#_x0000_t75" style="width:37.05pt;height:33.95pt" o:ole="">
            <v:imagedata r:id="rId21" o:title=""/>
          </v:shape>
          <o:OLEObject Type="Embed" ProgID="ChemDraw.Document.6.0" ShapeID="_x0000_i1031" DrawAspect="Content" ObjectID="_1748779727" r:id="rId22"/>
        </w:object>
      </w:r>
    </w:p>
    <w:p w14:paraId="312FB602" w14:textId="77777777" w:rsidR="00CD180A" w:rsidRPr="0058684D" w:rsidRDefault="00CD180A" w:rsidP="00CD180A">
      <w:pPr>
        <w:spacing w:after="0" w:line="240" w:lineRule="auto"/>
        <w:rPr>
          <w:lang w:val="en-US"/>
        </w:rPr>
      </w:pPr>
    </w:p>
    <w:p w14:paraId="32B635B8" w14:textId="39CD8CA3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Given the following energies in kcal/moles (CH</w:t>
      </w:r>
      <w:r w:rsidRPr="0058684D">
        <w:rPr>
          <w:vertAlign w:val="subscript"/>
          <w:lang w:val="en-US"/>
        </w:rPr>
        <w:t>3</w:t>
      </w:r>
      <w:r w:rsidRPr="0058684D">
        <w:rPr>
          <w:lang w:val="en-US"/>
        </w:rPr>
        <w:t>/CH</w:t>
      </w:r>
      <w:r w:rsidRPr="0058684D">
        <w:rPr>
          <w:vertAlign w:val="subscript"/>
          <w:lang w:val="en-US"/>
        </w:rPr>
        <w:t>3</w:t>
      </w:r>
      <w:r w:rsidRPr="0058684D">
        <w:rPr>
          <w:lang w:val="en-US"/>
        </w:rPr>
        <w:t xml:space="preserve"> eclipsed = 4.1, CH</w:t>
      </w:r>
      <w:r w:rsidRPr="0058684D">
        <w:rPr>
          <w:vertAlign w:val="subscript"/>
          <w:lang w:val="en-US"/>
        </w:rPr>
        <w:t>3</w:t>
      </w:r>
      <w:r w:rsidRPr="0058684D">
        <w:rPr>
          <w:lang w:val="en-US"/>
        </w:rPr>
        <w:t>/H eclipsed = 1.2, H/H eclipsed = 1, CH</w:t>
      </w:r>
      <w:r w:rsidRPr="0058684D">
        <w:rPr>
          <w:vertAlign w:val="subscript"/>
          <w:lang w:val="en-US"/>
        </w:rPr>
        <w:t>3</w:t>
      </w:r>
      <w:r w:rsidRPr="0058684D">
        <w:rPr>
          <w:lang w:val="en-US"/>
        </w:rPr>
        <w:t>/CH</w:t>
      </w:r>
      <w:r w:rsidRPr="0058684D">
        <w:rPr>
          <w:vertAlign w:val="subscript"/>
          <w:lang w:val="en-US"/>
        </w:rPr>
        <w:t>3</w:t>
      </w:r>
      <w:r w:rsidRPr="0058684D">
        <w:rPr>
          <w:lang w:val="en-US"/>
        </w:rPr>
        <w:t xml:space="preserve"> gauche = 0.8), to the nearest 0.1 of a kcal/mole what is the energy </w:t>
      </w:r>
      <w:r w:rsidRPr="0058684D">
        <w:rPr>
          <w:u w:val="single"/>
          <w:lang w:val="en-US"/>
        </w:rPr>
        <w:t>difference</w:t>
      </w:r>
      <w:r w:rsidRPr="0058684D">
        <w:rPr>
          <w:lang w:val="en-US"/>
        </w:rPr>
        <w:t xml:space="preserve"> between the following Newman projections? </w:t>
      </w:r>
      <w:r w:rsidR="00D17B16" w:rsidRPr="0058684D">
        <w:rPr>
          <w:lang w:val="en-US"/>
        </w:rPr>
        <w:object w:dxaOrig="5043" w:dyaOrig="2138" w14:anchorId="45287045">
          <v:shape id="_x0000_i1032" type="#_x0000_t75" style="width:82.95pt;height:35.65pt" o:ole="">
            <v:imagedata r:id="rId23" o:title=""/>
          </v:shape>
          <o:OLEObject Type="Embed" ProgID="ChemDraw.Document.6.0" ShapeID="_x0000_i1032" DrawAspect="Content" ObjectID="_1748779728" r:id="rId24"/>
        </w:object>
      </w:r>
    </w:p>
    <w:p w14:paraId="04ECC9C3" w14:textId="77777777" w:rsidR="008F2FB2" w:rsidRPr="0058684D" w:rsidRDefault="008F2FB2" w:rsidP="008F2FB2">
      <w:pPr>
        <w:spacing w:after="0" w:line="240" w:lineRule="auto"/>
        <w:rPr>
          <w:lang w:val="en-US"/>
        </w:rPr>
      </w:pPr>
    </w:p>
    <w:p w14:paraId="6197C38E" w14:textId="54E98D61" w:rsidR="00CD180A" w:rsidRPr="0058684D" w:rsidRDefault="002B295E" w:rsidP="00CD180A">
      <w:pPr>
        <w:pStyle w:val="ListParagraph"/>
        <w:numPr>
          <w:ilvl w:val="0"/>
          <w:numId w:val="18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-</w:t>
      </w:r>
      <w:r w:rsidR="005C63CF" w:rsidRPr="0058684D">
        <w:rPr>
          <w:lang w:val="en-US"/>
        </w:rPr>
        <w:t>9.3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b. </w:t>
      </w:r>
      <w:r w:rsidR="005C63CF" w:rsidRPr="0058684D">
        <w:rPr>
          <w:lang w:val="en-US"/>
        </w:rPr>
        <w:t>-2.4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c. </w:t>
      </w:r>
      <w:r w:rsidR="00E10129" w:rsidRPr="0058684D">
        <w:rPr>
          <w:lang w:val="en-US"/>
        </w:rPr>
        <w:t>2.4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d. </w:t>
      </w:r>
      <w:r w:rsidR="00E10129" w:rsidRPr="0058684D">
        <w:rPr>
          <w:lang w:val="en-US"/>
        </w:rPr>
        <w:t>9.3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Pr="0058684D">
        <w:rPr>
          <w:lang w:val="en-US"/>
        </w:rPr>
        <w:tab/>
        <w:t>e. not a.-d.</w:t>
      </w:r>
    </w:p>
    <w:p w14:paraId="3EF5AD5F" w14:textId="0993C396" w:rsidR="004E5E8D" w:rsidRPr="0058684D" w:rsidRDefault="00000000" w:rsidP="004E5E8D">
      <w:pPr>
        <w:spacing w:after="0" w:line="240" w:lineRule="auto"/>
        <w:rPr>
          <w:lang w:val="en-US"/>
        </w:rPr>
      </w:pPr>
      <w:r w:rsidRPr="0058684D">
        <w:rPr>
          <w:noProof/>
        </w:rPr>
        <w:object w:dxaOrig="1440" w:dyaOrig="1440" w14:anchorId="7AAB3CCB">
          <v:shape id="_x0000_s1028" type="#_x0000_t75" style="position:absolute;margin-left:411.9pt;margin-top:10.4pt;width:50.1pt;height:36.85pt;z-index:251659264;mso-position-horizontal-relative:text;mso-position-vertical-relative:text">
            <v:imagedata r:id="rId25" o:title=""/>
            <w10:wrap type="square"/>
          </v:shape>
          <o:OLEObject Type="Embed" ProgID="ChemDraw.Document.6.0" ShapeID="_x0000_s1028" DrawAspect="Content" ObjectID="_1748779734" r:id="rId26"/>
        </w:object>
      </w:r>
    </w:p>
    <w:p w14:paraId="59D566D5" w14:textId="714BF21A" w:rsidR="002B295E" w:rsidRPr="0058684D" w:rsidRDefault="002B295E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What is the systematic name of </w:t>
      </w:r>
      <w:r w:rsidR="000202F4" w:rsidRPr="0058684D">
        <w:rPr>
          <w:lang w:val="en-US"/>
        </w:rPr>
        <w:t>the following compound</w:t>
      </w:r>
      <w:r w:rsidR="00B81D36" w:rsidRPr="0058684D">
        <w:rPr>
          <w:lang w:val="en-US"/>
        </w:rPr>
        <w:t>?</w:t>
      </w:r>
      <w:r w:rsidR="000202F4" w:rsidRPr="0058684D">
        <w:rPr>
          <w:lang w:val="en-US"/>
        </w:rPr>
        <w:t xml:space="preserve"> </w:t>
      </w:r>
      <w:r w:rsidRPr="0058684D">
        <w:rPr>
          <w:lang w:val="en-US"/>
        </w:rPr>
        <w:t xml:space="preserve"> </w:t>
      </w:r>
    </w:p>
    <w:p w14:paraId="6AD6D876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4F3B13F6" w14:textId="726C87E4" w:rsidR="002B295E" w:rsidRPr="0058684D" w:rsidRDefault="00BD4E2F" w:rsidP="002B295E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3-(1,1-</w:t>
      </w:r>
      <w:proofErr w:type="gramStart"/>
      <w:r w:rsidRPr="0058684D">
        <w:rPr>
          <w:lang w:val="en-US"/>
        </w:rPr>
        <w:t>dimethylethyl)pentane</w:t>
      </w:r>
      <w:proofErr w:type="gramEnd"/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b. </w:t>
      </w:r>
      <w:r w:rsidR="000202F4" w:rsidRPr="0058684D">
        <w:rPr>
          <w:lang w:val="en-US"/>
        </w:rPr>
        <w:t>3-</w:t>
      </w:r>
      <w:r w:rsidRPr="0058684D">
        <w:rPr>
          <w:i/>
          <w:iCs/>
          <w:lang w:val="en-US"/>
        </w:rPr>
        <w:t>tert</w:t>
      </w:r>
      <w:r w:rsidRPr="0058684D">
        <w:rPr>
          <w:lang w:val="en-US"/>
        </w:rPr>
        <w:t>-butylpentane</w:t>
      </w:r>
      <w:r w:rsidR="002B295E" w:rsidRPr="0058684D">
        <w:rPr>
          <w:lang w:val="en-US"/>
        </w:rPr>
        <w:t xml:space="preserve"> </w:t>
      </w:r>
    </w:p>
    <w:p w14:paraId="5F6909E3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5BAD2B3F" w14:textId="63256C44" w:rsidR="002B295E" w:rsidRPr="0058684D" w:rsidRDefault="002B295E" w:rsidP="002B295E">
      <w:p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c.    </w:t>
      </w:r>
      <w:r w:rsidR="00BD4E2F" w:rsidRPr="0058684D">
        <w:rPr>
          <w:lang w:val="en-US"/>
        </w:rPr>
        <w:t>2,2-dimethyl-3-ethylpentane</w:t>
      </w:r>
      <w:r w:rsidRPr="0058684D">
        <w:rPr>
          <w:lang w:val="en-US"/>
        </w:rPr>
        <w:tab/>
      </w:r>
      <w:r w:rsidR="000202F4" w:rsidRPr="0058684D">
        <w:rPr>
          <w:lang w:val="en-US"/>
        </w:rPr>
        <w:tab/>
      </w:r>
      <w:r w:rsidRPr="0058684D">
        <w:rPr>
          <w:lang w:val="en-US"/>
        </w:rPr>
        <w:t xml:space="preserve">d. </w:t>
      </w:r>
      <w:r w:rsidR="005F2A72" w:rsidRPr="0058684D">
        <w:rPr>
          <w:lang w:val="en-US"/>
        </w:rPr>
        <w:t>3</w:t>
      </w:r>
      <w:r w:rsidR="000202F4" w:rsidRPr="0058684D">
        <w:rPr>
          <w:lang w:val="en-US"/>
        </w:rPr>
        <w:t>-ethyl-</w:t>
      </w:r>
      <w:r w:rsidR="005F2A72" w:rsidRPr="0058684D">
        <w:rPr>
          <w:lang w:val="en-US"/>
        </w:rPr>
        <w:t>2,2</w:t>
      </w:r>
      <w:r w:rsidR="000202F4" w:rsidRPr="0058684D">
        <w:rPr>
          <w:lang w:val="en-US"/>
        </w:rPr>
        <w:t>-</w:t>
      </w:r>
      <w:r w:rsidR="005F2A72" w:rsidRPr="0058684D">
        <w:rPr>
          <w:lang w:val="en-US"/>
        </w:rPr>
        <w:t>di</w:t>
      </w:r>
      <w:r w:rsidR="000202F4" w:rsidRPr="0058684D">
        <w:rPr>
          <w:lang w:val="en-US"/>
        </w:rPr>
        <w:t>meth</w:t>
      </w:r>
      <w:r w:rsidR="005F2A72" w:rsidRPr="0058684D">
        <w:rPr>
          <w:lang w:val="en-US"/>
        </w:rPr>
        <w:t>yl</w:t>
      </w:r>
      <w:r w:rsidR="00FF0DFC" w:rsidRPr="0058684D">
        <w:rPr>
          <w:lang w:val="en-US"/>
        </w:rPr>
        <w:t>pentane</w:t>
      </w:r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="000202F4" w:rsidRPr="0058684D">
        <w:rPr>
          <w:lang w:val="en-US"/>
        </w:rPr>
        <w:tab/>
      </w:r>
      <w:r w:rsidRPr="0058684D">
        <w:rPr>
          <w:lang w:val="en-US"/>
        </w:rPr>
        <w:t>e.   not a.-d.</w:t>
      </w:r>
    </w:p>
    <w:p w14:paraId="1D60EB4D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2A2FB387" w14:textId="4D99C874" w:rsidR="002B295E" w:rsidRPr="0058684D" w:rsidRDefault="001178E0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Which </w:t>
      </w:r>
      <w:r w:rsidR="00BB3DED" w:rsidRPr="0058684D">
        <w:rPr>
          <w:i/>
          <w:lang w:val="en-US"/>
        </w:rPr>
        <w:t>trans</w:t>
      </w:r>
      <w:r w:rsidRPr="0058684D">
        <w:rPr>
          <w:lang w:val="en-US"/>
        </w:rPr>
        <w:t xml:space="preserve"> compound has the least energy?</w:t>
      </w:r>
    </w:p>
    <w:p w14:paraId="0307119F" w14:textId="1A06EF14" w:rsidR="002B295E" w:rsidRPr="0058684D" w:rsidRDefault="00E92B38" w:rsidP="002B295E">
      <w:pPr>
        <w:pStyle w:val="ListParagraph"/>
        <w:numPr>
          <w:ilvl w:val="0"/>
          <w:numId w:val="20"/>
        </w:numPr>
        <w:spacing w:after="0" w:line="240" w:lineRule="auto"/>
        <w:rPr>
          <w:lang w:val="en-US"/>
        </w:rPr>
      </w:pPr>
      <w:r w:rsidRPr="0058684D">
        <w:object w:dxaOrig="2537" w:dyaOrig="976" w14:anchorId="7983249E">
          <v:shape id="_x0000_i1034" type="#_x0000_t75" style="width:64.45pt;height:24.35pt" o:ole="">
            <v:imagedata r:id="rId27" o:title=""/>
          </v:shape>
          <o:OLEObject Type="Embed" ProgID="ChemDraw.Document.6.0" ShapeID="_x0000_i1034" DrawAspect="Content" ObjectID="_1748779729" r:id="rId28"/>
        </w:object>
      </w:r>
      <w:r w:rsidR="002B295E" w:rsidRPr="0058684D">
        <w:rPr>
          <w:lang w:val="en-US"/>
        </w:rPr>
        <w:tab/>
        <w:t>b.</w:t>
      </w:r>
      <w:r w:rsidRPr="0058684D">
        <w:t xml:space="preserve"> </w:t>
      </w:r>
      <w:r w:rsidRPr="0058684D">
        <w:object w:dxaOrig="1953" w:dyaOrig="1257" w14:anchorId="20174616">
          <v:shape id="_x0000_i1035" type="#_x0000_t75" style="width:48.7pt;height:31.55pt" o:ole="">
            <v:imagedata r:id="rId29" o:title=""/>
          </v:shape>
          <o:OLEObject Type="Embed" ProgID="ChemDraw.Document.6.0" ShapeID="_x0000_i1035" DrawAspect="Content" ObjectID="_1748779730" r:id="rId30"/>
        </w:object>
      </w:r>
      <w:r w:rsidR="001178E0" w:rsidRPr="0058684D">
        <w:rPr>
          <w:lang w:val="en-US"/>
        </w:rPr>
        <w:tab/>
      </w:r>
      <w:r w:rsidRPr="0058684D">
        <w:rPr>
          <w:lang w:val="en-US"/>
        </w:rPr>
        <w:tab/>
      </w:r>
      <w:r w:rsidR="002B295E" w:rsidRPr="0058684D">
        <w:rPr>
          <w:lang w:val="en-US"/>
        </w:rPr>
        <w:t>c.</w:t>
      </w:r>
      <w:r w:rsidR="00AF7384" w:rsidRPr="0058684D">
        <w:t xml:space="preserve"> </w:t>
      </w:r>
      <w:r w:rsidR="00AF7384" w:rsidRPr="0058684D">
        <w:object w:dxaOrig="1954" w:dyaOrig="1269" w14:anchorId="52426212">
          <v:shape id="_x0000_i1036" type="#_x0000_t75" style="width:49.05pt;height:31.55pt" o:ole="">
            <v:imagedata r:id="rId31" o:title=""/>
          </v:shape>
          <o:OLEObject Type="Embed" ProgID="ChemDraw.Document.6.0" ShapeID="_x0000_i1036" DrawAspect="Content" ObjectID="_1748779731" r:id="rId32"/>
        </w:objec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="001178E0" w:rsidRPr="0058684D">
        <w:object w:dxaOrig="1954" w:dyaOrig="986" w14:anchorId="66FA6528">
          <v:shape id="_x0000_i1037" type="#_x0000_t75" style="width:48pt;height:24pt" o:ole="">
            <v:imagedata r:id="rId33" o:title=""/>
          </v:shape>
          <o:OLEObject Type="Embed" ProgID="ChemDraw.Document.6.0" ShapeID="_x0000_i1037" DrawAspect="Content" ObjectID="_1748779732" r:id="rId34"/>
        </w:objec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e. </w:t>
      </w:r>
      <w:r w:rsidR="00AF7384" w:rsidRPr="0058684D">
        <w:object w:dxaOrig="1946" w:dyaOrig="1565" w14:anchorId="206EBEA3">
          <v:shape id="_x0000_i1038" type="#_x0000_t75" style="width:48pt;height:39.1pt" o:ole="">
            <v:imagedata r:id="rId35" o:title=""/>
          </v:shape>
          <o:OLEObject Type="Embed" ProgID="ChemDraw.Document.6.0" ShapeID="_x0000_i1038" DrawAspect="Content" ObjectID="_1748779733" r:id="rId36"/>
        </w:object>
      </w:r>
    </w:p>
    <w:p w14:paraId="413BB07E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29EEA04D" w14:textId="0823062B" w:rsidR="002B295E" w:rsidRPr="0058684D" w:rsidRDefault="00096901" w:rsidP="002B295E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 xml:space="preserve">What is the smallest cycloalkane with little angle </w:t>
      </w:r>
      <w:r w:rsidR="000C0FA7" w:rsidRPr="0058684D">
        <w:rPr>
          <w:lang w:val="en-US"/>
        </w:rPr>
        <w:t xml:space="preserve">and </w:t>
      </w:r>
      <w:r w:rsidRPr="0058684D">
        <w:rPr>
          <w:lang w:val="en-US"/>
        </w:rPr>
        <w:t>tortional strain?</w:t>
      </w:r>
    </w:p>
    <w:p w14:paraId="4288823D" w14:textId="77777777" w:rsidR="002B295E" w:rsidRPr="0058684D" w:rsidRDefault="002B295E" w:rsidP="002B295E">
      <w:pPr>
        <w:spacing w:after="0" w:line="240" w:lineRule="auto"/>
        <w:rPr>
          <w:lang w:val="en-US"/>
        </w:rPr>
      </w:pPr>
    </w:p>
    <w:p w14:paraId="5A0700AD" w14:textId="06EE1C14" w:rsidR="00C925BC" w:rsidRPr="0058684D" w:rsidRDefault="00096901" w:rsidP="00362010">
      <w:pPr>
        <w:pStyle w:val="ListParagraph"/>
        <w:numPr>
          <w:ilvl w:val="0"/>
          <w:numId w:val="21"/>
        </w:numPr>
        <w:spacing w:after="0" w:line="240" w:lineRule="auto"/>
        <w:rPr>
          <w:lang w:val="en-US"/>
        </w:rPr>
      </w:pPr>
      <w:r w:rsidRPr="0058684D">
        <w:rPr>
          <w:lang w:val="en-US"/>
        </w:rPr>
        <w:t>cyclopropane</w:t>
      </w:r>
      <w:r w:rsidRPr="0058684D">
        <w:rPr>
          <w:lang w:val="en-US"/>
        </w:rPr>
        <w:tab/>
      </w:r>
      <w:r w:rsidR="002B295E" w:rsidRPr="0058684D">
        <w:rPr>
          <w:lang w:val="en-US"/>
        </w:rPr>
        <w:t xml:space="preserve">b. </w:t>
      </w:r>
      <w:proofErr w:type="spellStart"/>
      <w:r w:rsidRPr="0058684D">
        <w:rPr>
          <w:lang w:val="en-US"/>
        </w:rPr>
        <w:t>cyclobutane</w:t>
      </w:r>
      <w:proofErr w:type="spellEnd"/>
      <w:r w:rsidRPr="0058684D">
        <w:rPr>
          <w:lang w:val="en-US"/>
        </w:rPr>
        <w:tab/>
      </w:r>
      <w:r w:rsidRPr="0058684D">
        <w:rPr>
          <w:lang w:val="en-US"/>
        </w:rPr>
        <w:tab/>
      </w:r>
      <w:r w:rsidR="002B295E" w:rsidRPr="0058684D">
        <w:rPr>
          <w:lang w:val="en-US"/>
        </w:rPr>
        <w:t xml:space="preserve">c. </w:t>
      </w:r>
      <w:r w:rsidRPr="0058684D">
        <w:rPr>
          <w:lang w:val="en-US"/>
        </w:rPr>
        <w:t>cyclopentane</w:t>
      </w:r>
      <w:r w:rsidR="002B295E" w:rsidRPr="0058684D">
        <w:rPr>
          <w:lang w:val="en-US"/>
        </w:rPr>
        <w:tab/>
      </w:r>
      <w:r w:rsidR="002B295E" w:rsidRPr="0058684D">
        <w:rPr>
          <w:lang w:val="en-US"/>
        </w:rPr>
        <w:tab/>
        <w:t xml:space="preserve">d. </w:t>
      </w:r>
      <w:r w:rsidRPr="0058684D">
        <w:rPr>
          <w:lang w:val="en-US"/>
        </w:rPr>
        <w:t>cyclohexane</w:t>
      </w:r>
      <w:r w:rsidRPr="0058684D">
        <w:rPr>
          <w:lang w:val="en-US"/>
        </w:rPr>
        <w:tab/>
      </w:r>
      <w:r w:rsidRPr="0058684D">
        <w:rPr>
          <w:lang w:val="en-US"/>
        </w:rPr>
        <w:tab/>
        <w:t xml:space="preserve">e. </w:t>
      </w:r>
      <w:r w:rsidR="00F961F3" w:rsidRPr="0058684D">
        <w:rPr>
          <w:lang w:val="en-US"/>
        </w:rPr>
        <w:t>cycloheptane</w:t>
      </w:r>
    </w:p>
    <w:sectPr w:rsidR="00C925BC" w:rsidRPr="0058684D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7756" w14:textId="77777777" w:rsidR="00194AC5" w:rsidRDefault="00194AC5" w:rsidP="004D564E">
      <w:pPr>
        <w:spacing w:after="0" w:line="240" w:lineRule="auto"/>
      </w:pPr>
      <w:r>
        <w:separator/>
      </w:r>
    </w:p>
  </w:endnote>
  <w:endnote w:type="continuationSeparator" w:id="0">
    <w:p w14:paraId="56052727" w14:textId="77777777" w:rsidR="00194AC5" w:rsidRDefault="00194AC5" w:rsidP="004D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5F587" w14:textId="77777777" w:rsidR="00194AC5" w:rsidRDefault="00194AC5" w:rsidP="004D564E">
      <w:pPr>
        <w:spacing w:after="0" w:line="240" w:lineRule="auto"/>
      </w:pPr>
      <w:r>
        <w:separator/>
      </w:r>
    </w:p>
  </w:footnote>
  <w:footnote w:type="continuationSeparator" w:id="0">
    <w:p w14:paraId="06491076" w14:textId="77777777" w:rsidR="00194AC5" w:rsidRDefault="00194AC5" w:rsidP="004D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1971317">
    <w:abstractNumId w:val="17"/>
  </w:num>
  <w:num w:numId="2" w16cid:durableId="1191383573">
    <w:abstractNumId w:val="5"/>
  </w:num>
  <w:num w:numId="3" w16cid:durableId="1819376692">
    <w:abstractNumId w:val="3"/>
  </w:num>
  <w:num w:numId="4" w16cid:durableId="1713655032">
    <w:abstractNumId w:val="15"/>
  </w:num>
  <w:num w:numId="5" w16cid:durableId="1126850368">
    <w:abstractNumId w:val="10"/>
  </w:num>
  <w:num w:numId="6" w16cid:durableId="123429545">
    <w:abstractNumId w:val="8"/>
  </w:num>
  <w:num w:numId="7" w16cid:durableId="72093654">
    <w:abstractNumId w:val="6"/>
  </w:num>
  <w:num w:numId="8" w16cid:durableId="1776246959">
    <w:abstractNumId w:val="16"/>
  </w:num>
  <w:num w:numId="9" w16cid:durableId="1387803782">
    <w:abstractNumId w:val="18"/>
  </w:num>
  <w:num w:numId="10" w16cid:durableId="452987738">
    <w:abstractNumId w:val="11"/>
  </w:num>
  <w:num w:numId="11" w16cid:durableId="2124306807">
    <w:abstractNumId w:val="0"/>
  </w:num>
  <w:num w:numId="12" w16cid:durableId="124584394">
    <w:abstractNumId w:val="9"/>
  </w:num>
  <w:num w:numId="13" w16cid:durableId="999969983">
    <w:abstractNumId w:val="12"/>
  </w:num>
  <w:num w:numId="14" w16cid:durableId="736977201">
    <w:abstractNumId w:val="2"/>
  </w:num>
  <w:num w:numId="15" w16cid:durableId="1784878262">
    <w:abstractNumId w:val="1"/>
  </w:num>
  <w:num w:numId="16" w16cid:durableId="448740468">
    <w:abstractNumId w:val="20"/>
  </w:num>
  <w:num w:numId="17" w16cid:durableId="127018874">
    <w:abstractNumId w:val="7"/>
  </w:num>
  <w:num w:numId="18" w16cid:durableId="1013920655">
    <w:abstractNumId w:val="13"/>
  </w:num>
  <w:num w:numId="19" w16cid:durableId="344987649">
    <w:abstractNumId w:val="4"/>
  </w:num>
  <w:num w:numId="20" w16cid:durableId="936015540">
    <w:abstractNumId w:val="19"/>
  </w:num>
  <w:num w:numId="21" w16cid:durableId="1667050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5811"/>
    <w:rsid w:val="000202F4"/>
    <w:rsid w:val="000204EA"/>
    <w:rsid w:val="00026921"/>
    <w:rsid w:val="00027D30"/>
    <w:rsid w:val="000340F6"/>
    <w:rsid w:val="00045B20"/>
    <w:rsid w:val="00047289"/>
    <w:rsid w:val="00055729"/>
    <w:rsid w:val="00062434"/>
    <w:rsid w:val="00077FA5"/>
    <w:rsid w:val="000806E9"/>
    <w:rsid w:val="000828F3"/>
    <w:rsid w:val="00083308"/>
    <w:rsid w:val="0008713E"/>
    <w:rsid w:val="00093271"/>
    <w:rsid w:val="000937CD"/>
    <w:rsid w:val="00096901"/>
    <w:rsid w:val="000B493A"/>
    <w:rsid w:val="000C0BD5"/>
    <w:rsid w:val="000C0FA7"/>
    <w:rsid w:val="000C303C"/>
    <w:rsid w:val="000C3570"/>
    <w:rsid w:val="000C7E36"/>
    <w:rsid w:val="000D11AD"/>
    <w:rsid w:val="000D2732"/>
    <w:rsid w:val="000D2B63"/>
    <w:rsid w:val="000E100C"/>
    <w:rsid w:val="000E57E5"/>
    <w:rsid w:val="000E775B"/>
    <w:rsid w:val="00104FB8"/>
    <w:rsid w:val="001058AA"/>
    <w:rsid w:val="001063E2"/>
    <w:rsid w:val="00112E77"/>
    <w:rsid w:val="001178E0"/>
    <w:rsid w:val="001212C2"/>
    <w:rsid w:val="001365BA"/>
    <w:rsid w:val="00141F6C"/>
    <w:rsid w:val="00145671"/>
    <w:rsid w:val="0015386C"/>
    <w:rsid w:val="00155686"/>
    <w:rsid w:val="001645CE"/>
    <w:rsid w:val="0019240C"/>
    <w:rsid w:val="00194AC5"/>
    <w:rsid w:val="00195B01"/>
    <w:rsid w:val="001960A6"/>
    <w:rsid w:val="001A0277"/>
    <w:rsid w:val="001A10BF"/>
    <w:rsid w:val="001A7934"/>
    <w:rsid w:val="001B5C4A"/>
    <w:rsid w:val="001C6D92"/>
    <w:rsid w:val="001E0E76"/>
    <w:rsid w:val="001E0F83"/>
    <w:rsid w:val="001E3DAA"/>
    <w:rsid w:val="001F3C9A"/>
    <w:rsid w:val="001F41D2"/>
    <w:rsid w:val="001F5090"/>
    <w:rsid w:val="00200737"/>
    <w:rsid w:val="002103D7"/>
    <w:rsid w:val="002175F8"/>
    <w:rsid w:val="002228EA"/>
    <w:rsid w:val="00222BA9"/>
    <w:rsid w:val="002246A5"/>
    <w:rsid w:val="002277C6"/>
    <w:rsid w:val="002340F6"/>
    <w:rsid w:val="002347D0"/>
    <w:rsid w:val="002517FC"/>
    <w:rsid w:val="00252215"/>
    <w:rsid w:val="00256F5E"/>
    <w:rsid w:val="0026232C"/>
    <w:rsid w:val="00262437"/>
    <w:rsid w:val="0028729C"/>
    <w:rsid w:val="002A22B4"/>
    <w:rsid w:val="002B1AC2"/>
    <w:rsid w:val="002B295E"/>
    <w:rsid w:val="002B318D"/>
    <w:rsid w:val="002C1916"/>
    <w:rsid w:val="002C32B3"/>
    <w:rsid w:val="002C7DDF"/>
    <w:rsid w:val="002D34D8"/>
    <w:rsid w:val="002E3599"/>
    <w:rsid w:val="002E5A6F"/>
    <w:rsid w:val="002F015B"/>
    <w:rsid w:val="002F1A66"/>
    <w:rsid w:val="00300AFC"/>
    <w:rsid w:val="00303624"/>
    <w:rsid w:val="003070D1"/>
    <w:rsid w:val="00313461"/>
    <w:rsid w:val="003301C8"/>
    <w:rsid w:val="0034460F"/>
    <w:rsid w:val="00350EA5"/>
    <w:rsid w:val="00354CD4"/>
    <w:rsid w:val="00360CC0"/>
    <w:rsid w:val="00362010"/>
    <w:rsid w:val="00370550"/>
    <w:rsid w:val="00377660"/>
    <w:rsid w:val="003907B9"/>
    <w:rsid w:val="00390C27"/>
    <w:rsid w:val="00391AA1"/>
    <w:rsid w:val="00392D4D"/>
    <w:rsid w:val="003A6772"/>
    <w:rsid w:val="003B3038"/>
    <w:rsid w:val="003B35EE"/>
    <w:rsid w:val="003B594A"/>
    <w:rsid w:val="003B68EC"/>
    <w:rsid w:val="003C5759"/>
    <w:rsid w:val="003E3FDC"/>
    <w:rsid w:val="003F5C53"/>
    <w:rsid w:val="003F6481"/>
    <w:rsid w:val="003F71E2"/>
    <w:rsid w:val="003F76E5"/>
    <w:rsid w:val="00403AE4"/>
    <w:rsid w:val="00404782"/>
    <w:rsid w:val="00405214"/>
    <w:rsid w:val="0041146D"/>
    <w:rsid w:val="0041201A"/>
    <w:rsid w:val="004323DD"/>
    <w:rsid w:val="0044437D"/>
    <w:rsid w:val="00450D01"/>
    <w:rsid w:val="0045688E"/>
    <w:rsid w:val="00460B73"/>
    <w:rsid w:val="00475503"/>
    <w:rsid w:val="00481C9B"/>
    <w:rsid w:val="004825AC"/>
    <w:rsid w:val="004915AF"/>
    <w:rsid w:val="004930F6"/>
    <w:rsid w:val="004A62C8"/>
    <w:rsid w:val="004A70E8"/>
    <w:rsid w:val="004B41DC"/>
    <w:rsid w:val="004C3856"/>
    <w:rsid w:val="004D564E"/>
    <w:rsid w:val="004D5C02"/>
    <w:rsid w:val="004E54D0"/>
    <w:rsid w:val="004E5E8D"/>
    <w:rsid w:val="004F298C"/>
    <w:rsid w:val="005130D2"/>
    <w:rsid w:val="00520FAB"/>
    <w:rsid w:val="00527EB3"/>
    <w:rsid w:val="0054250E"/>
    <w:rsid w:val="0054789E"/>
    <w:rsid w:val="00553477"/>
    <w:rsid w:val="00555029"/>
    <w:rsid w:val="00555B0F"/>
    <w:rsid w:val="005649C4"/>
    <w:rsid w:val="00566472"/>
    <w:rsid w:val="00576BDF"/>
    <w:rsid w:val="0058684D"/>
    <w:rsid w:val="005A09C1"/>
    <w:rsid w:val="005B4353"/>
    <w:rsid w:val="005B4EFD"/>
    <w:rsid w:val="005B6C2E"/>
    <w:rsid w:val="005C1049"/>
    <w:rsid w:val="005C63CF"/>
    <w:rsid w:val="005E41D1"/>
    <w:rsid w:val="005F2A72"/>
    <w:rsid w:val="005F7C10"/>
    <w:rsid w:val="00600308"/>
    <w:rsid w:val="006052AD"/>
    <w:rsid w:val="00605DCD"/>
    <w:rsid w:val="006305A4"/>
    <w:rsid w:val="00642014"/>
    <w:rsid w:val="006469E0"/>
    <w:rsid w:val="00660226"/>
    <w:rsid w:val="006637F5"/>
    <w:rsid w:val="0066572D"/>
    <w:rsid w:val="00681322"/>
    <w:rsid w:val="0068701C"/>
    <w:rsid w:val="00690723"/>
    <w:rsid w:val="00692376"/>
    <w:rsid w:val="006A0943"/>
    <w:rsid w:val="006A0E65"/>
    <w:rsid w:val="006A5356"/>
    <w:rsid w:val="006C362D"/>
    <w:rsid w:val="006C6BF0"/>
    <w:rsid w:val="006F30D0"/>
    <w:rsid w:val="006F3128"/>
    <w:rsid w:val="0070665A"/>
    <w:rsid w:val="0071613F"/>
    <w:rsid w:val="007251D5"/>
    <w:rsid w:val="00732295"/>
    <w:rsid w:val="00743EA2"/>
    <w:rsid w:val="00747977"/>
    <w:rsid w:val="00751672"/>
    <w:rsid w:val="00753A57"/>
    <w:rsid w:val="00755A0A"/>
    <w:rsid w:val="00770C9F"/>
    <w:rsid w:val="00771052"/>
    <w:rsid w:val="007739FF"/>
    <w:rsid w:val="007A1FED"/>
    <w:rsid w:val="007C1A64"/>
    <w:rsid w:val="007C40A5"/>
    <w:rsid w:val="007C536E"/>
    <w:rsid w:val="007C711A"/>
    <w:rsid w:val="007D1751"/>
    <w:rsid w:val="007D3D51"/>
    <w:rsid w:val="007D5D13"/>
    <w:rsid w:val="007E17AA"/>
    <w:rsid w:val="007E3FB5"/>
    <w:rsid w:val="007F1715"/>
    <w:rsid w:val="007F4686"/>
    <w:rsid w:val="00802E63"/>
    <w:rsid w:val="008031E8"/>
    <w:rsid w:val="00805B63"/>
    <w:rsid w:val="00812457"/>
    <w:rsid w:val="00831C41"/>
    <w:rsid w:val="00835AA7"/>
    <w:rsid w:val="008415A2"/>
    <w:rsid w:val="00845C76"/>
    <w:rsid w:val="00847CD3"/>
    <w:rsid w:val="00862684"/>
    <w:rsid w:val="008673B4"/>
    <w:rsid w:val="00896123"/>
    <w:rsid w:val="008A21B3"/>
    <w:rsid w:val="008B2897"/>
    <w:rsid w:val="008C535F"/>
    <w:rsid w:val="008D0F5A"/>
    <w:rsid w:val="008D49FD"/>
    <w:rsid w:val="008E6065"/>
    <w:rsid w:val="008F2B5F"/>
    <w:rsid w:val="008F2FB2"/>
    <w:rsid w:val="0090750D"/>
    <w:rsid w:val="00917993"/>
    <w:rsid w:val="00920D2F"/>
    <w:rsid w:val="009313F5"/>
    <w:rsid w:val="00940B1E"/>
    <w:rsid w:val="00943A51"/>
    <w:rsid w:val="009466C3"/>
    <w:rsid w:val="009475F3"/>
    <w:rsid w:val="00947AC1"/>
    <w:rsid w:val="009516BE"/>
    <w:rsid w:val="00955D55"/>
    <w:rsid w:val="00972990"/>
    <w:rsid w:val="00982269"/>
    <w:rsid w:val="009A62D4"/>
    <w:rsid w:val="009B3BF6"/>
    <w:rsid w:val="009B4DA1"/>
    <w:rsid w:val="009E469B"/>
    <w:rsid w:val="009E6609"/>
    <w:rsid w:val="009F3A3B"/>
    <w:rsid w:val="009F4548"/>
    <w:rsid w:val="009F5102"/>
    <w:rsid w:val="00A00E2D"/>
    <w:rsid w:val="00A01802"/>
    <w:rsid w:val="00A07403"/>
    <w:rsid w:val="00A24E15"/>
    <w:rsid w:val="00A32FD5"/>
    <w:rsid w:val="00A42C80"/>
    <w:rsid w:val="00A42EE2"/>
    <w:rsid w:val="00A46396"/>
    <w:rsid w:val="00A546AD"/>
    <w:rsid w:val="00A579B4"/>
    <w:rsid w:val="00A62660"/>
    <w:rsid w:val="00A721BC"/>
    <w:rsid w:val="00A75056"/>
    <w:rsid w:val="00A75EA6"/>
    <w:rsid w:val="00A84D42"/>
    <w:rsid w:val="00AA0985"/>
    <w:rsid w:val="00AA130F"/>
    <w:rsid w:val="00AA14F2"/>
    <w:rsid w:val="00AA37F9"/>
    <w:rsid w:val="00AB0B61"/>
    <w:rsid w:val="00AC74E0"/>
    <w:rsid w:val="00AD2845"/>
    <w:rsid w:val="00AF18FF"/>
    <w:rsid w:val="00AF6317"/>
    <w:rsid w:val="00AF7384"/>
    <w:rsid w:val="00B008D8"/>
    <w:rsid w:val="00B01B8F"/>
    <w:rsid w:val="00B0241A"/>
    <w:rsid w:val="00B046C2"/>
    <w:rsid w:val="00B14F6B"/>
    <w:rsid w:val="00B21B65"/>
    <w:rsid w:val="00B32864"/>
    <w:rsid w:val="00B3394C"/>
    <w:rsid w:val="00B34EB9"/>
    <w:rsid w:val="00B4163B"/>
    <w:rsid w:val="00B50B66"/>
    <w:rsid w:val="00B51674"/>
    <w:rsid w:val="00B61145"/>
    <w:rsid w:val="00B63864"/>
    <w:rsid w:val="00B65611"/>
    <w:rsid w:val="00B66E1F"/>
    <w:rsid w:val="00B70CBF"/>
    <w:rsid w:val="00B728F4"/>
    <w:rsid w:val="00B81D36"/>
    <w:rsid w:val="00B83C91"/>
    <w:rsid w:val="00B860C5"/>
    <w:rsid w:val="00BB3DED"/>
    <w:rsid w:val="00BD4E2F"/>
    <w:rsid w:val="00BE302B"/>
    <w:rsid w:val="00BE3570"/>
    <w:rsid w:val="00BE37EC"/>
    <w:rsid w:val="00BF61E6"/>
    <w:rsid w:val="00C10F2B"/>
    <w:rsid w:val="00C12943"/>
    <w:rsid w:val="00C27E22"/>
    <w:rsid w:val="00C463B9"/>
    <w:rsid w:val="00C50765"/>
    <w:rsid w:val="00C648D6"/>
    <w:rsid w:val="00C667C1"/>
    <w:rsid w:val="00C70D05"/>
    <w:rsid w:val="00C87B4E"/>
    <w:rsid w:val="00C925BC"/>
    <w:rsid w:val="00CA2C92"/>
    <w:rsid w:val="00CB0E86"/>
    <w:rsid w:val="00CC01EC"/>
    <w:rsid w:val="00CC14F7"/>
    <w:rsid w:val="00CC675C"/>
    <w:rsid w:val="00CD180A"/>
    <w:rsid w:val="00CD2E86"/>
    <w:rsid w:val="00CD4963"/>
    <w:rsid w:val="00CE65A9"/>
    <w:rsid w:val="00D07385"/>
    <w:rsid w:val="00D1643F"/>
    <w:rsid w:val="00D17B16"/>
    <w:rsid w:val="00D35F9F"/>
    <w:rsid w:val="00D44235"/>
    <w:rsid w:val="00D50849"/>
    <w:rsid w:val="00D51CD0"/>
    <w:rsid w:val="00D621B8"/>
    <w:rsid w:val="00D622F9"/>
    <w:rsid w:val="00D70085"/>
    <w:rsid w:val="00D71B19"/>
    <w:rsid w:val="00D726A9"/>
    <w:rsid w:val="00D81ECB"/>
    <w:rsid w:val="00DC0543"/>
    <w:rsid w:val="00DC7E48"/>
    <w:rsid w:val="00DE069C"/>
    <w:rsid w:val="00DE373A"/>
    <w:rsid w:val="00DE5DCD"/>
    <w:rsid w:val="00DF7271"/>
    <w:rsid w:val="00E06881"/>
    <w:rsid w:val="00E10129"/>
    <w:rsid w:val="00E15CEC"/>
    <w:rsid w:val="00E16398"/>
    <w:rsid w:val="00E2063C"/>
    <w:rsid w:val="00E2088C"/>
    <w:rsid w:val="00E26DF8"/>
    <w:rsid w:val="00E35247"/>
    <w:rsid w:val="00E41CF4"/>
    <w:rsid w:val="00E50FA1"/>
    <w:rsid w:val="00E658B6"/>
    <w:rsid w:val="00E71055"/>
    <w:rsid w:val="00E808C6"/>
    <w:rsid w:val="00E81434"/>
    <w:rsid w:val="00E8545D"/>
    <w:rsid w:val="00E87C86"/>
    <w:rsid w:val="00E92B38"/>
    <w:rsid w:val="00E93A7D"/>
    <w:rsid w:val="00EA2B9D"/>
    <w:rsid w:val="00EA4484"/>
    <w:rsid w:val="00EA5B7C"/>
    <w:rsid w:val="00EB4BF2"/>
    <w:rsid w:val="00EC3207"/>
    <w:rsid w:val="00ED3384"/>
    <w:rsid w:val="00ED6D9E"/>
    <w:rsid w:val="00EE0A37"/>
    <w:rsid w:val="00EE15EE"/>
    <w:rsid w:val="00EE5445"/>
    <w:rsid w:val="00EE7E86"/>
    <w:rsid w:val="00EF02B0"/>
    <w:rsid w:val="00EF0411"/>
    <w:rsid w:val="00EF17A8"/>
    <w:rsid w:val="00F01E47"/>
    <w:rsid w:val="00F12B7C"/>
    <w:rsid w:val="00F130AB"/>
    <w:rsid w:val="00F22D99"/>
    <w:rsid w:val="00F24566"/>
    <w:rsid w:val="00F3117C"/>
    <w:rsid w:val="00F32ACF"/>
    <w:rsid w:val="00F37841"/>
    <w:rsid w:val="00F437D8"/>
    <w:rsid w:val="00F452E3"/>
    <w:rsid w:val="00F46DEF"/>
    <w:rsid w:val="00F515FC"/>
    <w:rsid w:val="00F521EA"/>
    <w:rsid w:val="00F52C52"/>
    <w:rsid w:val="00F66A71"/>
    <w:rsid w:val="00F72D9F"/>
    <w:rsid w:val="00F76401"/>
    <w:rsid w:val="00F76736"/>
    <w:rsid w:val="00F810FB"/>
    <w:rsid w:val="00F83095"/>
    <w:rsid w:val="00F83A07"/>
    <w:rsid w:val="00F85D75"/>
    <w:rsid w:val="00F903DF"/>
    <w:rsid w:val="00F90F60"/>
    <w:rsid w:val="00F961F3"/>
    <w:rsid w:val="00FA67D7"/>
    <w:rsid w:val="00FB1429"/>
    <w:rsid w:val="00FF0DFC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4D5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64E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4D5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64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7.e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emf"/><Relationship Id="rId8" Type="http://schemas.openxmlformats.org/officeDocument/2006/relationships/hyperlink" Target="http://organic.utep.edu/qui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B413-0669-4A91-81A6-937560B9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83</cp:revision>
  <cp:lastPrinted>2019-06-17T23:20:00Z</cp:lastPrinted>
  <dcterms:created xsi:type="dcterms:W3CDTF">2023-06-17T20:07:00Z</dcterms:created>
  <dcterms:modified xsi:type="dcterms:W3CDTF">2023-06-20T21:22:00Z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2023-06-19T21:03:45Z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8a7e3e94-3f6d-4044-a45b-ca466ac89a31</vt:lpwstr>
  </property>
  <property fmtid="{D5CDD505-2E9C-101B-9397-08002B2CF9AE}" pid="8" name="MSIP_Label_b73649dc-6fee-4eb8-a128-734c3c842ea8_ContentBits">
    <vt:lpwstr>0</vt:lpwstr>
  </property>
</Properties>
</file>