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E822C" w14:textId="4F003AAF" w:rsidR="003A6772" w:rsidRPr="0007439F" w:rsidRDefault="00B61145" w:rsidP="00362010">
      <w:pPr>
        <w:spacing w:after="0" w:line="240" w:lineRule="auto"/>
        <w:rPr>
          <w:lang w:val="en-US"/>
        </w:rPr>
      </w:pPr>
      <w:r w:rsidRPr="0007439F">
        <w:rPr>
          <w:lang w:val="en-US"/>
        </w:rPr>
        <w:t>CHEM 2324</w:t>
      </w:r>
      <w:r w:rsidRPr="0007439F">
        <w:rPr>
          <w:lang w:val="en-US"/>
        </w:rPr>
        <w:tab/>
      </w:r>
      <w:r w:rsidR="00E81434" w:rsidRPr="0007439F">
        <w:rPr>
          <w:lang w:val="en-US"/>
        </w:rPr>
        <w:tab/>
      </w:r>
      <w:r w:rsidR="002613FB">
        <w:rPr>
          <w:lang w:val="en-US"/>
        </w:rPr>
        <w:t>Exam 3</w:t>
      </w:r>
      <w:r w:rsidR="000B493A" w:rsidRPr="0007439F">
        <w:rPr>
          <w:lang w:val="en-US"/>
        </w:rPr>
        <w:tab/>
      </w:r>
      <w:r w:rsidR="00E81434" w:rsidRPr="0007439F">
        <w:rPr>
          <w:lang w:val="en-US"/>
        </w:rPr>
        <w:tab/>
      </w:r>
      <w:r w:rsidR="00E81434" w:rsidRPr="0007439F">
        <w:rPr>
          <w:lang w:val="en-US"/>
        </w:rPr>
        <w:tab/>
      </w:r>
      <w:r w:rsidRPr="0007439F">
        <w:rPr>
          <w:lang w:val="en-US"/>
        </w:rPr>
        <w:t>Name:</w:t>
      </w:r>
      <w:r w:rsidRPr="0007439F">
        <w:rPr>
          <w:u w:val="single"/>
          <w:lang w:val="en-US"/>
        </w:rPr>
        <w:tab/>
      </w:r>
      <w:r w:rsidRPr="0007439F">
        <w:rPr>
          <w:u w:val="single"/>
          <w:lang w:val="en-US"/>
        </w:rPr>
        <w:tab/>
      </w:r>
      <w:r w:rsidRPr="0007439F">
        <w:rPr>
          <w:u w:val="single"/>
          <w:lang w:val="en-US"/>
        </w:rPr>
        <w:tab/>
      </w:r>
      <w:r w:rsidRPr="0007439F">
        <w:rPr>
          <w:u w:val="single"/>
          <w:lang w:val="en-US"/>
        </w:rPr>
        <w:tab/>
      </w:r>
      <w:r w:rsidRPr="0007439F">
        <w:rPr>
          <w:u w:val="single"/>
          <w:lang w:val="en-US"/>
        </w:rPr>
        <w:tab/>
      </w:r>
      <w:r w:rsidRPr="0007439F">
        <w:rPr>
          <w:u w:val="single"/>
          <w:lang w:val="en-US"/>
        </w:rPr>
        <w:tab/>
      </w:r>
      <w:r w:rsidRPr="0007439F">
        <w:rPr>
          <w:u w:val="single"/>
          <w:lang w:val="en-US"/>
        </w:rPr>
        <w:tab/>
      </w:r>
      <w:r w:rsidR="001F41D2" w:rsidRPr="0007439F">
        <w:rPr>
          <w:u w:val="single"/>
          <w:lang w:val="en-US"/>
        </w:rPr>
        <w:tab/>
      </w:r>
      <w:r w:rsidR="001F41D2" w:rsidRPr="0007439F">
        <w:rPr>
          <w:u w:val="single"/>
          <w:lang w:val="en-US"/>
        </w:rPr>
        <w:tab/>
      </w:r>
    </w:p>
    <w:p w14:paraId="3684DE53" w14:textId="7203F16B" w:rsidR="001F41D2" w:rsidRDefault="002613FB" w:rsidP="00362010">
      <w:pPr>
        <w:spacing w:after="0" w:line="240" w:lineRule="auto"/>
        <w:rPr>
          <w:u w:val="single"/>
          <w:lang w:val="en-US"/>
        </w:rPr>
      </w:pPr>
      <w:r>
        <w:rPr>
          <w:lang w:val="en-US"/>
        </w:rPr>
        <w:t>July 2</w:t>
      </w:r>
      <w:r w:rsidR="00B61145" w:rsidRPr="0007439F">
        <w:rPr>
          <w:lang w:val="en-US"/>
        </w:rPr>
        <w:t>, 201</w:t>
      </w:r>
      <w:r w:rsidR="00F52C52" w:rsidRPr="0007439F">
        <w:rPr>
          <w:lang w:val="en-US"/>
        </w:rPr>
        <w:t>9</w:t>
      </w:r>
      <w:r w:rsidR="00B61145" w:rsidRPr="0007439F">
        <w:rPr>
          <w:lang w:val="en-US"/>
        </w:rPr>
        <w:tab/>
      </w:r>
      <w:r w:rsidR="00B61145" w:rsidRPr="0007439F">
        <w:rPr>
          <w:lang w:val="en-US"/>
        </w:rPr>
        <w:tab/>
      </w:r>
      <w:r w:rsidR="00B61145" w:rsidRPr="0007439F">
        <w:rPr>
          <w:lang w:val="en-US"/>
        </w:rPr>
        <w:tab/>
      </w:r>
      <w:r w:rsidR="00B61145" w:rsidRPr="0007439F">
        <w:rPr>
          <w:lang w:val="en-US"/>
        </w:rPr>
        <w:tab/>
      </w:r>
      <w:r w:rsidR="00E81434" w:rsidRPr="0007439F">
        <w:rPr>
          <w:lang w:val="en-US"/>
        </w:rPr>
        <w:tab/>
      </w:r>
      <w:r w:rsidR="00B61145" w:rsidRPr="0007439F">
        <w:rPr>
          <w:lang w:val="en-US"/>
        </w:rPr>
        <w:t>UTEP ID #:</w:t>
      </w:r>
      <w:r w:rsidR="00B61145" w:rsidRPr="0007439F">
        <w:rPr>
          <w:u w:val="single"/>
          <w:lang w:val="en-US"/>
        </w:rPr>
        <w:tab/>
      </w:r>
      <w:r w:rsidR="00B61145" w:rsidRPr="0007439F">
        <w:rPr>
          <w:u w:val="single"/>
          <w:lang w:val="en-US"/>
        </w:rPr>
        <w:tab/>
      </w:r>
      <w:r w:rsidR="00B61145" w:rsidRPr="0007439F">
        <w:rPr>
          <w:u w:val="single"/>
          <w:lang w:val="en-US"/>
        </w:rPr>
        <w:tab/>
      </w:r>
      <w:r w:rsidR="00B61145" w:rsidRPr="0007439F">
        <w:rPr>
          <w:u w:val="single"/>
          <w:lang w:val="en-US"/>
        </w:rPr>
        <w:tab/>
      </w:r>
      <w:r w:rsidR="00B61145" w:rsidRPr="0007439F">
        <w:rPr>
          <w:u w:val="single"/>
          <w:lang w:val="en-US"/>
        </w:rPr>
        <w:tab/>
      </w:r>
      <w:r w:rsidR="00B61145" w:rsidRPr="0007439F">
        <w:rPr>
          <w:u w:val="single"/>
          <w:lang w:val="en-US"/>
        </w:rPr>
        <w:tab/>
      </w:r>
      <w:r w:rsidR="001F41D2" w:rsidRPr="0007439F">
        <w:rPr>
          <w:u w:val="single"/>
          <w:lang w:val="en-US"/>
        </w:rPr>
        <w:tab/>
      </w:r>
      <w:r w:rsidR="001F41D2" w:rsidRPr="0007439F">
        <w:rPr>
          <w:u w:val="single"/>
          <w:lang w:val="en-US"/>
        </w:rPr>
        <w:tab/>
      </w:r>
    </w:p>
    <w:p w14:paraId="1C517F39" w14:textId="77777777" w:rsidR="00AE6A87" w:rsidRPr="0007439F" w:rsidRDefault="00AE6A87" w:rsidP="00362010">
      <w:pPr>
        <w:spacing w:after="0" w:line="240" w:lineRule="auto"/>
        <w:rPr>
          <w:lang w:val="en-US"/>
        </w:rPr>
      </w:pPr>
    </w:p>
    <w:p w14:paraId="2251F83C" w14:textId="65E47D8A" w:rsidR="001F41D2" w:rsidRPr="0007439F" w:rsidRDefault="008F2666" w:rsidP="00362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07439F">
        <w:rPr>
          <w:lang w:val="en-US"/>
        </w:rPr>
        <w:t>If required, the exam</w:t>
      </w:r>
      <w:r w:rsidR="001F41D2" w:rsidRPr="0007439F">
        <w:rPr>
          <w:lang w:val="en-US"/>
        </w:rPr>
        <w:t xml:space="preserve"> retake homework will be due </w:t>
      </w:r>
      <w:r w:rsidR="00AA14F2" w:rsidRPr="0007439F">
        <w:rPr>
          <w:lang w:val="en-US"/>
        </w:rPr>
        <w:t>Friday</w:t>
      </w:r>
      <w:r w:rsidR="001F41D2" w:rsidRPr="0007439F">
        <w:rPr>
          <w:lang w:val="en-US"/>
        </w:rPr>
        <w:t xml:space="preserve">, </w:t>
      </w:r>
      <w:r w:rsidR="002613FB">
        <w:rPr>
          <w:lang w:val="en-US"/>
        </w:rPr>
        <w:t>July 5</w:t>
      </w:r>
      <w:r w:rsidR="001F41D2" w:rsidRPr="0007439F">
        <w:rPr>
          <w:lang w:val="en-US"/>
        </w:rPr>
        <w:t xml:space="preserve">, before 5 pm through </w:t>
      </w:r>
      <w:hyperlink r:id="rId6" w:history="1">
        <w:r w:rsidR="001F41D2" w:rsidRPr="0007439F">
          <w:rPr>
            <w:rStyle w:val="Hyperlink"/>
            <w:lang w:val="en-US"/>
          </w:rPr>
          <w:t>http://organic.utep.edu/quiz</w:t>
        </w:r>
      </w:hyperlink>
      <w:r w:rsidR="001F41D2" w:rsidRPr="0007439F">
        <w:rPr>
          <w:lang w:val="en-US"/>
        </w:rPr>
        <w:t>, no exceptions or excuses.  Put your name on these sheets so that you can recover your class answers.  Expect an email from me this evening.</w:t>
      </w:r>
    </w:p>
    <w:p w14:paraId="42FDFFE2" w14:textId="77777777" w:rsidR="00AE6A87" w:rsidRDefault="00AE6A87" w:rsidP="00362010">
      <w:pPr>
        <w:spacing w:after="0" w:line="240" w:lineRule="auto"/>
        <w:rPr>
          <w:lang w:val="en-US"/>
        </w:rPr>
      </w:pPr>
    </w:p>
    <w:p w14:paraId="6D2382F1" w14:textId="254E4810" w:rsidR="001F41D2" w:rsidRDefault="005F335E" w:rsidP="00362010">
      <w:pPr>
        <w:spacing w:after="0" w:line="240" w:lineRule="auto"/>
        <w:rPr>
          <w:lang w:val="en-US"/>
        </w:rPr>
      </w:pPr>
      <w:r>
        <w:rPr>
          <w:lang w:val="en-US"/>
        </w:rPr>
        <w:t xml:space="preserve">1.-5.  Match </w:t>
      </w:r>
      <w:r w:rsidR="009B2EB5">
        <w:rPr>
          <w:lang w:val="en-US"/>
        </w:rPr>
        <w:t xml:space="preserve">each </w:t>
      </w:r>
      <w:r w:rsidR="00300CDC">
        <w:rPr>
          <w:lang w:val="en-US"/>
        </w:rPr>
        <w:t>structure on the left to the best functional group name on the right</w:t>
      </w:r>
      <w:r>
        <w:rPr>
          <w:lang w:val="en-US"/>
        </w:rPr>
        <w:t>.  Answers may be repeated.</w:t>
      </w:r>
    </w:p>
    <w:p w14:paraId="472F41D0" w14:textId="77777777" w:rsidR="00AE6A87" w:rsidRDefault="00AE6A87" w:rsidP="00362010">
      <w:pPr>
        <w:spacing w:after="0" w:line="240" w:lineRule="auto"/>
        <w:rPr>
          <w:lang w:val="en-US"/>
        </w:rPr>
      </w:pPr>
    </w:p>
    <w:p w14:paraId="1CA7AEC7" w14:textId="0068897D" w:rsidR="00F86B30" w:rsidRDefault="00300CDC" w:rsidP="00F86B30">
      <w:pPr>
        <w:pStyle w:val="ListParagraph"/>
        <w:numPr>
          <w:ilvl w:val="0"/>
          <w:numId w:val="24"/>
        </w:numPr>
        <w:spacing w:after="0" w:line="240" w:lineRule="auto"/>
        <w:rPr>
          <w:lang w:val="en-US"/>
        </w:rPr>
      </w:pPr>
      <w:r>
        <w:object w:dxaOrig="1629" w:dyaOrig="768" w14:anchorId="716889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1.15pt;height:19.2pt" o:ole="">
            <v:imagedata r:id="rId7" o:title=""/>
          </v:shape>
          <o:OLEObject Type="Embed" ProgID="ChemDraw.Document.6.0" ShapeID="_x0000_i1043" DrawAspect="Content" ObjectID="_1623506081" r:id="rId8"/>
        </w:object>
      </w:r>
      <w:r w:rsidR="00CE64F1">
        <w:rPr>
          <w:lang w:val="en-US"/>
        </w:rPr>
        <w:tab/>
      </w:r>
      <w:r w:rsidR="00CE64F1">
        <w:rPr>
          <w:lang w:val="en-US"/>
        </w:rPr>
        <w:tab/>
      </w:r>
      <w:r w:rsidR="00CE64F1">
        <w:rPr>
          <w:lang w:val="en-US"/>
        </w:rPr>
        <w:tab/>
      </w:r>
      <w:r w:rsidR="00CE64F1">
        <w:rPr>
          <w:lang w:val="en-US"/>
        </w:rPr>
        <w:tab/>
      </w:r>
      <w:r>
        <w:rPr>
          <w:lang w:val="en-US"/>
        </w:rPr>
        <w:tab/>
      </w:r>
      <w:r w:rsidR="00CE64F1">
        <w:rPr>
          <w:u w:val="single"/>
          <w:lang w:val="en-US"/>
        </w:rPr>
        <w:tab/>
      </w:r>
      <w:r w:rsidR="00CE64F1">
        <w:rPr>
          <w:lang w:val="en-US"/>
        </w:rPr>
        <w:tab/>
      </w:r>
      <w:r w:rsidR="00CE64F1">
        <w:rPr>
          <w:lang w:val="en-US"/>
        </w:rPr>
        <w:tab/>
      </w:r>
      <w:r w:rsidR="00CE64F1">
        <w:rPr>
          <w:lang w:val="en-US"/>
        </w:rPr>
        <w:tab/>
        <w:t>a.</w:t>
      </w:r>
      <w:r w:rsidR="00CE64F1" w:rsidRPr="00CE64F1">
        <w:t xml:space="preserve"> </w:t>
      </w:r>
      <w:r>
        <w:rPr>
          <w:lang w:val="en-US"/>
        </w:rPr>
        <w:t>cyanohydrin</w:t>
      </w:r>
    </w:p>
    <w:p w14:paraId="67E8B6BF" w14:textId="1293609A" w:rsidR="00F86B30" w:rsidRDefault="00300CDC" w:rsidP="00F86B30">
      <w:pPr>
        <w:pStyle w:val="ListParagraph"/>
        <w:numPr>
          <w:ilvl w:val="0"/>
          <w:numId w:val="24"/>
        </w:numPr>
        <w:spacing w:after="0" w:line="240" w:lineRule="auto"/>
        <w:rPr>
          <w:lang w:val="en-US"/>
        </w:rPr>
      </w:pPr>
      <w:r>
        <w:object w:dxaOrig="1413" w:dyaOrig="1366" w14:anchorId="3199B26A">
          <v:shape id="_x0000_i1045" type="#_x0000_t75" style="width:35.3pt;height:33.95pt" o:ole="">
            <v:imagedata r:id="rId9" o:title=""/>
          </v:shape>
          <o:OLEObject Type="Embed" ProgID="ChemDraw.Document.6.0" ShapeID="_x0000_i1045" DrawAspect="Content" ObjectID="_1623506082" r:id="rId10"/>
        </w:object>
      </w:r>
      <w:r w:rsidR="00CE64F1">
        <w:rPr>
          <w:lang w:val="en-US"/>
        </w:rPr>
        <w:tab/>
      </w:r>
      <w:r w:rsidR="00CE64F1">
        <w:rPr>
          <w:lang w:val="en-US"/>
        </w:rPr>
        <w:tab/>
      </w:r>
      <w:r w:rsidR="00CE64F1">
        <w:rPr>
          <w:lang w:val="en-US"/>
        </w:rPr>
        <w:tab/>
      </w:r>
      <w:r w:rsidR="00CE64F1">
        <w:rPr>
          <w:lang w:val="en-US"/>
        </w:rPr>
        <w:tab/>
      </w:r>
      <w:r w:rsidR="00CE64F1">
        <w:rPr>
          <w:lang w:val="en-US"/>
        </w:rPr>
        <w:tab/>
      </w:r>
      <w:r w:rsidR="00CE64F1">
        <w:rPr>
          <w:u w:val="single"/>
          <w:lang w:val="en-US"/>
        </w:rPr>
        <w:tab/>
      </w:r>
      <w:r w:rsidR="00CE64F1">
        <w:rPr>
          <w:lang w:val="en-US"/>
        </w:rPr>
        <w:tab/>
      </w:r>
      <w:r w:rsidR="00CE64F1">
        <w:rPr>
          <w:lang w:val="en-US"/>
        </w:rPr>
        <w:tab/>
      </w:r>
      <w:r w:rsidR="00CE64F1">
        <w:rPr>
          <w:lang w:val="en-US"/>
        </w:rPr>
        <w:tab/>
      </w:r>
      <w:r w:rsidR="00CE64F1">
        <w:rPr>
          <w:lang w:val="en-US"/>
        </w:rPr>
        <w:tab/>
        <w:t>b.</w:t>
      </w:r>
      <w:r w:rsidR="00CE64F1" w:rsidRPr="00CE64F1">
        <w:t xml:space="preserve"> </w:t>
      </w:r>
      <w:r>
        <w:rPr>
          <w:lang w:val="en-US"/>
        </w:rPr>
        <w:t>enamine</w:t>
      </w:r>
    </w:p>
    <w:p w14:paraId="65B7AEE7" w14:textId="456F4019" w:rsidR="00F86B30" w:rsidRDefault="00300CDC" w:rsidP="00F86B30">
      <w:pPr>
        <w:pStyle w:val="ListParagraph"/>
        <w:numPr>
          <w:ilvl w:val="0"/>
          <w:numId w:val="24"/>
        </w:numPr>
        <w:spacing w:after="0" w:line="240" w:lineRule="auto"/>
        <w:rPr>
          <w:lang w:val="en-US"/>
        </w:rPr>
      </w:pPr>
      <w:r>
        <w:object w:dxaOrig="1920" w:dyaOrig="1065" w14:anchorId="1774D77E">
          <v:shape id="_x0000_i1048" type="#_x0000_t75" style="width:48.35pt;height:26.75pt" o:ole="">
            <v:imagedata r:id="rId11" o:title=""/>
          </v:shape>
          <o:OLEObject Type="Embed" ProgID="ChemDraw.Document.6.0" ShapeID="_x0000_i1048" DrawAspect="Content" ObjectID="_1623506083" r:id="rId12"/>
        </w:object>
      </w:r>
      <w:r w:rsidR="00CE64F1">
        <w:rPr>
          <w:lang w:val="en-US"/>
        </w:rPr>
        <w:tab/>
      </w:r>
      <w:r w:rsidR="00CE64F1">
        <w:rPr>
          <w:lang w:val="en-US"/>
        </w:rPr>
        <w:tab/>
      </w:r>
      <w:r w:rsidR="00CE64F1">
        <w:rPr>
          <w:lang w:val="en-US"/>
        </w:rPr>
        <w:tab/>
      </w:r>
      <w:r w:rsidR="00CE64F1">
        <w:rPr>
          <w:lang w:val="en-US"/>
        </w:rPr>
        <w:tab/>
      </w:r>
      <w:r>
        <w:rPr>
          <w:lang w:val="en-US"/>
        </w:rPr>
        <w:tab/>
      </w:r>
      <w:r w:rsidR="00CE64F1">
        <w:rPr>
          <w:u w:val="single"/>
          <w:lang w:val="en-US"/>
        </w:rPr>
        <w:tab/>
      </w:r>
      <w:r w:rsidR="00CE64F1">
        <w:rPr>
          <w:lang w:val="en-US"/>
        </w:rPr>
        <w:tab/>
      </w:r>
      <w:r w:rsidR="00CE64F1">
        <w:rPr>
          <w:lang w:val="en-US"/>
        </w:rPr>
        <w:tab/>
      </w:r>
      <w:r w:rsidR="00CE64F1">
        <w:rPr>
          <w:lang w:val="en-US"/>
        </w:rPr>
        <w:tab/>
        <w:t>c.</w:t>
      </w:r>
      <w:r w:rsidR="00CE64F1" w:rsidRPr="00CE64F1">
        <w:t xml:space="preserve"> </w:t>
      </w:r>
      <w:r>
        <w:rPr>
          <w:lang w:val="en-US"/>
        </w:rPr>
        <w:t>hemiaminal</w:t>
      </w:r>
      <w:r>
        <w:rPr>
          <w:lang w:val="en-US"/>
        </w:rPr>
        <w:tab/>
      </w:r>
    </w:p>
    <w:p w14:paraId="52BDB4E0" w14:textId="3AEDB2BC" w:rsidR="00F86B30" w:rsidRDefault="00300CDC" w:rsidP="00F86B30">
      <w:pPr>
        <w:pStyle w:val="ListParagraph"/>
        <w:numPr>
          <w:ilvl w:val="0"/>
          <w:numId w:val="24"/>
        </w:numPr>
        <w:spacing w:after="0" w:line="240" w:lineRule="auto"/>
        <w:rPr>
          <w:lang w:val="en-US"/>
        </w:rPr>
      </w:pPr>
      <w:r>
        <w:object w:dxaOrig="1116" w:dyaOrig="1286" w14:anchorId="332BD914">
          <v:shape id="_x0000_i1050" type="#_x0000_t75" style="width:28.1pt;height:32.55pt;mso-position-vertical:absolute" o:ole="">
            <v:imagedata r:id="rId13" o:title=""/>
          </v:shape>
          <o:OLEObject Type="Embed" ProgID="ChemDraw.Document.6.0" ShapeID="_x0000_i1050" DrawAspect="Content" ObjectID="_1623506084" r:id="rId14"/>
        </w:object>
      </w:r>
      <w:r w:rsidR="00CE64F1">
        <w:rPr>
          <w:lang w:val="en-US"/>
        </w:rPr>
        <w:tab/>
      </w:r>
      <w:r w:rsidR="00CE64F1">
        <w:rPr>
          <w:lang w:val="en-US"/>
        </w:rPr>
        <w:tab/>
      </w:r>
      <w:r w:rsidR="00CE64F1">
        <w:rPr>
          <w:lang w:val="en-US"/>
        </w:rPr>
        <w:tab/>
      </w:r>
      <w:r w:rsidR="00CE64F1">
        <w:rPr>
          <w:lang w:val="en-US"/>
        </w:rPr>
        <w:tab/>
      </w:r>
      <w:r w:rsidR="00CE64F1">
        <w:rPr>
          <w:lang w:val="en-US"/>
        </w:rPr>
        <w:tab/>
      </w:r>
      <w:r w:rsidR="00CE64F1">
        <w:rPr>
          <w:u w:val="single"/>
          <w:lang w:val="en-US"/>
        </w:rPr>
        <w:tab/>
      </w:r>
      <w:r w:rsidR="00CE64F1">
        <w:rPr>
          <w:lang w:val="en-US"/>
        </w:rPr>
        <w:tab/>
      </w:r>
      <w:r w:rsidR="00CE64F1">
        <w:rPr>
          <w:lang w:val="en-US"/>
        </w:rPr>
        <w:tab/>
      </w:r>
      <w:r w:rsidR="00CE64F1">
        <w:rPr>
          <w:lang w:val="en-US"/>
        </w:rPr>
        <w:tab/>
      </w:r>
      <w:r w:rsidR="00CE64F1">
        <w:rPr>
          <w:lang w:val="en-US"/>
        </w:rPr>
        <w:tab/>
        <w:t>d.</w:t>
      </w:r>
      <w:r w:rsidR="00DD7791" w:rsidRPr="00DD7791">
        <w:t xml:space="preserve"> </w:t>
      </w:r>
      <w:proofErr w:type="spellStart"/>
      <w:r>
        <w:rPr>
          <w:lang w:val="en-US"/>
        </w:rPr>
        <w:t>hydrazone</w:t>
      </w:r>
      <w:proofErr w:type="spellEnd"/>
    </w:p>
    <w:p w14:paraId="2FE97FCF" w14:textId="57FAE80F" w:rsidR="00F86B30" w:rsidRPr="009B2EB5" w:rsidRDefault="00300CDC" w:rsidP="00F86B30">
      <w:pPr>
        <w:pStyle w:val="ListParagraph"/>
        <w:numPr>
          <w:ilvl w:val="0"/>
          <w:numId w:val="24"/>
        </w:numPr>
        <w:spacing w:after="0" w:line="240" w:lineRule="auto"/>
        <w:rPr>
          <w:lang w:val="en-US"/>
        </w:rPr>
      </w:pPr>
      <w:r>
        <w:object w:dxaOrig="1135" w:dyaOrig="1315" w14:anchorId="2F915B8D">
          <v:shape id="_x0000_i1052" type="#_x0000_t75" style="width:28.8pt;height:33.25pt" o:ole="">
            <v:imagedata r:id="rId15" o:title=""/>
          </v:shape>
          <o:OLEObject Type="Embed" ProgID="ChemDraw.Document.6.0" ShapeID="_x0000_i1052" DrawAspect="Content" ObjectID="_1623506085" r:id="rId16"/>
        </w:object>
      </w:r>
      <w:r w:rsidR="00DD7791">
        <w:rPr>
          <w:lang w:val="en-US"/>
        </w:rPr>
        <w:tab/>
      </w:r>
      <w:r w:rsidR="00DD7791">
        <w:rPr>
          <w:lang w:val="en-US"/>
        </w:rPr>
        <w:tab/>
      </w:r>
      <w:r w:rsidR="00DD7791">
        <w:rPr>
          <w:lang w:val="en-US"/>
        </w:rPr>
        <w:tab/>
      </w:r>
      <w:r w:rsidR="00DD7791">
        <w:rPr>
          <w:lang w:val="en-US"/>
        </w:rPr>
        <w:tab/>
      </w:r>
      <w:r>
        <w:rPr>
          <w:lang w:val="en-US"/>
        </w:rPr>
        <w:tab/>
      </w:r>
      <w:r w:rsidR="00DD7791">
        <w:rPr>
          <w:u w:val="single"/>
          <w:lang w:val="en-US"/>
        </w:rPr>
        <w:tab/>
      </w:r>
      <w:r w:rsidR="00DD7791">
        <w:rPr>
          <w:lang w:val="en-US"/>
        </w:rPr>
        <w:tab/>
      </w:r>
      <w:r w:rsidR="00DD7791">
        <w:rPr>
          <w:lang w:val="en-US"/>
        </w:rPr>
        <w:tab/>
      </w:r>
      <w:r w:rsidR="00DD7791">
        <w:rPr>
          <w:lang w:val="en-US"/>
        </w:rPr>
        <w:tab/>
        <w:t>e.</w:t>
      </w:r>
      <w:r w:rsidR="00DD7791" w:rsidRPr="00DD7791">
        <w:t xml:space="preserve"> </w:t>
      </w:r>
      <w:r>
        <w:rPr>
          <w:lang w:val="en-US"/>
        </w:rPr>
        <w:t>imine</w:t>
      </w:r>
      <w:r>
        <w:rPr>
          <w:lang w:val="en-US"/>
        </w:rPr>
        <w:tab/>
      </w:r>
    </w:p>
    <w:p w14:paraId="62F811AF" w14:textId="77777777" w:rsidR="009B2EB5" w:rsidRPr="009B2EB5" w:rsidRDefault="009B2EB5" w:rsidP="009B2EB5">
      <w:pPr>
        <w:spacing w:after="0" w:line="240" w:lineRule="auto"/>
        <w:rPr>
          <w:lang w:val="en-US"/>
        </w:rPr>
      </w:pPr>
    </w:p>
    <w:p w14:paraId="685E3C57" w14:textId="6EB76CE6" w:rsidR="00F86B30" w:rsidRDefault="00F86B30" w:rsidP="0006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 xml:space="preserve">6.-10. </w:t>
      </w:r>
      <w:r w:rsidR="00300CDC">
        <w:rPr>
          <w:lang w:val="en-US"/>
        </w:rPr>
        <w:t>Match each structure on the left to the best functional group name on the right.</w:t>
      </w:r>
      <w:r w:rsidRPr="00F86B30">
        <w:rPr>
          <w:lang w:val="en-US"/>
        </w:rPr>
        <w:t xml:space="preserve">  Answers may be repeated.</w:t>
      </w:r>
    </w:p>
    <w:p w14:paraId="49455736" w14:textId="77777777" w:rsidR="00AE6A87" w:rsidRPr="00F86B30" w:rsidRDefault="00AE6A87" w:rsidP="0006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70E4438B" w14:textId="1C6D6A53" w:rsidR="005F335E" w:rsidRDefault="008D7213" w:rsidP="00062C68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object w:dxaOrig="1754" w:dyaOrig="1137" w14:anchorId="3411FEB1">
          <v:shape id="_x0000_i1115" type="#_x0000_t75" style="width:44.25pt;height:28.8pt" o:ole="">
            <v:imagedata r:id="rId17" o:title=""/>
          </v:shape>
          <o:OLEObject Type="Embed" ProgID="ChemDraw.Document.6.0" ShapeID="_x0000_i1115" DrawAspect="Content" ObjectID="_1623506086" r:id="rId18"/>
        </w:object>
      </w:r>
      <w:r w:rsidR="00687587">
        <w:rPr>
          <w:lang w:val="en-US"/>
        </w:rPr>
        <w:tab/>
      </w:r>
      <w:r w:rsidR="00687587">
        <w:rPr>
          <w:lang w:val="en-US"/>
        </w:rPr>
        <w:tab/>
      </w:r>
      <w:r w:rsidR="00687587">
        <w:rPr>
          <w:lang w:val="en-US"/>
        </w:rPr>
        <w:tab/>
      </w:r>
      <w:r w:rsidR="00687587">
        <w:rPr>
          <w:lang w:val="en-US"/>
        </w:rPr>
        <w:tab/>
      </w:r>
      <w:r w:rsidR="00687587">
        <w:rPr>
          <w:lang w:val="en-US"/>
        </w:rPr>
        <w:tab/>
      </w:r>
      <w:r w:rsidR="00687587">
        <w:rPr>
          <w:u w:val="single"/>
          <w:lang w:val="en-US"/>
        </w:rPr>
        <w:tab/>
      </w:r>
      <w:r w:rsidR="00687587">
        <w:rPr>
          <w:lang w:val="en-US"/>
        </w:rPr>
        <w:tab/>
      </w:r>
      <w:r w:rsidR="00687587">
        <w:rPr>
          <w:lang w:val="en-US"/>
        </w:rPr>
        <w:tab/>
      </w:r>
      <w:r w:rsidR="00687587">
        <w:rPr>
          <w:lang w:val="en-US"/>
        </w:rPr>
        <w:tab/>
        <w:t>a.</w:t>
      </w:r>
      <w:r w:rsidR="00687587" w:rsidRPr="00687587">
        <w:t xml:space="preserve"> </w:t>
      </w:r>
      <w:r w:rsidR="00300CDC">
        <w:rPr>
          <w:lang w:val="en-US"/>
        </w:rPr>
        <w:t>amide</w:t>
      </w:r>
    </w:p>
    <w:p w14:paraId="5C20ABC7" w14:textId="4BEEB861" w:rsidR="005F335E" w:rsidRDefault="00300CDC" w:rsidP="00062C68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object w:dxaOrig="1704" w:dyaOrig="1065" w14:anchorId="2F61D124">
          <v:shape id="_x0000_i1056" type="#_x0000_t75" style="width:42.5pt;height:26.4pt" o:ole="">
            <v:imagedata r:id="rId19" o:title=""/>
          </v:shape>
          <o:OLEObject Type="Embed" ProgID="ChemDraw.Document.6.0" ShapeID="_x0000_i1056" DrawAspect="Content" ObjectID="_1623506087" r:id="rId20"/>
        </w:object>
      </w:r>
      <w:r w:rsidR="00687587">
        <w:rPr>
          <w:lang w:val="en-US"/>
        </w:rPr>
        <w:tab/>
      </w:r>
      <w:r w:rsidR="00687587">
        <w:rPr>
          <w:lang w:val="en-US"/>
        </w:rPr>
        <w:tab/>
      </w:r>
      <w:r w:rsidR="00687587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687587">
        <w:rPr>
          <w:u w:val="single"/>
          <w:lang w:val="en-US"/>
        </w:rPr>
        <w:tab/>
      </w:r>
      <w:r w:rsidR="00687587">
        <w:rPr>
          <w:lang w:val="en-US"/>
        </w:rPr>
        <w:tab/>
      </w:r>
      <w:r w:rsidR="00687587">
        <w:rPr>
          <w:lang w:val="en-US"/>
        </w:rPr>
        <w:tab/>
      </w:r>
      <w:r w:rsidR="00687587">
        <w:rPr>
          <w:lang w:val="en-US"/>
        </w:rPr>
        <w:tab/>
      </w:r>
      <w:r w:rsidR="00687587">
        <w:rPr>
          <w:lang w:val="en-US"/>
        </w:rPr>
        <w:tab/>
        <w:t>b.</w:t>
      </w:r>
      <w:r w:rsidR="00687587" w:rsidRPr="00687587">
        <w:t xml:space="preserve"> </w:t>
      </w:r>
      <w:r>
        <w:rPr>
          <w:lang w:val="en-US"/>
        </w:rPr>
        <w:t>ammonium carboxylate</w:t>
      </w:r>
    </w:p>
    <w:p w14:paraId="2687A1BE" w14:textId="74FFC4D5" w:rsidR="005F335E" w:rsidRDefault="00300CDC" w:rsidP="00062C68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object w:dxaOrig="1334" w:dyaOrig="1368" w14:anchorId="0826B50B">
          <v:shape id="_x0000_i1059" type="#_x0000_t75" style="width:33.95pt;height:34.65pt" o:ole="">
            <v:imagedata r:id="rId21" o:title=""/>
          </v:shape>
          <o:OLEObject Type="Embed" ProgID="ChemDraw.Document.6.0" ShapeID="_x0000_i1059" DrawAspect="Content" ObjectID="_1623506088" r:id="rId22"/>
        </w:object>
      </w:r>
      <w:r w:rsidR="00687587">
        <w:rPr>
          <w:lang w:val="en-US"/>
        </w:rPr>
        <w:tab/>
      </w:r>
      <w:r w:rsidR="00687587">
        <w:rPr>
          <w:lang w:val="en-US"/>
        </w:rPr>
        <w:tab/>
      </w:r>
      <w:r w:rsidR="00687587">
        <w:rPr>
          <w:lang w:val="en-US"/>
        </w:rPr>
        <w:tab/>
      </w:r>
      <w:r w:rsidR="00687587">
        <w:rPr>
          <w:lang w:val="en-US"/>
        </w:rPr>
        <w:tab/>
      </w:r>
      <w:r>
        <w:rPr>
          <w:lang w:val="en-US"/>
        </w:rPr>
        <w:tab/>
      </w:r>
      <w:r w:rsidR="00687587">
        <w:rPr>
          <w:u w:val="single"/>
          <w:lang w:val="en-US"/>
        </w:rPr>
        <w:tab/>
      </w:r>
      <w:r w:rsidR="00687587">
        <w:rPr>
          <w:lang w:val="en-US"/>
        </w:rPr>
        <w:tab/>
      </w:r>
      <w:r w:rsidR="00687587">
        <w:rPr>
          <w:lang w:val="en-US"/>
        </w:rPr>
        <w:tab/>
      </w:r>
      <w:r w:rsidR="00687587">
        <w:rPr>
          <w:lang w:val="en-US"/>
        </w:rPr>
        <w:tab/>
        <w:t>c.</w:t>
      </w:r>
      <w:r w:rsidR="00687587" w:rsidRPr="00687587">
        <w:t xml:space="preserve"> </w:t>
      </w:r>
      <w:r>
        <w:rPr>
          <w:lang w:val="en-US"/>
        </w:rPr>
        <w:t>carbodiimide</w:t>
      </w:r>
    </w:p>
    <w:p w14:paraId="6E594FA4" w14:textId="2024322A" w:rsidR="00F86B30" w:rsidRDefault="00300CDC" w:rsidP="00062C68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object w:dxaOrig="1191" w:dyaOrig="1137" w14:anchorId="4E3118B6">
          <v:shape id="_x0000_i1061" type="#_x0000_t75" style="width:30.15pt;height:28.8pt" o:ole="">
            <v:imagedata r:id="rId23" o:title=""/>
          </v:shape>
          <o:OLEObject Type="Embed" ProgID="ChemDraw.Document.6.0" ShapeID="_x0000_i1061" DrawAspect="Content" ObjectID="_1623506089" r:id="rId24"/>
        </w:object>
      </w:r>
      <w:r w:rsidR="00F86B30" w:rsidRPr="00F86B30">
        <w:rPr>
          <w:lang w:val="en-US"/>
        </w:rPr>
        <w:t xml:space="preserve"> </w:t>
      </w:r>
      <w:r w:rsidR="00687587">
        <w:rPr>
          <w:lang w:val="en-US"/>
        </w:rPr>
        <w:tab/>
      </w:r>
      <w:r w:rsidR="00687587">
        <w:rPr>
          <w:lang w:val="en-US"/>
        </w:rPr>
        <w:tab/>
      </w:r>
      <w:r w:rsidR="00687587">
        <w:rPr>
          <w:lang w:val="en-US"/>
        </w:rPr>
        <w:tab/>
      </w:r>
      <w:r w:rsidR="00687587">
        <w:rPr>
          <w:lang w:val="en-US"/>
        </w:rPr>
        <w:tab/>
      </w:r>
      <w:r w:rsidR="00687587">
        <w:rPr>
          <w:lang w:val="en-US"/>
        </w:rPr>
        <w:tab/>
      </w:r>
      <w:r w:rsidR="00687587">
        <w:rPr>
          <w:u w:val="single"/>
          <w:lang w:val="en-US"/>
        </w:rPr>
        <w:tab/>
      </w:r>
      <w:r w:rsidR="00687587">
        <w:rPr>
          <w:lang w:val="en-US"/>
        </w:rPr>
        <w:tab/>
      </w:r>
      <w:r w:rsidR="00687587">
        <w:rPr>
          <w:lang w:val="en-US"/>
        </w:rPr>
        <w:tab/>
      </w:r>
      <w:r w:rsidR="00687587">
        <w:rPr>
          <w:lang w:val="en-US"/>
        </w:rPr>
        <w:tab/>
      </w:r>
      <w:r w:rsidR="00687587">
        <w:rPr>
          <w:lang w:val="en-US"/>
        </w:rPr>
        <w:tab/>
        <w:t>d.</w:t>
      </w:r>
      <w:r w:rsidR="00687587" w:rsidRPr="00687587">
        <w:t xml:space="preserve"> </w:t>
      </w:r>
      <w:r>
        <w:rPr>
          <w:lang w:val="en-US"/>
        </w:rPr>
        <w:t>nitrile</w:t>
      </w:r>
    </w:p>
    <w:p w14:paraId="53E9FD1C" w14:textId="132F2461" w:rsidR="005F335E" w:rsidRPr="009B2EB5" w:rsidRDefault="00300CDC" w:rsidP="00062C68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object w:dxaOrig="2260" w:dyaOrig="660" w14:anchorId="10120624">
          <v:shape id="_x0000_i1063" type="#_x0000_t75" style="width:56.9pt;height:16.45pt" o:ole="">
            <v:imagedata r:id="rId25" o:title=""/>
          </v:shape>
          <o:OLEObject Type="Embed" ProgID="ChemDraw.Document.6.0" ShapeID="_x0000_i1063" DrawAspect="Content" ObjectID="_1623506090" r:id="rId26"/>
        </w:object>
      </w:r>
      <w:r w:rsidR="00687587">
        <w:rPr>
          <w:lang w:val="en-US"/>
        </w:rPr>
        <w:tab/>
      </w:r>
      <w:r w:rsidR="00687587">
        <w:rPr>
          <w:lang w:val="en-US"/>
        </w:rPr>
        <w:tab/>
      </w:r>
      <w:r w:rsidR="00687587">
        <w:rPr>
          <w:lang w:val="en-US"/>
        </w:rPr>
        <w:tab/>
      </w:r>
      <w:r w:rsidR="00687587">
        <w:rPr>
          <w:lang w:val="en-US"/>
        </w:rPr>
        <w:tab/>
      </w:r>
      <w:r w:rsidR="00687587">
        <w:rPr>
          <w:u w:val="single"/>
          <w:lang w:val="en-US"/>
        </w:rPr>
        <w:tab/>
      </w:r>
      <w:r w:rsidR="00687587">
        <w:rPr>
          <w:lang w:val="en-US"/>
        </w:rPr>
        <w:tab/>
      </w:r>
      <w:r w:rsidR="00687587">
        <w:rPr>
          <w:lang w:val="en-US"/>
        </w:rPr>
        <w:tab/>
      </w:r>
      <w:r w:rsidR="00687587">
        <w:rPr>
          <w:lang w:val="en-US"/>
        </w:rPr>
        <w:tab/>
        <w:t>e.</w:t>
      </w:r>
      <w:r w:rsidR="00687587" w:rsidRPr="00687587">
        <w:t xml:space="preserve"> </w:t>
      </w:r>
      <w:r>
        <w:rPr>
          <w:lang w:val="en-US"/>
        </w:rPr>
        <w:t>oxime</w:t>
      </w:r>
    </w:p>
    <w:p w14:paraId="745C6F99" w14:textId="77777777" w:rsidR="009B2EB5" w:rsidRPr="009B2EB5" w:rsidRDefault="009B2EB5" w:rsidP="009B2EB5">
      <w:pPr>
        <w:spacing w:after="0" w:line="240" w:lineRule="auto"/>
        <w:rPr>
          <w:lang w:val="en-US"/>
        </w:rPr>
      </w:pPr>
    </w:p>
    <w:p w14:paraId="6114D3DC" w14:textId="3A0B49D4" w:rsidR="00E43E54" w:rsidRDefault="009C0295" w:rsidP="00E43E54">
      <w:pPr>
        <w:spacing w:after="0" w:line="240" w:lineRule="auto"/>
        <w:rPr>
          <w:lang w:val="en-US"/>
        </w:rPr>
      </w:pPr>
      <w:r>
        <w:rPr>
          <w:lang w:val="en-US"/>
        </w:rPr>
        <w:t xml:space="preserve">11.-15.  </w:t>
      </w:r>
      <w:r w:rsidR="00E43E54">
        <w:rPr>
          <w:lang w:val="en-US"/>
        </w:rPr>
        <w:t>Match each structure on the left to the best functional group name on the right.</w:t>
      </w:r>
      <w:r w:rsidR="00E43E54" w:rsidRPr="00F86B30">
        <w:rPr>
          <w:lang w:val="en-US"/>
        </w:rPr>
        <w:t xml:space="preserve">  Answers may be repeated.</w:t>
      </w:r>
    </w:p>
    <w:p w14:paraId="35E8770C" w14:textId="322BE146" w:rsidR="00E43E54" w:rsidRDefault="00E43E54" w:rsidP="00E43E54">
      <w:pPr>
        <w:spacing w:after="0" w:line="240" w:lineRule="auto"/>
        <w:rPr>
          <w:lang w:val="en-US"/>
        </w:rPr>
      </w:pPr>
    </w:p>
    <w:p w14:paraId="586E1312" w14:textId="74A4C779" w:rsidR="00E43E54" w:rsidRPr="008D7213" w:rsidRDefault="008D7213" w:rsidP="00E43E54">
      <w:pPr>
        <w:pStyle w:val="ListParagraph"/>
        <w:numPr>
          <w:ilvl w:val="0"/>
          <w:numId w:val="24"/>
        </w:numPr>
        <w:spacing w:after="0" w:line="240" w:lineRule="auto"/>
        <w:rPr>
          <w:lang w:val="en-US"/>
        </w:rPr>
      </w:pPr>
      <w:r>
        <w:object w:dxaOrig="1858" w:dyaOrig="1370" w14:anchorId="0BDDE8F9">
          <v:shape id="_x0000_i1116" type="#_x0000_t75" style="width:46.95pt;height:34.65pt" o:ole="">
            <v:imagedata r:id="rId27" o:title=""/>
          </v:shape>
          <o:OLEObject Type="Embed" ProgID="ChemDraw.Document.6.0" ShapeID="_x0000_i1116" DrawAspect="Content" ObjectID="_1623506091" r:id="rId28"/>
        </w:objec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tab/>
      </w:r>
      <w:r>
        <w:tab/>
      </w:r>
      <w:r>
        <w:tab/>
        <w:t>a. acetal</w:t>
      </w:r>
    </w:p>
    <w:p w14:paraId="25FF33DE" w14:textId="13F393E6" w:rsidR="008D7213" w:rsidRPr="008D7213" w:rsidRDefault="008D7213" w:rsidP="00E43E54">
      <w:pPr>
        <w:pStyle w:val="ListParagraph"/>
        <w:numPr>
          <w:ilvl w:val="0"/>
          <w:numId w:val="24"/>
        </w:numPr>
        <w:spacing w:after="0" w:line="240" w:lineRule="auto"/>
        <w:rPr>
          <w:lang w:val="en-US"/>
        </w:rPr>
      </w:pPr>
      <w:r>
        <w:object w:dxaOrig="1196" w:dyaOrig="1359" w14:anchorId="5DE62A89">
          <v:shape id="_x0000_i1118" type="#_x0000_t75" style="width:29.5pt;height:33.6pt" o:ole="">
            <v:imagedata r:id="rId29" o:title=""/>
          </v:shape>
          <o:OLEObject Type="Embed" ProgID="ChemDraw.Document.6.0" ShapeID="_x0000_i1118" DrawAspect="Content" ObjectID="_1623506092" r:id="rId30"/>
        </w:objec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b.enol</w:t>
      </w:r>
      <w:proofErr w:type="spellEnd"/>
      <w:proofErr w:type="gramEnd"/>
    </w:p>
    <w:p w14:paraId="027D8DD7" w14:textId="0397ED52" w:rsidR="008D7213" w:rsidRPr="008D7213" w:rsidRDefault="008D7213" w:rsidP="00E43E54">
      <w:pPr>
        <w:pStyle w:val="ListParagraph"/>
        <w:numPr>
          <w:ilvl w:val="0"/>
          <w:numId w:val="24"/>
        </w:numPr>
        <w:spacing w:after="0" w:line="240" w:lineRule="auto"/>
        <w:rPr>
          <w:lang w:val="en-US"/>
        </w:rPr>
      </w:pPr>
      <w:r>
        <w:object w:dxaOrig="1860" w:dyaOrig="1370" w14:anchorId="05047A49">
          <v:shape id="_x0000_i1122" type="#_x0000_t75" style="width:46.65pt;height:34.65pt" o:ole="">
            <v:imagedata r:id="rId31" o:title=""/>
          </v:shape>
          <o:OLEObject Type="Embed" ProgID="ChemDraw.Document.6.0" ShapeID="_x0000_i1122" DrawAspect="Content" ObjectID="_1623506093" r:id="rId32"/>
        </w:objec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tab/>
      </w:r>
      <w:r>
        <w:tab/>
      </w:r>
      <w:r>
        <w:tab/>
        <w:t xml:space="preserve">c. </w:t>
      </w:r>
      <w:proofErr w:type="spellStart"/>
      <w:r>
        <w:t>enol</w:t>
      </w:r>
      <w:proofErr w:type="spellEnd"/>
      <w:r>
        <w:t xml:space="preserve"> </w:t>
      </w:r>
      <w:proofErr w:type="spellStart"/>
      <w:r>
        <w:t>ether</w:t>
      </w:r>
      <w:proofErr w:type="spellEnd"/>
    </w:p>
    <w:p w14:paraId="76782758" w14:textId="24A284A3" w:rsidR="008D7213" w:rsidRPr="008D7213" w:rsidRDefault="008D7213" w:rsidP="00E43E54">
      <w:pPr>
        <w:pStyle w:val="ListParagraph"/>
        <w:numPr>
          <w:ilvl w:val="0"/>
          <w:numId w:val="24"/>
        </w:numPr>
        <w:spacing w:after="0" w:line="240" w:lineRule="auto"/>
        <w:rPr>
          <w:lang w:val="en-US"/>
        </w:rPr>
      </w:pPr>
      <w:r>
        <w:object w:dxaOrig="1861" w:dyaOrig="1358" w14:anchorId="25F44293">
          <v:shape id="_x0000_i1125" type="#_x0000_t75" style="width:45.95pt;height:33.6pt" o:ole="">
            <v:imagedata r:id="rId33" o:title=""/>
          </v:shape>
          <o:OLEObject Type="Embed" ProgID="ChemDraw.Document.6.0" ShapeID="_x0000_i1125" DrawAspect="Content" ObjectID="_1623506094" r:id="rId34"/>
        </w:objec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  <w:t xml:space="preserve">d. </w:t>
      </w:r>
      <w:proofErr w:type="spellStart"/>
      <w:r>
        <w:t>hemiacetal</w:t>
      </w:r>
      <w:proofErr w:type="spellEnd"/>
    </w:p>
    <w:p w14:paraId="26EB7769" w14:textId="6DA61C02" w:rsidR="008D7213" w:rsidRPr="00E43E54" w:rsidRDefault="008D7213" w:rsidP="00E43E54">
      <w:pPr>
        <w:pStyle w:val="ListParagraph"/>
        <w:numPr>
          <w:ilvl w:val="0"/>
          <w:numId w:val="24"/>
        </w:numPr>
        <w:spacing w:after="0" w:line="240" w:lineRule="auto"/>
        <w:rPr>
          <w:lang w:val="en-US"/>
        </w:rPr>
      </w:pPr>
      <w:r>
        <w:object w:dxaOrig="1195" w:dyaOrig="1291" w14:anchorId="0DEA3EE0">
          <v:shape id="_x0000_i1128" type="#_x0000_t75" style="width:30.15pt;height:32.55pt" o:ole="">
            <v:imagedata r:id="rId35" o:title=""/>
          </v:shape>
          <o:OLEObject Type="Embed" ProgID="ChemDraw.Document.6.0" ShapeID="_x0000_i1128" DrawAspect="Content" ObjectID="_1623506095" r:id="rId36"/>
        </w:objec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tab/>
      </w:r>
      <w:r>
        <w:tab/>
      </w:r>
      <w:r>
        <w:tab/>
        <w:t xml:space="preserve">e. </w:t>
      </w:r>
      <w:proofErr w:type="spellStart"/>
      <w:r>
        <w:t>hydrate</w:t>
      </w:r>
      <w:proofErr w:type="spellEnd"/>
    </w:p>
    <w:p w14:paraId="3AEC3017" w14:textId="77777777" w:rsidR="00E43E54" w:rsidRDefault="00E43E54" w:rsidP="00F86B30">
      <w:pPr>
        <w:spacing w:after="0" w:line="240" w:lineRule="auto"/>
        <w:rPr>
          <w:lang w:val="en-US"/>
        </w:rPr>
      </w:pPr>
    </w:p>
    <w:p w14:paraId="474B14F3" w14:textId="41290AA4" w:rsidR="0080233A" w:rsidRDefault="0099059B" w:rsidP="00990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lastRenderedPageBreak/>
        <w:t>16.-20</w:t>
      </w:r>
      <w:r w:rsidR="000E794F">
        <w:rPr>
          <w:lang w:val="en-US"/>
        </w:rPr>
        <w:t xml:space="preserve">. </w:t>
      </w:r>
      <w:r w:rsidR="009C0295">
        <w:rPr>
          <w:lang w:val="en-US"/>
        </w:rPr>
        <w:t xml:space="preserve">Match each set of reagents to a product </w:t>
      </w:r>
      <w:r w:rsidR="004F5FC1">
        <w:rPr>
          <w:lang w:val="en-US"/>
        </w:rPr>
        <w:t>to the right</w:t>
      </w:r>
      <w:r w:rsidR="009C0295">
        <w:rPr>
          <w:lang w:val="en-US"/>
        </w:rPr>
        <w:t>.  Answers may be repeated.</w:t>
      </w:r>
      <w:r w:rsidR="004F5FC1">
        <w:rPr>
          <w:lang w:val="en-US"/>
        </w:rPr>
        <w:t xml:space="preserve">  Assume any necessary workup.</w:t>
      </w:r>
    </w:p>
    <w:p w14:paraId="5BDEA08B" w14:textId="77777777" w:rsidR="00E30341" w:rsidRDefault="00E30341" w:rsidP="00990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1FD1380E" w14:textId="5E2AF457" w:rsidR="0080233A" w:rsidRPr="004B7634" w:rsidRDefault="00E30341" w:rsidP="0099059B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 xml:space="preserve">ammonium ethanoate + </w:t>
      </w:r>
      <w:r w:rsidR="000C222E">
        <w:rPr>
          <w:lang w:val="en-US"/>
        </w:rPr>
        <w:t>heat</w:t>
      </w:r>
      <w:r w:rsidR="00B56C22">
        <w:rPr>
          <w:lang w:val="en-US"/>
        </w:rPr>
        <w:tab/>
      </w:r>
      <w:r w:rsidR="00B56C22">
        <w:rPr>
          <w:lang w:val="en-US"/>
        </w:rPr>
        <w:tab/>
      </w:r>
      <w:r w:rsidR="00B56C22">
        <w:rPr>
          <w:u w:val="single"/>
          <w:lang w:val="en-US"/>
        </w:rPr>
        <w:tab/>
      </w:r>
      <w:r w:rsidR="00B56C22">
        <w:rPr>
          <w:lang w:val="en-US"/>
        </w:rPr>
        <w:tab/>
      </w:r>
      <w:r w:rsidR="00B56C22">
        <w:rPr>
          <w:lang w:val="en-US"/>
        </w:rPr>
        <w:tab/>
      </w:r>
      <w:r w:rsidR="00B56C22">
        <w:rPr>
          <w:lang w:val="en-US"/>
        </w:rPr>
        <w:tab/>
        <w:t>a.</w:t>
      </w:r>
      <w:r w:rsidR="00B56C22" w:rsidRPr="00B56C22">
        <w:t xml:space="preserve"> </w:t>
      </w:r>
      <w:r>
        <w:object w:dxaOrig="1339" w:dyaOrig="240" w14:anchorId="5A645CDA">
          <v:shape id="_x0000_i1073" type="#_x0000_t75" style="width:32.55pt;height:5.85pt" o:ole="">
            <v:imagedata r:id="rId37" o:title=""/>
          </v:shape>
          <o:OLEObject Type="Embed" ProgID="ChemDraw.Document.6.0" ShapeID="_x0000_i1073" DrawAspect="Content" ObjectID="_1623506096" r:id="rId38"/>
        </w:object>
      </w:r>
    </w:p>
    <w:p w14:paraId="2011560E" w14:textId="77777777" w:rsidR="004B7634" w:rsidRPr="004B7634" w:rsidRDefault="004B7634" w:rsidP="004B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5E9D94FF" w14:textId="0FAC9F0A" w:rsidR="0080233A" w:rsidRPr="004B7634" w:rsidRDefault="00E30341" w:rsidP="0099059B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ethan</w:t>
      </w:r>
      <w:r w:rsidRPr="00300CDC">
        <w:rPr>
          <w:lang w:val="en-US"/>
        </w:rPr>
        <w:t>amide</w:t>
      </w:r>
      <w:proofErr w:type="spellEnd"/>
      <w:r w:rsidRPr="00300CDC">
        <w:rPr>
          <w:lang w:val="en-US"/>
        </w:rPr>
        <w:t xml:space="preserve"> + SOCl</w:t>
      </w:r>
      <w:r w:rsidRPr="00300CDC">
        <w:rPr>
          <w:vertAlign w:val="subscript"/>
          <w:lang w:val="en-US"/>
        </w:rPr>
        <w:t>2</w:t>
      </w:r>
      <w:r w:rsidRPr="00300CDC">
        <w:rPr>
          <w:lang w:val="en-US"/>
        </w:rPr>
        <w:t>/heat</w:t>
      </w:r>
      <w:r w:rsidR="00B56C22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56C22">
        <w:rPr>
          <w:u w:val="single"/>
          <w:lang w:val="en-US"/>
        </w:rPr>
        <w:tab/>
      </w:r>
      <w:r w:rsidR="00B56C22">
        <w:rPr>
          <w:lang w:val="en-US"/>
        </w:rPr>
        <w:tab/>
      </w:r>
      <w:r w:rsidR="00B56C22">
        <w:rPr>
          <w:lang w:val="en-US"/>
        </w:rPr>
        <w:tab/>
      </w:r>
      <w:r w:rsidR="00B56C22">
        <w:rPr>
          <w:lang w:val="en-US"/>
        </w:rPr>
        <w:tab/>
      </w:r>
      <w:r w:rsidR="00B56C22">
        <w:rPr>
          <w:lang w:val="en-US"/>
        </w:rPr>
        <w:tab/>
        <w:t>b.</w:t>
      </w:r>
      <w:r w:rsidR="00B56C22" w:rsidRPr="00B56C22">
        <w:t xml:space="preserve"> </w:t>
      </w:r>
      <w:r>
        <w:object w:dxaOrig="1229" w:dyaOrig="1137" w14:anchorId="1189CF92">
          <v:shape id="_x0000_i1080" type="#_x0000_t75" style="width:30.85pt;height:28.8pt" o:ole="">
            <v:imagedata r:id="rId39" o:title=""/>
          </v:shape>
          <o:OLEObject Type="Embed" ProgID="ChemDraw.Document.6.0" ShapeID="_x0000_i1080" DrawAspect="Content" ObjectID="_1623506097" r:id="rId40"/>
        </w:object>
      </w:r>
    </w:p>
    <w:p w14:paraId="6C5DFFB2" w14:textId="77777777" w:rsidR="004B7634" w:rsidRPr="004B7634" w:rsidRDefault="004B7634" w:rsidP="004B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74E5D905" w14:textId="71EEB4B2" w:rsidR="0080233A" w:rsidRPr="004B7634" w:rsidRDefault="00E30341" w:rsidP="0099059B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80233A">
        <w:rPr>
          <w:lang w:val="en-US"/>
        </w:rPr>
        <w:t>ethanoic acid + ethanol (acid catal</w:t>
      </w:r>
      <w:r w:rsidR="00973C5A">
        <w:rPr>
          <w:lang w:val="en-US"/>
        </w:rPr>
        <w:t>ysis</w:t>
      </w:r>
      <w:r w:rsidRPr="0080233A">
        <w:rPr>
          <w:lang w:val="en-US"/>
        </w:rPr>
        <w:t>)</w:t>
      </w:r>
      <w:r w:rsidR="00B56C22">
        <w:rPr>
          <w:lang w:val="en-US"/>
        </w:rPr>
        <w:tab/>
      </w:r>
      <w:r w:rsidR="00B56C22">
        <w:rPr>
          <w:u w:val="single"/>
          <w:lang w:val="en-US"/>
        </w:rPr>
        <w:tab/>
      </w:r>
      <w:r w:rsidR="00B56C22">
        <w:rPr>
          <w:lang w:val="en-US"/>
        </w:rPr>
        <w:tab/>
      </w:r>
      <w:r w:rsidR="00B56C22">
        <w:rPr>
          <w:lang w:val="en-US"/>
        </w:rPr>
        <w:tab/>
      </w:r>
      <w:r w:rsidR="00B56C22">
        <w:rPr>
          <w:lang w:val="en-US"/>
        </w:rPr>
        <w:tab/>
        <w:t>c.</w:t>
      </w:r>
      <w:r w:rsidR="00B56C22" w:rsidRPr="00B56C22">
        <w:t xml:space="preserve"> </w:t>
      </w:r>
      <w:r>
        <w:object w:dxaOrig="2155" w:dyaOrig="1137" w14:anchorId="4EFC7479">
          <v:shape id="_x0000_i1078" type="#_x0000_t75" style="width:54.85pt;height:28.8pt" o:ole="">
            <v:imagedata r:id="rId41" o:title=""/>
          </v:shape>
          <o:OLEObject Type="Embed" ProgID="ChemDraw.Document.6.0" ShapeID="_x0000_i1078" DrawAspect="Content" ObjectID="_1623506098" r:id="rId42"/>
        </w:object>
      </w:r>
    </w:p>
    <w:p w14:paraId="3C874670" w14:textId="77777777" w:rsidR="004B7634" w:rsidRPr="004B7634" w:rsidRDefault="004B7634" w:rsidP="004B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2EDCCBB4" w14:textId="7FF3363A" w:rsidR="0080233A" w:rsidRPr="004B7634" w:rsidRDefault="00E30341" w:rsidP="0099059B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>ethanoic</w:t>
      </w:r>
      <w:r w:rsidRPr="0080233A">
        <w:rPr>
          <w:lang w:val="en-US"/>
        </w:rPr>
        <w:t xml:space="preserve"> acid + heat (acid </w:t>
      </w:r>
      <w:r w:rsidR="00973C5A" w:rsidRPr="0080233A">
        <w:rPr>
          <w:lang w:val="en-US"/>
        </w:rPr>
        <w:t>catal</w:t>
      </w:r>
      <w:r w:rsidR="00973C5A">
        <w:rPr>
          <w:lang w:val="en-US"/>
        </w:rPr>
        <w:t>ysis</w:t>
      </w:r>
      <w:r w:rsidRPr="0080233A"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d.</w:t>
      </w:r>
      <w:r w:rsidRPr="00E30341">
        <w:t xml:space="preserve"> </w:t>
      </w:r>
      <w:r>
        <w:object w:dxaOrig="2155" w:dyaOrig="1137" w14:anchorId="7D9563A5">
          <v:shape id="_x0000_i1076" type="#_x0000_t75" style="width:54.85pt;height:28.8pt" o:ole="">
            <v:imagedata r:id="rId43" o:title=""/>
          </v:shape>
          <o:OLEObject Type="Embed" ProgID="ChemDraw.Document.6.0" ShapeID="_x0000_i1076" DrawAspect="Content" ObjectID="_1623506099" r:id="rId44"/>
        </w:object>
      </w:r>
    </w:p>
    <w:p w14:paraId="73ABC078" w14:textId="77777777" w:rsidR="004B7634" w:rsidRPr="004B7634" w:rsidRDefault="004B7634" w:rsidP="004B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7DB1DF0" w14:textId="77777777" w:rsidR="00E30341" w:rsidRPr="00E30341" w:rsidRDefault="00E30341" w:rsidP="00990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57FC98E" w14:textId="7B176AE5" w:rsidR="00AE6A87" w:rsidRDefault="00E30341" w:rsidP="0099059B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>ethanoic</w:t>
      </w:r>
      <w:r w:rsidRPr="00300CDC">
        <w:rPr>
          <w:lang w:val="en-US"/>
        </w:rPr>
        <w:t xml:space="preserve"> acid + SOCl</w:t>
      </w:r>
      <w:r w:rsidRPr="00300CDC">
        <w:rPr>
          <w:vertAlign w:val="subscript"/>
          <w:lang w:val="en-US"/>
        </w:rPr>
        <w:t>2</w:t>
      </w:r>
      <w:r w:rsidRPr="00300CDC">
        <w:rPr>
          <w:lang w:val="en-US"/>
        </w:rPr>
        <w:t xml:space="preserve"> (pyridine </w:t>
      </w:r>
      <w:r w:rsidR="00973C5A" w:rsidRPr="0080233A">
        <w:rPr>
          <w:lang w:val="en-US"/>
        </w:rPr>
        <w:t>catal</w:t>
      </w:r>
      <w:r w:rsidR="00973C5A">
        <w:rPr>
          <w:lang w:val="en-US"/>
        </w:rPr>
        <w:t>ysis</w:t>
      </w:r>
      <w:r w:rsidRPr="00300CDC">
        <w:rPr>
          <w:lang w:val="en-US"/>
        </w:rPr>
        <w:t>)</w:t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e. not a.-d.</w:t>
      </w:r>
    </w:p>
    <w:p w14:paraId="2194724F" w14:textId="77777777" w:rsidR="00E43E54" w:rsidRPr="00E43E54" w:rsidRDefault="00E43E54" w:rsidP="00E43E54">
      <w:pPr>
        <w:spacing w:after="0" w:line="240" w:lineRule="auto"/>
        <w:rPr>
          <w:lang w:val="en-US"/>
        </w:rPr>
      </w:pPr>
    </w:p>
    <w:p w14:paraId="49708304" w14:textId="1F175370" w:rsidR="00AE01EE" w:rsidRPr="00E75673" w:rsidRDefault="004F5FC1" w:rsidP="00E75673">
      <w:pPr>
        <w:spacing w:after="0" w:line="240" w:lineRule="auto"/>
        <w:rPr>
          <w:lang w:val="en-US"/>
        </w:rPr>
      </w:pPr>
      <w:r>
        <w:rPr>
          <w:lang w:val="en-US"/>
        </w:rPr>
        <w:t>21.</w:t>
      </w:r>
      <w:r w:rsidR="0099059B">
        <w:rPr>
          <w:lang w:val="en-US"/>
        </w:rPr>
        <w:t xml:space="preserve">-25. </w:t>
      </w:r>
      <w:r w:rsidR="00AE6A87">
        <w:rPr>
          <w:lang w:val="en-US"/>
        </w:rPr>
        <w:t>Match each set of reagents to a product to the right.  Answers may be repeated.  Assume any necessary workup.</w:t>
      </w:r>
    </w:p>
    <w:p w14:paraId="3F8C6885" w14:textId="669A8184" w:rsidR="009566F5" w:rsidRDefault="009566F5" w:rsidP="0080233A">
      <w:pPr>
        <w:spacing w:after="0" w:line="240" w:lineRule="auto"/>
        <w:rPr>
          <w:lang w:val="en-US"/>
        </w:rPr>
      </w:pPr>
    </w:p>
    <w:p w14:paraId="30B6BE0B" w14:textId="774FC65F" w:rsidR="0080233A" w:rsidRPr="004B7634" w:rsidRDefault="00834786" w:rsidP="0080233A">
      <w:pPr>
        <w:pStyle w:val="ListParagraph"/>
        <w:numPr>
          <w:ilvl w:val="0"/>
          <w:numId w:val="24"/>
        </w:num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butanoyl</w:t>
      </w:r>
      <w:proofErr w:type="spellEnd"/>
      <w:r>
        <w:rPr>
          <w:lang w:val="en-US"/>
        </w:rPr>
        <w:t xml:space="preserve"> chloride + (2(CH</w:t>
      </w:r>
      <w:r w:rsidRPr="009566F5">
        <w:rPr>
          <w:vertAlign w:val="subscript"/>
          <w:lang w:val="en-US"/>
        </w:rPr>
        <w:t>3</w:t>
      </w:r>
      <w:r>
        <w:rPr>
          <w:lang w:val="en-US"/>
        </w:rPr>
        <w:t xml:space="preserve">I + 2 </w:t>
      </w:r>
      <w:proofErr w:type="gramStart"/>
      <w:r>
        <w:rPr>
          <w:lang w:val="en-US"/>
        </w:rPr>
        <w:t>Li)+</w:t>
      </w:r>
      <w:proofErr w:type="spellStart"/>
      <w:proofErr w:type="gramEnd"/>
      <w:r>
        <w:rPr>
          <w:lang w:val="en-US"/>
        </w:rPr>
        <w:t>CuI</w:t>
      </w:r>
      <w:proofErr w:type="spellEnd"/>
      <w:r>
        <w:rPr>
          <w:lang w:val="en-US"/>
        </w:rPr>
        <w:t>) followed by (CH</w:t>
      </w:r>
      <w:r w:rsidRPr="00AE6A87">
        <w:rPr>
          <w:vertAlign w:val="subscript"/>
          <w:lang w:val="en-US"/>
        </w:rPr>
        <w:t>3</w:t>
      </w:r>
      <w:r>
        <w:rPr>
          <w:lang w:val="en-US"/>
        </w:rPr>
        <w:t>I + Mg)</w:t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ab/>
        <w:t>a.</w:t>
      </w:r>
      <w:r w:rsidRPr="00834786">
        <w:t xml:space="preserve"> </w:t>
      </w:r>
      <w:r>
        <w:object w:dxaOrig="2676" w:dyaOrig="1070" w14:anchorId="05358A7C">
          <v:shape id="_x0000_i1094" type="#_x0000_t75" style="width:66.85pt;height:26.75pt" o:ole="">
            <v:imagedata r:id="rId45" o:title=""/>
          </v:shape>
          <o:OLEObject Type="Embed" ProgID="ChemDraw.Document.6.0" ShapeID="_x0000_i1094" DrawAspect="Content" ObjectID="_1623506100" r:id="rId46"/>
        </w:object>
      </w:r>
    </w:p>
    <w:p w14:paraId="4A7A1C67" w14:textId="77777777" w:rsidR="004B7634" w:rsidRPr="004B7634" w:rsidRDefault="004B7634" w:rsidP="004B7634">
      <w:pPr>
        <w:spacing w:after="0" w:line="240" w:lineRule="auto"/>
        <w:rPr>
          <w:lang w:val="en-US"/>
        </w:rPr>
      </w:pPr>
    </w:p>
    <w:p w14:paraId="3E5362F3" w14:textId="650D86B0" w:rsidR="0080233A" w:rsidRPr="004B7634" w:rsidRDefault="00AE6A87" w:rsidP="0080233A">
      <w:pPr>
        <w:pStyle w:val="ListParagraph"/>
        <w:numPr>
          <w:ilvl w:val="0"/>
          <w:numId w:val="24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ethyl ethanoate + </w:t>
      </w:r>
      <w:r w:rsidR="0080233A">
        <w:rPr>
          <w:lang w:val="en-US"/>
        </w:rPr>
        <w:t>2(CH</w:t>
      </w:r>
      <w:r w:rsidR="0080233A" w:rsidRPr="005F44D3">
        <w:rPr>
          <w:vertAlign w:val="subscript"/>
        </w:rPr>
        <w:t>3</w:t>
      </w:r>
      <w:r w:rsidR="0080233A">
        <w:rPr>
          <w:lang w:val="en-US"/>
        </w:rPr>
        <w:t>CH</w:t>
      </w:r>
      <w:r w:rsidR="0080233A" w:rsidRPr="005F44D3">
        <w:rPr>
          <w:vertAlign w:val="subscript"/>
          <w:lang w:val="en-US"/>
        </w:rPr>
        <w:t>2</w:t>
      </w:r>
      <w:r w:rsidR="0080233A">
        <w:rPr>
          <w:lang w:val="en-US"/>
        </w:rPr>
        <w:t>Br + Mg)</w:t>
      </w:r>
      <w:r w:rsidR="00A668C9">
        <w:rPr>
          <w:lang w:val="en-US"/>
        </w:rPr>
        <w:tab/>
      </w:r>
      <w:r w:rsidR="00A668C9">
        <w:rPr>
          <w:lang w:val="en-US"/>
        </w:rPr>
        <w:tab/>
      </w:r>
      <w:r w:rsidR="00A668C9">
        <w:rPr>
          <w:lang w:val="en-US"/>
        </w:rPr>
        <w:tab/>
      </w:r>
      <w:r w:rsidR="00A668C9">
        <w:rPr>
          <w:lang w:val="en-US"/>
        </w:rPr>
        <w:tab/>
      </w:r>
      <w:r w:rsidR="00A668C9">
        <w:rPr>
          <w:lang w:val="en-US"/>
        </w:rPr>
        <w:tab/>
      </w:r>
      <w:r w:rsidR="00A668C9">
        <w:rPr>
          <w:u w:val="single"/>
          <w:lang w:val="en-US"/>
        </w:rPr>
        <w:tab/>
      </w:r>
      <w:r w:rsidR="00A668C9">
        <w:rPr>
          <w:lang w:val="en-US"/>
        </w:rPr>
        <w:tab/>
      </w:r>
      <w:r w:rsidR="00C27393">
        <w:rPr>
          <w:lang w:val="en-US"/>
        </w:rPr>
        <w:tab/>
      </w:r>
      <w:r w:rsidR="00A668C9">
        <w:rPr>
          <w:lang w:val="en-US"/>
        </w:rPr>
        <w:t>b.</w:t>
      </w:r>
      <w:r w:rsidR="00A668C9" w:rsidRPr="00A668C9">
        <w:t xml:space="preserve"> </w:t>
      </w:r>
      <w:r w:rsidR="00A668C9">
        <w:object w:dxaOrig="2892" w:dyaOrig="979" w14:anchorId="23C99C0F">
          <v:shape id="_x0000_i1096" type="#_x0000_t75" style="width:1in;height:24.35pt" o:ole="">
            <v:imagedata r:id="rId47" o:title=""/>
          </v:shape>
          <o:OLEObject Type="Embed" ProgID="ChemDraw.Document.6.0" ShapeID="_x0000_i1096" DrawAspect="Content" ObjectID="_1623506101" r:id="rId48"/>
        </w:object>
      </w:r>
    </w:p>
    <w:p w14:paraId="52F502FA" w14:textId="77777777" w:rsidR="004B7634" w:rsidRPr="004B7634" w:rsidRDefault="004B7634" w:rsidP="004B7634">
      <w:pPr>
        <w:spacing w:after="0" w:line="240" w:lineRule="auto"/>
        <w:rPr>
          <w:lang w:val="en-US"/>
        </w:rPr>
      </w:pPr>
    </w:p>
    <w:p w14:paraId="58F1B279" w14:textId="6926CDB8" w:rsidR="00300CDC" w:rsidRPr="004B7634" w:rsidRDefault="00834786" w:rsidP="00300CDC">
      <w:pPr>
        <w:pStyle w:val="ListParagraph"/>
        <w:numPr>
          <w:ilvl w:val="0"/>
          <w:numId w:val="24"/>
        </w:num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hexanenitrile</w:t>
      </w:r>
      <w:proofErr w:type="spellEnd"/>
      <w:r>
        <w:rPr>
          <w:lang w:val="en-US"/>
        </w:rPr>
        <w:t xml:space="preserve"> + H</w:t>
      </w:r>
      <w:r w:rsidRPr="00834786">
        <w:rPr>
          <w:vertAlign w:val="subscript"/>
          <w:lang w:val="en-US"/>
        </w:rPr>
        <w:t>2</w:t>
      </w:r>
      <w:r>
        <w:rPr>
          <w:lang w:val="en-US"/>
        </w:rPr>
        <w:t>/Pd</w:t>
      </w:r>
      <w:r w:rsidR="00A668C9">
        <w:rPr>
          <w:lang w:val="en-US"/>
        </w:rPr>
        <w:tab/>
      </w:r>
      <w:r w:rsidR="00A668C9">
        <w:rPr>
          <w:lang w:val="en-US"/>
        </w:rPr>
        <w:tab/>
      </w:r>
      <w:r w:rsidR="00A668C9">
        <w:rPr>
          <w:lang w:val="en-US"/>
        </w:rPr>
        <w:tab/>
      </w:r>
      <w:r w:rsidR="00A668C9">
        <w:rPr>
          <w:lang w:val="en-US"/>
        </w:rPr>
        <w:tab/>
      </w:r>
      <w:r w:rsidR="00A668C9">
        <w:rPr>
          <w:lang w:val="en-US"/>
        </w:rPr>
        <w:tab/>
      </w:r>
      <w:r w:rsidR="00A668C9">
        <w:rPr>
          <w:lang w:val="en-US"/>
        </w:rPr>
        <w:tab/>
      </w:r>
      <w:r w:rsidR="00A668C9">
        <w:rPr>
          <w:u w:val="single"/>
          <w:lang w:val="en-US"/>
        </w:rPr>
        <w:tab/>
      </w:r>
      <w:r w:rsidR="00A668C9">
        <w:rPr>
          <w:lang w:val="en-US"/>
        </w:rPr>
        <w:tab/>
        <w:t>c.</w:t>
      </w:r>
      <w:r w:rsidR="00A668C9" w:rsidRPr="00A668C9">
        <w:t xml:space="preserve"> </w:t>
      </w:r>
      <w:r w:rsidR="00A668C9">
        <w:object w:dxaOrig="2155" w:dyaOrig="1359" w14:anchorId="1ABAA2A4">
          <v:shape id="_x0000_i1098" type="#_x0000_t75" style="width:53.85pt;height:33.95pt" o:ole="">
            <v:imagedata r:id="rId49" o:title=""/>
          </v:shape>
          <o:OLEObject Type="Embed" ProgID="ChemDraw.Document.6.0" ShapeID="_x0000_i1098" DrawAspect="Content" ObjectID="_1623506102" r:id="rId50"/>
        </w:object>
      </w:r>
    </w:p>
    <w:p w14:paraId="10AEFFB0" w14:textId="77777777" w:rsidR="004B7634" w:rsidRPr="004B7634" w:rsidRDefault="004B7634" w:rsidP="004B7634">
      <w:pPr>
        <w:spacing w:after="0" w:line="240" w:lineRule="auto"/>
        <w:rPr>
          <w:lang w:val="en-US"/>
        </w:rPr>
      </w:pPr>
    </w:p>
    <w:p w14:paraId="0D2C0432" w14:textId="7C5012D8" w:rsidR="00834786" w:rsidRPr="004B7634" w:rsidRDefault="00834786" w:rsidP="00300CDC">
      <w:pPr>
        <w:pStyle w:val="ListParagraph"/>
        <w:numPr>
          <w:ilvl w:val="0"/>
          <w:numId w:val="24"/>
        </w:numPr>
        <w:spacing w:after="0" w:line="240" w:lineRule="auto"/>
        <w:rPr>
          <w:lang w:val="en-US"/>
        </w:rPr>
      </w:pPr>
      <w:r>
        <w:rPr>
          <w:lang w:val="en-US"/>
        </w:rPr>
        <w:t>lithium 4-methylpentanoate + LiAlH</w:t>
      </w:r>
      <w:r w:rsidRPr="000D2D02">
        <w:rPr>
          <w:vertAlign w:val="subscript"/>
          <w:lang w:val="en-US"/>
        </w:rPr>
        <w:t>4</w:t>
      </w:r>
      <w:r w:rsidR="00A668C9">
        <w:tab/>
      </w:r>
      <w:r w:rsidR="00A668C9">
        <w:tab/>
      </w:r>
      <w:r w:rsidR="00A668C9">
        <w:tab/>
      </w:r>
      <w:r w:rsidR="00A668C9">
        <w:tab/>
      </w:r>
      <w:r w:rsidR="00A668C9">
        <w:rPr>
          <w:u w:val="single"/>
        </w:rPr>
        <w:tab/>
      </w:r>
      <w:r w:rsidR="00A668C9">
        <w:tab/>
      </w:r>
      <w:r w:rsidR="00C27393">
        <w:tab/>
      </w:r>
      <w:r w:rsidR="00A668C9">
        <w:t>d.</w:t>
      </w:r>
      <w:r w:rsidR="00A668C9" w:rsidRPr="00A668C9">
        <w:t xml:space="preserve"> </w:t>
      </w:r>
      <w:r w:rsidR="00A668C9">
        <w:object w:dxaOrig="2155" w:dyaOrig="759" w14:anchorId="1CF00319">
          <v:shape id="_x0000_i1100" type="#_x0000_t75" style="width:53.5pt;height:18.85pt" o:ole="">
            <v:imagedata r:id="rId51" o:title=""/>
          </v:shape>
          <o:OLEObject Type="Embed" ProgID="ChemDraw.Document.6.0" ShapeID="_x0000_i1100" DrawAspect="Content" ObjectID="_1623506103" r:id="rId52"/>
        </w:object>
      </w:r>
    </w:p>
    <w:p w14:paraId="26EFE9B9" w14:textId="77777777" w:rsidR="004B7634" w:rsidRPr="004B7634" w:rsidRDefault="004B7634" w:rsidP="004B7634">
      <w:pPr>
        <w:spacing w:after="0" w:line="240" w:lineRule="auto"/>
        <w:rPr>
          <w:lang w:val="en-US"/>
        </w:rPr>
      </w:pPr>
    </w:p>
    <w:p w14:paraId="5691066F" w14:textId="77777777" w:rsidR="00A668C9" w:rsidRPr="00A668C9" w:rsidRDefault="00A668C9" w:rsidP="00A668C9">
      <w:pPr>
        <w:spacing w:after="0" w:line="240" w:lineRule="auto"/>
        <w:rPr>
          <w:lang w:val="en-US"/>
        </w:rPr>
      </w:pPr>
    </w:p>
    <w:p w14:paraId="68853D77" w14:textId="16F181B0" w:rsidR="00300CDC" w:rsidRDefault="00834786" w:rsidP="00300CDC">
      <w:pPr>
        <w:pStyle w:val="ListParagraph"/>
        <w:numPr>
          <w:ilvl w:val="0"/>
          <w:numId w:val="24"/>
        </w:numPr>
        <w:spacing w:after="0" w:line="240" w:lineRule="auto"/>
        <w:rPr>
          <w:lang w:val="en-US"/>
        </w:rPr>
      </w:pPr>
      <w:r>
        <w:rPr>
          <w:lang w:val="en-US"/>
        </w:rPr>
        <w:t>N-</w:t>
      </w:r>
      <w:proofErr w:type="spellStart"/>
      <w:r>
        <w:rPr>
          <w:lang w:val="en-US"/>
        </w:rPr>
        <w:t>methylbutanamide</w:t>
      </w:r>
      <w:proofErr w:type="spellEnd"/>
      <w:r>
        <w:rPr>
          <w:lang w:val="en-US"/>
        </w:rPr>
        <w:t xml:space="preserve"> + ((CH</w:t>
      </w:r>
      <w:r w:rsidRPr="00834786">
        <w:rPr>
          <w:vertAlign w:val="subscript"/>
          <w:lang w:val="en-US"/>
        </w:rPr>
        <w:t>3</w:t>
      </w:r>
      <w:r>
        <w:rPr>
          <w:lang w:val="en-US"/>
        </w:rPr>
        <w:t>)</w:t>
      </w:r>
      <w:r w:rsidRPr="00834786">
        <w:rPr>
          <w:vertAlign w:val="subscript"/>
          <w:lang w:val="en-US"/>
        </w:rPr>
        <w:t>2</w:t>
      </w:r>
      <w:r>
        <w:rPr>
          <w:lang w:val="en-US"/>
        </w:rPr>
        <w:t>CHCH</w:t>
      </w:r>
      <w:r w:rsidRPr="00834786">
        <w:rPr>
          <w:vertAlign w:val="subscript"/>
          <w:lang w:val="en-US"/>
        </w:rPr>
        <w:t>2</w:t>
      </w:r>
      <w:r>
        <w:rPr>
          <w:lang w:val="en-US"/>
        </w:rPr>
        <w:t>)</w:t>
      </w:r>
      <w:r w:rsidRPr="00834786">
        <w:rPr>
          <w:vertAlign w:val="subscript"/>
          <w:lang w:val="en-US"/>
        </w:rPr>
        <w:t>2</w:t>
      </w:r>
      <w:r>
        <w:rPr>
          <w:lang w:val="en-US"/>
        </w:rPr>
        <w:t xml:space="preserve">AlH + </w:t>
      </w:r>
      <w:r>
        <w:rPr>
          <w:lang w:val="en-US"/>
        </w:rPr>
        <w:t>(CH</w:t>
      </w:r>
      <w:r w:rsidRPr="005F44D3">
        <w:rPr>
          <w:vertAlign w:val="subscript"/>
        </w:rPr>
        <w:t>3</w:t>
      </w:r>
      <w:r>
        <w:rPr>
          <w:lang w:val="en-US"/>
        </w:rPr>
        <w:t>CH</w:t>
      </w:r>
      <w:r w:rsidRPr="005F44D3">
        <w:rPr>
          <w:vertAlign w:val="subscript"/>
          <w:lang w:val="en-US"/>
        </w:rPr>
        <w:t>2</w:t>
      </w:r>
      <w:r>
        <w:rPr>
          <w:lang w:val="en-US"/>
        </w:rPr>
        <w:t>Cl</w:t>
      </w:r>
      <w:r>
        <w:rPr>
          <w:lang w:val="en-US"/>
        </w:rPr>
        <w:t xml:space="preserve"> + Mg)</w:t>
      </w:r>
      <w:r w:rsidR="00A668C9">
        <w:rPr>
          <w:lang w:val="en-US"/>
        </w:rPr>
        <w:tab/>
      </w:r>
      <w:r w:rsidR="00A668C9">
        <w:rPr>
          <w:u w:val="single"/>
          <w:lang w:val="en-US"/>
        </w:rPr>
        <w:tab/>
      </w:r>
      <w:r w:rsidR="00A668C9">
        <w:rPr>
          <w:lang w:val="en-US"/>
        </w:rPr>
        <w:tab/>
        <w:t>e. not a.-d.</w:t>
      </w:r>
    </w:p>
    <w:p w14:paraId="201CAB72" w14:textId="77777777" w:rsidR="00834786" w:rsidRPr="00834786" w:rsidRDefault="00834786" w:rsidP="00834786">
      <w:pPr>
        <w:spacing w:after="0" w:line="240" w:lineRule="auto"/>
        <w:rPr>
          <w:lang w:val="en-US"/>
        </w:rPr>
      </w:pPr>
    </w:p>
    <w:p w14:paraId="366FEF2E" w14:textId="68EB4BC3" w:rsidR="00E43E54" w:rsidRDefault="00E43E54" w:rsidP="00E43E54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>What are the best reagents and conditions to make (</w:t>
      </w:r>
      <w:r w:rsidRPr="00AE01EE">
        <w:rPr>
          <w:i/>
          <w:iCs/>
        </w:rPr>
        <w:t>Z</w:t>
      </w:r>
      <w:r>
        <w:rPr>
          <w:lang w:val="en-US"/>
        </w:rPr>
        <w:t>)-</w:t>
      </w:r>
      <w:r w:rsidR="00D50A70">
        <w:rPr>
          <w:lang w:val="en-US"/>
        </w:rPr>
        <w:t>3</w:t>
      </w:r>
      <w:r>
        <w:rPr>
          <w:lang w:val="en-US"/>
        </w:rPr>
        <w:t>-methyl</w:t>
      </w:r>
      <w:r w:rsidR="00D50A70">
        <w:rPr>
          <w:lang w:val="en-US"/>
        </w:rPr>
        <w:t>pent</w:t>
      </w:r>
      <w:r>
        <w:rPr>
          <w:lang w:val="en-US"/>
        </w:rPr>
        <w:t>-2-ene via the Wittig reaction (alkyl halide + triphenylphosp</w:t>
      </w:r>
      <w:r w:rsidR="0036569F">
        <w:rPr>
          <w:lang w:val="en-US"/>
        </w:rPr>
        <w:t>h</w:t>
      </w:r>
      <w:r>
        <w:rPr>
          <w:lang w:val="en-US"/>
        </w:rPr>
        <w:t>ine + base + remove or keep salt byproduct + carbonyl compound – triphenylphosphine oxide)?</w:t>
      </w:r>
    </w:p>
    <w:p w14:paraId="7F3799CA" w14:textId="77777777" w:rsidR="00E43E54" w:rsidRPr="00D76DE6" w:rsidRDefault="00E43E54" w:rsidP="00E43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7A5F6D8D" w14:textId="49A720E5" w:rsidR="00E43E54" w:rsidRDefault="00E43E54" w:rsidP="00E43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 xml:space="preserve">a. </w:t>
      </w:r>
      <w:r w:rsidR="0099059B">
        <w:object w:dxaOrig="1280" w:dyaOrig="456" w14:anchorId="0BF92C4E">
          <v:shape id="_x0000_i1134" type="#_x0000_t75" style="width:32.25pt;height:11.65pt;mso-position-vertical:absolute" o:ole="">
            <v:imagedata r:id="rId53" o:title=""/>
          </v:shape>
          <o:OLEObject Type="Embed" ProgID="ChemDraw.Document.6.0" ShapeID="_x0000_i1134" DrawAspect="Content" ObjectID="_1623506104" r:id="rId54"/>
        </w:object>
      </w:r>
      <w:r>
        <w:rPr>
          <w:lang w:val="en-US"/>
        </w:rPr>
        <w:t>, butanone, remove salt</w:t>
      </w:r>
      <w:r>
        <w:rPr>
          <w:lang w:val="en-US"/>
        </w:rPr>
        <w:tab/>
      </w:r>
      <w:r w:rsidR="0099059B">
        <w:rPr>
          <w:lang w:val="en-US"/>
        </w:rPr>
        <w:tab/>
      </w:r>
      <w:r>
        <w:rPr>
          <w:lang w:val="en-US"/>
        </w:rPr>
        <w:t xml:space="preserve">b. </w:t>
      </w:r>
      <w:r w:rsidR="0099059B">
        <w:object w:dxaOrig="1280" w:dyaOrig="456" w14:anchorId="171C686E">
          <v:shape id="_x0000_i1136" type="#_x0000_t75" style="width:32.25pt;height:11.65pt;mso-position-vertical:absolute" o:ole="">
            <v:imagedata r:id="rId53" o:title=""/>
          </v:shape>
          <o:OLEObject Type="Embed" ProgID="ChemDraw.Document.6.0" ShapeID="_x0000_i1136" DrawAspect="Content" ObjectID="_1623506105" r:id="rId55"/>
        </w:object>
      </w:r>
      <w:r>
        <w:rPr>
          <w:lang w:val="en-US"/>
        </w:rPr>
        <w:t>, butanone, keep salt</w:t>
      </w:r>
    </w:p>
    <w:p w14:paraId="39FAB1A9" w14:textId="5E3F9E42" w:rsidR="00E43E54" w:rsidRPr="00AE01EE" w:rsidRDefault="00E43E54" w:rsidP="00E43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 xml:space="preserve">c. </w:t>
      </w:r>
      <w:r w:rsidR="0099059B">
        <w:object w:dxaOrig="1636" w:dyaOrig="1068" w14:anchorId="086A6CFE">
          <v:shape id="_x0000_i1137" type="#_x0000_t75" style="width:41.15pt;height:26.75pt" o:ole="">
            <v:imagedata r:id="rId56" o:title=""/>
          </v:shape>
          <o:OLEObject Type="Embed" ProgID="ChemDraw.Document.6.0" ShapeID="_x0000_i1137" DrawAspect="Content" ObjectID="_1623506106" r:id="rId57"/>
        </w:object>
      </w:r>
      <w:r>
        <w:rPr>
          <w:lang w:val="en-US"/>
        </w:rPr>
        <w:t>, ethanal, remove salt</w:t>
      </w:r>
      <w:r>
        <w:rPr>
          <w:lang w:val="en-US"/>
        </w:rPr>
        <w:tab/>
      </w:r>
      <w:r>
        <w:rPr>
          <w:lang w:val="en-US"/>
        </w:rPr>
        <w:tab/>
        <w:t xml:space="preserve">d. </w:t>
      </w:r>
      <w:r w:rsidR="0099059B">
        <w:object w:dxaOrig="1636" w:dyaOrig="1068" w14:anchorId="13A93AC0">
          <v:shape id="_x0000_i1139" type="#_x0000_t75" style="width:41.15pt;height:26.75pt" o:ole="">
            <v:imagedata r:id="rId56" o:title=""/>
          </v:shape>
          <o:OLEObject Type="Embed" ProgID="ChemDraw.Document.6.0" ShapeID="_x0000_i1139" DrawAspect="Content" ObjectID="_1623506107" r:id="rId58"/>
        </w:object>
      </w:r>
      <w:r>
        <w:rPr>
          <w:lang w:val="en-US"/>
        </w:rPr>
        <w:t>, ethanal, keep salt</w:t>
      </w:r>
      <w:r>
        <w:rPr>
          <w:lang w:val="en-US"/>
        </w:rPr>
        <w:tab/>
      </w:r>
      <w:r>
        <w:rPr>
          <w:lang w:val="en-US"/>
        </w:rPr>
        <w:tab/>
        <w:t>e. not a.-d.</w:t>
      </w:r>
      <w:bookmarkStart w:id="0" w:name="_GoBack"/>
      <w:bookmarkEnd w:id="0"/>
    </w:p>
    <w:p w14:paraId="260F91A6" w14:textId="49348AF1" w:rsidR="0080233A" w:rsidRDefault="0080233A" w:rsidP="00E43E54">
      <w:pPr>
        <w:spacing w:after="0" w:line="240" w:lineRule="auto"/>
        <w:rPr>
          <w:lang w:val="en-US"/>
        </w:rPr>
      </w:pPr>
    </w:p>
    <w:p w14:paraId="34F38915" w14:textId="1B2EA014" w:rsidR="00960C2A" w:rsidRDefault="00960C2A" w:rsidP="005D5B24">
      <w:pPr>
        <w:pStyle w:val="ListParagraph"/>
        <w:numPr>
          <w:ilvl w:val="0"/>
          <w:numId w:val="24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Which is </w:t>
      </w:r>
      <w:r w:rsidRPr="00971D8E">
        <w:rPr>
          <w:u w:val="single"/>
          <w:lang w:val="en-US"/>
        </w:rPr>
        <w:t>not</w:t>
      </w:r>
      <w:r>
        <w:rPr>
          <w:lang w:val="en-US"/>
        </w:rPr>
        <w:t xml:space="preserve"> an intermediate or product of the following reaction</w:t>
      </w:r>
      <w:r w:rsidR="00D50A70">
        <w:rPr>
          <w:lang w:val="en-US"/>
        </w:rPr>
        <w:t>s</w:t>
      </w:r>
      <w:r>
        <w:rPr>
          <w:lang w:val="en-US"/>
        </w:rPr>
        <w:t>?</w:t>
      </w:r>
    </w:p>
    <w:p w14:paraId="2EBA8D6D" w14:textId="77777777" w:rsidR="00960C2A" w:rsidRDefault="00960C2A" w:rsidP="00960C2A">
      <w:pPr>
        <w:spacing w:after="0" w:line="240" w:lineRule="auto"/>
        <w:rPr>
          <w:lang w:val="en-US"/>
        </w:rPr>
      </w:pPr>
    </w:p>
    <w:p w14:paraId="7FC32DC4" w14:textId="45D04E96" w:rsidR="005D5B24" w:rsidRPr="00960C2A" w:rsidRDefault="001D78C5" w:rsidP="00960C2A">
      <w:pPr>
        <w:spacing w:after="0" w:line="240" w:lineRule="auto"/>
        <w:jc w:val="center"/>
        <w:rPr>
          <w:lang w:val="en-US"/>
        </w:rPr>
      </w:pPr>
      <w:r w:rsidRPr="00960C2A">
        <w:rPr>
          <w:lang w:val="en-US"/>
        </w:rPr>
        <w:t xml:space="preserve">ethanoic acid + </w:t>
      </w:r>
      <w:r w:rsidR="00960C2A">
        <w:t>CH</w:t>
      </w:r>
      <w:r w:rsidR="00960C2A" w:rsidRPr="00960C2A">
        <w:rPr>
          <w:vertAlign w:val="subscript"/>
        </w:rPr>
        <w:t>3</w:t>
      </w:r>
      <w:r w:rsidR="00960C2A">
        <w:t>NH</w:t>
      </w:r>
      <w:r w:rsidR="00960C2A" w:rsidRPr="00960C2A">
        <w:rPr>
          <w:vertAlign w:val="subscript"/>
        </w:rPr>
        <w:t>2</w:t>
      </w:r>
      <w:r>
        <w:t xml:space="preserve"> + DCC, LiAlH</w:t>
      </w:r>
      <w:r w:rsidRPr="00960C2A">
        <w:rPr>
          <w:vertAlign w:val="subscript"/>
        </w:rPr>
        <w:t>4</w:t>
      </w:r>
      <w:r>
        <w:t xml:space="preserve">, </w:t>
      </w:r>
      <w:proofErr w:type="spellStart"/>
      <w:r>
        <w:t>propanone</w:t>
      </w:r>
      <w:proofErr w:type="spellEnd"/>
      <w:r>
        <w:t>, NaBH</w:t>
      </w:r>
      <w:r w:rsidRPr="00960C2A">
        <w:rPr>
          <w:vertAlign w:val="subscript"/>
        </w:rPr>
        <w:t>3</w:t>
      </w:r>
      <w:r>
        <w:t>CN + CF</w:t>
      </w:r>
      <w:r w:rsidRPr="00960C2A">
        <w:rPr>
          <w:vertAlign w:val="subscript"/>
        </w:rPr>
        <w:t>3</w:t>
      </w:r>
      <w:r>
        <w:t>CO</w:t>
      </w:r>
      <w:r w:rsidRPr="00960C2A">
        <w:rPr>
          <w:vertAlign w:val="subscript"/>
        </w:rPr>
        <w:t>2</w:t>
      </w:r>
      <w:r>
        <w:t>H</w:t>
      </w:r>
    </w:p>
    <w:p w14:paraId="1CE0EEFD" w14:textId="4943985E" w:rsidR="00EF0D55" w:rsidRDefault="00EF0D55" w:rsidP="00EF0D55">
      <w:pPr>
        <w:spacing w:after="0" w:line="240" w:lineRule="auto"/>
        <w:rPr>
          <w:lang w:val="en-US"/>
        </w:rPr>
      </w:pPr>
    </w:p>
    <w:p w14:paraId="316852F1" w14:textId="026FEABE" w:rsidR="00960C2A" w:rsidRPr="00960C2A" w:rsidRDefault="00EF0D55" w:rsidP="00EF0D55">
      <w:pPr>
        <w:spacing w:after="0" w:line="240" w:lineRule="auto"/>
      </w:pPr>
      <w:r>
        <w:rPr>
          <w:lang w:val="en-US"/>
        </w:rPr>
        <w:t>a.</w:t>
      </w:r>
      <w:r w:rsidR="00960C2A" w:rsidRPr="00960C2A">
        <w:t xml:space="preserve"> </w:t>
      </w:r>
      <w:r w:rsidR="004D50BB">
        <w:object w:dxaOrig="1637" w:dyaOrig="636" w14:anchorId="02F1E1F5">
          <v:shape id="_x0000_i1176" type="#_x0000_t75" style="width:40.8pt;height:16.1pt" o:ole="">
            <v:imagedata r:id="rId59" o:title=""/>
          </v:shape>
          <o:OLEObject Type="Embed" ProgID="ChemDraw.Document.6.0" ShapeID="_x0000_i1176" DrawAspect="Content" ObjectID="_1623506108" r:id="rId60"/>
        </w:object>
      </w:r>
      <w:r w:rsidR="00960C2A">
        <w:tab/>
      </w:r>
      <w:r w:rsidR="00960C2A">
        <w:tab/>
        <w:t xml:space="preserve">b. </w:t>
      </w:r>
      <w:r w:rsidR="004D50BB">
        <w:object w:dxaOrig="1637" w:dyaOrig="1303" w14:anchorId="1883AA57">
          <v:shape id="_x0000_i1177" type="#_x0000_t75" style="width:40.8pt;height:32.55pt" o:ole="">
            <v:imagedata r:id="rId61" o:title=""/>
          </v:shape>
          <o:OLEObject Type="Embed" ProgID="ChemDraw.Document.6.0" ShapeID="_x0000_i1177" DrawAspect="Content" ObjectID="_1623506109" r:id="rId62"/>
        </w:object>
      </w:r>
      <w:r w:rsidR="00960C2A">
        <w:tab/>
      </w:r>
      <w:r w:rsidR="00960C2A">
        <w:tab/>
        <w:t>c.</w:t>
      </w:r>
      <w:r w:rsidR="00960C2A" w:rsidRPr="00960C2A">
        <w:t xml:space="preserve"> </w:t>
      </w:r>
      <w:r w:rsidR="009E14DE">
        <w:object w:dxaOrig="1641" w:dyaOrig="1567" w14:anchorId="36E3C749">
          <v:shape id="_x0000_i1185" type="#_x0000_t75" style="width:41.15pt;height:39.1pt" o:ole="">
            <v:imagedata r:id="rId63" o:title=""/>
          </v:shape>
          <o:OLEObject Type="Embed" ProgID="ChemDraw.Document.6.0" ShapeID="_x0000_i1185" DrawAspect="Content" ObjectID="_1623506110" r:id="rId64"/>
        </w:object>
      </w:r>
      <w:r w:rsidR="00960C2A">
        <w:tab/>
      </w:r>
      <w:r w:rsidR="00960C2A">
        <w:tab/>
        <w:t>d.</w:t>
      </w:r>
      <w:r w:rsidR="00960C2A" w:rsidRPr="00960C2A">
        <w:t xml:space="preserve"> </w:t>
      </w:r>
      <w:r w:rsidR="004D50BB">
        <w:object w:dxaOrig="1656" w:dyaOrig="1320" w14:anchorId="13EF21C9">
          <v:shape id="_x0000_i1179" type="#_x0000_t75" style="width:41.5pt;height:33.25pt" o:ole="">
            <v:imagedata r:id="rId65" o:title=""/>
          </v:shape>
          <o:OLEObject Type="Embed" ProgID="ChemDraw.Document.6.0" ShapeID="_x0000_i1179" DrawAspect="Content" ObjectID="_1623506111" r:id="rId66"/>
        </w:object>
      </w:r>
      <w:r w:rsidR="00960C2A">
        <w:tab/>
      </w:r>
      <w:r w:rsidR="00960C2A">
        <w:tab/>
        <w:t xml:space="preserve">e. </w:t>
      </w:r>
      <w:proofErr w:type="spellStart"/>
      <w:r w:rsidR="00960C2A">
        <w:t>not</w:t>
      </w:r>
      <w:proofErr w:type="spellEnd"/>
      <w:r w:rsidR="00960C2A">
        <w:t xml:space="preserve"> a.-d.</w:t>
      </w:r>
    </w:p>
    <w:p w14:paraId="50679472" w14:textId="77777777" w:rsidR="0080233A" w:rsidRPr="0080233A" w:rsidRDefault="0080233A" w:rsidP="0080233A">
      <w:pPr>
        <w:spacing w:after="0" w:line="240" w:lineRule="auto"/>
        <w:rPr>
          <w:lang w:val="en-US"/>
        </w:rPr>
      </w:pPr>
    </w:p>
    <w:p w14:paraId="5A0700AD" w14:textId="0996C6F5" w:rsidR="00C925BC" w:rsidRPr="002B295E" w:rsidRDefault="005E41D1" w:rsidP="00362010">
      <w:pPr>
        <w:spacing w:after="0" w:line="240" w:lineRule="auto"/>
        <w:rPr>
          <w:b/>
          <w:i/>
          <w:u w:val="single"/>
          <w:lang w:val="en-US"/>
        </w:rPr>
      </w:pPr>
      <w:r w:rsidRPr="0007439F">
        <w:rPr>
          <w:b/>
          <w:i/>
          <w:u w:val="single"/>
          <w:lang w:val="en-US"/>
        </w:rPr>
        <w:t>P</w:t>
      </w:r>
      <w:r w:rsidR="001F41D2" w:rsidRPr="0007439F">
        <w:rPr>
          <w:b/>
          <w:i/>
          <w:u w:val="single"/>
          <w:lang w:val="en-US"/>
        </w:rPr>
        <w:t>ut your name</w:t>
      </w:r>
      <w:r w:rsidR="000E100C" w:rsidRPr="0007439F">
        <w:rPr>
          <w:b/>
          <w:i/>
          <w:u w:val="single"/>
          <w:lang w:val="en-US"/>
        </w:rPr>
        <w:t xml:space="preserve"> and </w:t>
      </w:r>
      <w:r w:rsidR="001F41D2" w:rsidRPr="0007439F">
        <w:rPr>
          <w:b/>
          <w:i/>
          <w:u w:val="single"/>
          <w:lang w:val="en-US"/>
        </w:rPr>
        <w:t>I</w:t>
      </w:r>
      <w:r w:rsidR="00955D55" w:rsidRPr="0007439F">
        <w:rPr>
          <w:b/>
          <w:i/>
          <w:u w:val="single"/>
          <w:lang w:val="en-US"/>
        </w:rPr>
        <w:t>D</w:t>
      </w:r>
      <w:r w:rsidR="000E100C" w:rsidRPr="0007439F">
        <w:rPr>
          <w:b/>
          <w:i/>
          <w:u w:val="single"/>
          <w:lang w:val="en-US"/>
        </w:rPr>
        <w:t xml:space="preserve"> </w:t>
      </w:r>
      <w:r w:rsidRPr="0007439F">
        <w:rPr>
          <w:b/>
          <w:i/>
          <w:u w:val="single"/>
          <w:lang w:val="en-US"/>
        </w:rPr>
        <w:t xml:space="preserve">on your scantron and </w:t>
      </w:r>
      <w:r w:rsidR="001F41D2" w:rsidRPr="0007439F">
        <w:rPr>
          <w:b/>
          <w:i/>
          <w:u w:val="single"/>
          <w:lang w:val="en-US"/>
        </w:rPr>
        <w:t>exam sheets.</w:t>
      </w:r>
      <w:r w:rsidR="00A579B4" w:rsidRPr="0007439F">
        <w:rPr>
          <w:b/>
          <w:i/>
          <w:u w:val="single"/>
          <w:lang w:val="en-US"/>
        </w:rPr>
        <w:t xml:space="preserve">  Show a pic</w:t>
      </w:r>
      <w:r w:rsidR="0041201A" w:rsidRPr="0007439F">
        <w:rPr>
          <w:b/>
          <w:i/>
          <w:u w:val="single"/>
          <w:lang w:val="en-US"/>
        </w:rPr>
        <w:t xml:space="preserve">ture ID as you turn </w:t>
      </w:r>
      <w:r w:rsidR="00A579B4" w:rsidRPr="0007439F">
        <w:rPr>
          <w:b/>
          <w:i/>
          <w:u w:val="single"/>
          <w:lang w:val="en-US"/>
        </w:rPr>
        <w:t>everything in.</w:t>
      </w:r>
    </w:p>
    <w:sectPr w:rsidR="00C925BC" w:rsidRPr="002B295E" w:rsidSect="00B61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C4FDF"/>
    <w:multiLevelType w:val="hybridMultilevel"/>
    <w:tmpl w:val="DD42B0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E1D4D"/>
    <w:multiLevelType w:val="hybridMultilevel"/>
    <w:tmpl w:val="9884AA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138AD"/>
    <w:multiLevelType w:val="hybridMultilevel"/>
    <w:tmpl w:val="20166E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2072C9"/>
    <w:multiLevelType w:val="hybridMultilevel"/>
    <w:tmpl w:val="FD263A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0F5CD3"/>
    <w:multiLevelType w:val="hybridMultilevel"/>
    <w:tmpl w:val="B2527C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1A0E54"/>
    <w:multiLevelType w:val="hybridMultilevel"/>
    <w:tmpl w:val="427AA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8"/>
  </w:num>
  <w:num w:numId="3">
    <w:abstractNumId w:val="6"/>
  </w:num>
  <w:num w:numId="4">
    <w:abstractNumId w:val="20"/>
  </w:num>
  <w:num w:numId="5">
    <w:abstractNumId w:val="14"/>
  </w:num>
  <w:num w:numId="6">
    <w:abstractNumId w:val="12"/>
  </w:num>
  <w:num w:numId="7">
    <w:abstractNumId w:val="9"/>
  </w:num>
  <w:num w:numId="8">
    <w:abstractNumId w:val="21"/>
  </w:num>
  <w:num w:numId="9">
    <w:abstractNumId w:val="23"/>
  </w:num>
  <w:num w:numId="10">
    <w:abstractNumId w:val="15"/>
  </w:num>
  <w:num w:numId="11">
    <w:abstractNumId w:val="0"/>
  </w:num>
  <w:num w:numId="12">
    <w:abstractNumId w:val="13"/>
  </w:num>
  <w:num w:numId="13">
    <w:abstractNumId w:val="16"/>
  </w:num>
  <w:num w:numId="14">
    <w:abstractNumId w:val="5"/>
  </w:num>
  <w:num w:numId="15">
    <w:abstractNumId w:val="2"/>
  </w:num>
  <w:num w:numId="16">
    <w:abstractNumId w:val="25"/>
  </w:num>
  <w:num w:numId="17">
    <w:abstractNumId w:val="10"/>
  </w:num>
  <w:num w:numId="18">
    <w:abstractNumId w:val="17"/>
  </w:num>
  <w:num w:numId="19">
    <w:abstractNumId w:val="7"/>
  </w:num>
  <w:num w:numId="20">
    <w:abstractNumId w:val="24"/>
  </w:num>
  <w:num w:numId="21">
    <w:abstractNumId w:val="18"/>
  </w:num>
  <w:num w:numId="22">
    <w:abstractNumId w:val="11"/>
  </w:num>
  <w:num w:numId="23">
    <w:abstractNumId w:val="4"/>
  </w:num>
  <w:num w:numId="24">
    <w:abstractNumId w:val="1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45"/>
    <w:rsid w:val="00005811"/>
    <w:rsid w:val="000202F4"/>
    <w:rsid w:val="000204EA"/>
    <w:rsid w:val="00027D30"/>
    <w:rsid w:val="000340F6"/>
    <w:rsid w:val="00045B20"/>
    <w:rsid w:val="00047289"/>
    <w:rsid w:val="00055729"/>
    <w:rsid w:val="00062C68"/>
    <w:rsid w:val="0007439F"/>
    <w:rsid w:val="00076F33"/>
    <w:rsid w:val="00077FA5"/>
    <w:rsid w:val="000806E9"/>
    <w:rsid w:val="000828F3"/>
    <w:rsid w:val="0008713E"/>
    <w:rsid w:val="00090CA8"/>
    <w:rsid w:val="00093271"/>
    <w:rsid w:val="000937CD"/>
    <w:rsid w:val="00096901"/>
    <w:rsid w:val="000A5D86"/>
    <w:rsid w:val="000B493A"/>
    <w:rsid w:val="000C0BD5"/>
    <w:rsid w:val="000C222E"/>
    <w:rsid w:val="000D11AD"/>
    <w:rsid w:val="000D21C7"/>
    <w:rsid w:val="000D2732"/>
    <w:rsid w:val="000D2D02"/>
    <w:rsid w:val="000D50D6"/>
    <w:rsid w:val="000E100C"/>
    <w:rsid w:val="000E57E5"/>
    <w:rsid w:val="000E6488"/>
    <w:rsid w:val="000E775B"/>
    <w:rsid w:val="000E794F"/>
    <w:rsid w:val="000F5630"/>
    <w:rsid w:val="001058AA"/>
    <w:rsid w:val="001063E2"/>
    <w:rsid w:val="00112E77"/>
    <w:rsid w:val="001178E0"/>
    <w:rsid w:val="001212C2"/>
    <w:rsid w:val="0012719B"/>
    <w:rsid w:val="001365BA"/>
    <w:rsid w:val="00141F6C"/>
    <w:rsid w:val="00144FCF"/>
    <w:rsid w:val="0015386C"/>
    <w:rsid w:val="00155686"/>
    <w:rsid w:val="00155EE7"/>
    <w:rsid w:val="00157DA8"/>
    <w:rsid w:val="001645CE"/>
    <w:rsid w:val="0019240C"/>
    <w:rsid w:val="00195B01"/>
    <w:rsid w:val="001A0277"/>
    <w:rsid w:val="001A10BF"/>
    <w:rsid w:val="001A7934"/>
    <w:rsid w:val="001B6692"/>
    <w:rsid w:val="001C6D92"/>
    <w:rsid w:val="001D0129"/>
    <w:rsid w:val="001D78C5"/>
    <w:rsid w:val="001E0E76"/>
    <w:rsid w:val="001E0F83"/>
    <w:rsid w:val="001F3C9A"/>
    <w:rsid w:val="001F41D2"/>
    <w:rsid w:val="001F5090"/>
    <w:rsid w:val="00200737"/>
    <w:rsid w:val="002103D7"/>
    <w:rsid w:val="002228EA"/>
    <w:rsid w:val="00222BA9"/>
    <w:rsid w:val="002277C6"/>
    <w:rsid w:val="002340F6"/>
    <w:rsid w:val="002347D0"/>
    <w:rsid w:val="00247CFE"/>
    <w:rsid w:val="00252215"/>
    <w:rsid w:val="002613FB"/>
    <w:rsid w:val="0026232C"/>
    <w:rsid w:val="00262437"/>
    <w:rsid w:val="00285B52"/>
    <w:rsid w:val="0028729C"/>
    <w:rsid w:val="00294A0B"/>
    <w:rsid w:val="002B1AC2"/>
    <w:rsid w:val="002B295E"/>
    <w:rsid w:val="002B318D"/>
    <w:rsid w:val="002B77BC"/>
    <w:rsid w:val="002C1916"/>
    <w:rsid w:val="002C32B3"/>
    <w:rsid w:val="002D34D8"/>
    <w:rsid w:val="002E3599"/>
    <w:rsid w:val="002E5A6F"/>
    <w:rsid w:val="002F1A66"/>
    <w:rsid w:val="00300CDC"/>
    <w:rsid w:val="00303624"/>
    <w:rsid w:val="003070D1"/>
    <w:rsid w:val="00313461"/>
    <w:rsid w:val="0031636F"/>
    <w:rsid w:val="003301C8"/>
    <w:rsid w:val="0034460F"/>
    <w:rsid w:val="00351DE7"/>
    <w:rsid w:val="00354CD4"/>
    <w:rsid w:val="00362010"/>
    <w:rsid w:val="00362E7D"/>
    <w:rsid w:val="0036569F"/>
    <w:rsid w:val="00370550"/>
    <w:rsid w:val="00377660"/>
    <w:rsid w:val="003837A4"/>
    <w:rsid w:val="003907B9"/>
    <w:rsid w:val="00391AA1"/>
    <w:rsid w:val="003A6772"/>
    <w:rsid w:val="003B3038"/>
    <w:rsid w:val="003B35EE"/>
    <w:rsid w:val="003B57FB"/>
    <w:rsid w:val="003B594A"/>
    <w:rsid w:val="003B68EC"/>
    <w:rsid w:val="003C4604"/>
    <w:rsid w:val="003C5759"/>
    <w:rsid w:val="003C7B3C"/>
    <w:rsid w:val="003F5C53"/>
    <w:rsid w:val="003F6481"/>
    <w:rsid w:val="003F71E2"/>
    <w:rsid w:val="003F76E5"/>
    <w:rsid w:val="00403AE4"/>
    <w:rsid w:val="00404782"/>
    <w:rsid w:val="00405214"/>
    <w:rsid w:val="0041146D"/>
    <w:rsid w:val="00411DC5"/>
    <w:rsid w:val="0041201A"/>
    <w:rsid w:val="00413A1F"/>
    <w:rsid w:val="004323DD"/>
    <w:rsid w:val="00450823"/>
    <w:rsid w:val="00450D01"/>
    <w:rsid w:val="0045688E"/>
    <w:rsid w:val="00460B73"/>
    <w:rsid w:val="00475503"/>
    <w:rsid w:val="00481C9B"/>
    <w:rsid w:val="004825AC"/>
    <w:rsid w:val="004915AF"/>
    <w:rsid w:val="00492037"/>
    <w:rsid w:val="004930F6"/>
    <w:rsid w:val="004A62C8"/>
    <w:rsid w:val="004A70E8"/>
    <w:rsid w:val="004B7634"/>
    <w:rsid w:val="004D50BB"/>
    <w:rsid w:val="004E327D"/>
    <w:rsid w:val="004E5E8D"/>
    <w:rsid w:val="004E655C"/>
    <w:rsid w:val="004F298C"/>
    <w:rsid w:val="004F5FC1"/>
    <w:rsid w:val="00501BA0"/>
    <w:rsid w:val="00505269"/>
    <w:rsid w:val="005130D2"/>
    <w:rsid w:val="00520FAB"/>
    <w:rsid w:val="0054250E"/>
    <w:rsid w:val="0054789E"/>
    <w:rsid w:val="0055480F"/>
    <w:rsid w:val="00555029"/>
    <w:rsid w:val="00555B0F"/>
    <w:rsid w:val="005649C4"/>
    <w:rsid w:val="00566472"/>
    <w:rsid w:val="005715E9"/>
    <w:rsid w:val="00576BDF"/>
    <w:rsid w:val="005A09C1"/>
    <w:rsid w:val="005A56BD"/>
    <w:rsid w:val="005B0F34"/>
    <w:rsid w:val="005B4353"/>
    <w:rsid w:val="005B6C2E"/>
    <w:rsid w:val="005C1049"/>
    <w:rsid w:val="005D5B24"/>
    <w:rsid w:val="005E41D1"/>
    <w:rsid w:val="005F335E"/>
    <w:rsid w:val="005F44D3"/>
    <w:rsid w:val="006052AD"/>
    <w:rsid w:val="00621F5F"/>
    <w:rsid w:val="006305A4"/>
    <w:rsid w:val="00642014"/>
    <w:rsid w:val="006469E0"/>
    <w:rsid w:val="00660226"/>
    <w:rsid w:val="006637F5"/>
    <w:rsid w:val="0066572D"/>
    <w:rsid w:val="00672F73"/>
    <w:rsid w:val="006832CD"/>
    <w:rsid w:val="0068701C"/>
    <w:rsid w:val="00687587"/>
    <w:rsid w:val="00690723"/>
    <w:rsid w:val="00692376"/>
    <w:rsid w:val="006A0943"/>
    <w:rsid w:val="006C362D"/>
    <w:rsid w:val="006C6BF0"/>
    <w:rsid w:val="006F30D0"/>
    <w:rsid w:val="0070665A"/>
    <w:rsid w:val="00710492"/>
    <w:rsid w:val="0071613F"/>
    <w:rsid w:val="007251D5"/>
    <w:rsid w:val="00743EA2"/>
    <w:rsid w:val="007464A0"/>
    <w:rsid w:val="00747977"/>
    <w:rsid w:val="007512DF"/>
    <w:rsid w:val="00751672"/>
    <w:rsid w:val="00755A0A"/>
    <w:rsid w:val="00770C9F"/>
    <w:rsid w:val="007739FF"/>
    <w:rsid w:val="00790E7F"/>
    <w:rsid w:val="007A04D9"/>
    <w:rsid w:val="007A1FED"/>
    <w:rsid w:val="007C1A64"/>
    <w:rsid w:val="007C40A5"/>
    <w:rsid w:val="007C536E"/>
    <w:rsid w:val="007C711A"/>
    <w:rsid w:val="007D1751"/>
    <w:rsid w:val="007D3D51"/>
    <w:rsid w:val="007D5D13"/>
    <w:rsid w:val="007E0F92"/>
    <w:rsid w:val="007E17AA"/>
    <w:rsid w:val="007E3FB5"/>
    <w:rsid w:val="007F1715"/>
    <w:rsid w:val="0080233A"/>
    <w:rsid w:val="00802E63"/>
    <w:rsid w:val="00805B63"/>
    <w:rsid w:val="00812457"/>
    <w:rsid w:val="00832599"/>
    <w:rsid w:val="00834786"/>
    <w:rsid w:val="00835AA7"/>
    <w:rsid w:val="008415A2"/>
    <w:rsid w:val="00845C76"/>
    <w:rsid w:val="00847CD3"/>
    <w:rsid w:val="00862684"/>
    <w:rsid w:val="008673B4"/>
    <w:rsid w:val="00896123"/>
    <w:rsid w:val="008A05C4"/>
    <w:rsid w:val="008A21B3"/>
    <w:rsid w:val="008B2897"/>
    <w:rsid w:val="008C535F"/>
    <w:rsid w:val="008D0F5A"/>
    <w:rsid w:val="008D49FD"/>
    <w:rsid w:val="008D7213"/>
    <w:rsid w:val="008E4392"/>
    <w:rsid w:val="008E6065"/>
    <w:rsid w:val="008F2666"/>
    <w:rsid w:val="008F2B5F"/>
    <w:rsid w:val="008F2FB2"/>
    <w:rsid w:val="008F4BED"/>
    <w:rsid w:val="009004BE"/>
    <w:rsid w:val="00915534"/>
    <w:rsid w:val="00917993"/>
    <w:rsid w:val="00920D2F"/>
    <w:rsid w:val="009313F5"/>
    <w:rsid w:val="00941750"/>
    <w:rsid w:val="00943A51"/>
    <w:rsid w:val="009466C3"/>
    <w:rsid w:val="009475F3"/>
    <w:rsid w:val="00947AC1"/>
    <w:rsid w:val="00955D55"/>
    <w:rsid w:val="009566F5"/>
    <w:rsid w:val="00960C2A"/>
    <w:rsid w:val="00971D8E"/>
    <w:rsid w:val="00972990"/>
    <w:rsid w:val="00973C5A"/>
    <w:rsid w:val="00986FF4"/>
    <w:rsid w:val="0099059B"/>
    <w:rsid w:val="009A62D4"/>
    <w:rsid w:val="009B2EB5"/>
    <w:rsid w:val="009B3789"/>
    <w:rsid w:val="009B3BF6"/>
    <w:rsid w:val="009B4DA1"/>
    <w:rsid w:val="009C0295"/>
    <w:rsid w:val="009E14DE"/>
    <w:rsid w:val="009E469B"/>
    <w:rsid w:val="009E6609"/>
    <w:rsid w:val="009F4548"/>
    <w:rsid w:val="009F6E55"/>
    <w:rsid w:val="00A00E2D"/>
    <w:rsid w:val="00A01802"/>
    <w:rsid w:val="00A07403"/>
    <w:rsid w:val="00A24E15"/>
    <w:rsid w:val="00A32FD5"/>
    <w:rsid w:val="00A40D04"/>
    <w:rsid w:val="00A42C80"/>
    <w:rsid w:val="00A42EE2"/>
    <w:rsid w:val="00A546AD"/>
    <w:rsid w:val="00A579B4"/>
    <w:rsid w:val="00A62660"/>
    <w:rsid w:val="00A668C9"/>
    <w:rsid w:val="00A721BC"/>
    <w:rsid w:val="00A75056"/>
    <w:rsid w:val="00A75EA6"/>
    <w:rsid w:val="00A84D42"/>
    <w:rsid w:val="00AA0985"/>
    <w:rsid w:val="00AA130F"/>
    <w:rsid w:val="00AA14F2"/>
    <w:rsid w:val="00AA37F9"/>
    <w:rsid w:val="00AB0B61"/>
    <w:rsid w:val="00AB5015"/>
    <w:rsid w:val="00AC638B"/>
    <w:rsid w:val="00AC74E0"/>
    <w:rsid w:val="00AE01EE"/>
    <w:rsid w:val="00AE6A87"/>
    <w:rsid w:val="00AF54C0"/>
    <w:rsid w:val="00AF6317"/>
    <w:rsid w:val="00AF7384"/>
    <w:rsid w:val="00B008D8"/>
    <w:rsid w:val="00B01B8F"/>
    <w:rsid w:val="00B0241A"/>
    <w:rsid w:val="00B046C2"/>
    <w:rsid w:val="00B14F6B"/>
    <w:rsid w:val="00B21B65"/>
    <w:rsid w:val="00B27DB0"/>
    <w:rsid w:val="00B32864"/>
    <w:rsid w:val="00B3394C"/>
    <w:rsid w:val="00B4163B"/>
    <w:rsid w:val="00B50B66"/>
    <w:rsid w:val="00B51674"/>
    <w:rsid w:val="00B56C22"/>
    <w:rsid w:val="00B61145"/>
    <w:rsid w:val="00B65611"/>
    <w:rsid w:val="00B66E1F"/>
    <w:rsid w:val="00B70CBF"/>
    <w:rsid w:val="00B728F4"/>
    <w:rsid w:val="00B81D36"/>
    <w:rsid w:val="00B83C91"/>
    <w:rsid w:val="00B860C5"/>
    <w:rsid w:val="00BC40B2"/>
    <w:rsid w:val="00BE302B"/>
    <w:rsid w:val="00BE3570"/>
    <w:rsid w:val="00BE37EC"/>
    <w:rsid w:val="00BF61E6"/>
    <w:rsid w:val="00C027D6"/>
    <w:rsid w:val="00C10F2B"/>
    <w:rsid w:val="00C12943"/>
    <w:rsid w:val="00C27393"/>
    <w:rsid w:val="00C27E22"/>
    <w:rsid w:val="00C463B9"/>
    <w:rsid w:val="00C50765"/>
    <w:rsid w:val="00C54A80"/>
    <w:rsid w:val="00C648D6"/>
    <w:rsid w:val="00C667C1"/>
    <w:rsid w:val="00C70D05"/>
    <w:rsid w:val="00C87B4E"/>
    <w:rsid w:val="00C925BC"/>
    <w:rsid w:val="00CA2C92"/>
    <w:rsid w:val="00CC00AA"/>
    <w:rsid w:val="00CC01EC"/>
    <w:rsid w:val="00CD180A"/>
    <w:rsid w:val="00CD2E86"/>
    <w:rsid w:val="00CD4963"/>
    <w:rsid w:val="00CD73F5"/>
    <w:rsid w:val="00CE64F1"/>
    <w:rsid w:val="00CE65A9"/>
    <w:rsid w:val="00D04108"/>
    <w:rsid w:val="00D07385"/>
    <w:rsid w:val="00D1643F"/>
    <w:rsid w:val="00D3415F"/>
    <w:rsid w:val="00D35F9F"/>
    <w:rsid w:val="00D44235"/>
    <w:rsid w:val="00D4550E"/>
    <w:rsid w:val="00D50849"/>
    <w:rsid w:val="00D50A70"/>
    <w:rsid w:val="00D51CD0"/>
    <w:rsid w:val="00D611D8"/>
    <w:rsid w:val="00D621B8"/>
    <w:rsid w:val="00D622F9"/>
    <w:rsid w:val="00D70085"/>
    <w:rsid w:val="00D726A9"/>
    <w:rsid w:val="00D73E01"/>
    <w:rsid w:val="00D76DE6"/>
    <w:rsid w:val="00D81ECB"/>
    <w:rsid w:val="00D852DF"/>
    <w:rsid w:val="00DC0543"/>
    <w:rsid w:val="00DC7E48"/>
    <w:rsid w:val="00DD7791"/>
    <w:rsid w:val="00DE373A"/>
    <w:rsid w:val="00DE3C61"/>
    <w:rsid w:val="00DE5DCD"/>
    <w:rsid w:val="00DF7271"/>
    <w:rsid w:val="00E06881"/>
    <w:rsid w:val="00E11308"/>
    <w:rsid w:val="00E15CEC"/>
    <w:rsid w:val="00E16398"/>
    <w:rsid w:val="00E2063C"/>
    <w:rsid w:val="00E2088C"/>
    <w:rsid w:val="00E26DF8"/>
    <w:rsid w:val="00E30341"/>
    <w:rsid w:val="00E41CF4"/>
    <w:rsid w:val="00E43433"/>
    <w:rsid w:val="00E43E54"/>
    <w:rsid w:val="00E50FA1"/>
    <w:rsid w:val="00E658B6"/>
    <w:rsid w:val="00E66B4F"/>
    <w:rsid w:val="00E71055"/>
    <w:rsid w:val="00E75673"/>
    <w:rsid w:val="00E808C6"/>
    <w:rsid w:val="00E81434"/>
    <w:rsid w:val="00E8545D"/>
    <w:rsid w:val="00E87C86"/>
    <w:rsid w:val="00E93A7D"/>
    <w:rsid w:val="00EA2B9D"/>
    <w:rsid w:val="00EA4484"/>
    <w:rsid w:val="00EA5B7C"/>
    <w:rsid w:val="00EA6769"/>
    <w:rsid w:val="00EA7BC1"/>
    <w:rsid w:val="00EB4BF2"/>
    <w:rsid w:val="00ED3384"/>
    <w:rsid w:val="00ED65F8"/>
    <w:rsid w:val="00ED6D9E"/>
    <w:rsid w:val="00EE15EE"/>
    <w:rsid w:val="00EE7E86"/>
    <w:rsid w:val="00EF02B0"/>
    <w:rsid w:val="00EF0D55"/>
    <w:rsid w:val="00EF17A8"/>
    <w:rsid w:val="00F01E47"/>
    <w:rsid w:val="00F12B7C"/>
    <w:rsid w:val="00F130AB"/>
    <w:rsid w:val="00F24566"/>
    <w:rsid w:val="00F251C3"/>
    <w:rsid w:val="00F32ACF"/>
    <w:rsid w:val="00F37841"/>
    <w:rsid w:val="00F437D8"/>
    <w:rsid w:val="00F452E3"/>
    <w:rsid w:val="00F521EA"/>
    <w:rsid w:val="00F52C52"/>
    <w:rsid w:val="00F64F54"/>
    <w:rsid w:val="00F66A71"/>
    <w:rsid w:val="00F72D9F"/>
    <w:rsid w:val="00F76401"/>
    <w:rsid w:val="00F76736"/>
    <w:rsid w:val="00F810FB"/>
    <w:rsid w:val="00F83095"/>
    <w:rsid w:val="00F83A07"/>
    <w:rsid w:val="00F86B30"/>
    <w:rsid w:val="00F903DF"/>
    <w:rsid w:val="00F90F60"/>
    <w:rsid w:val="00FA67D7"/>
    <w:rsid w:val="00FB1429"/>
    <w:rsid w:val="00FE0BB6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2FF08AA"/>
  <w15:docId w15:val="{E98371FE-307C-4243-A779-98DACE22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  <w:style w:type="paragraph" w:styleId="Revision">
    <w:name w:val="Revision"/>
    <w:hidden/>
    <w:uiPriority w:val="99"/>
    <w:semiHidden/>
    <w:rsid w:val="009F4548"/>
    <w:pPr>
      <w:spacing w:after="0" w:line="240" w:lineRule="auto"/>
    </w:pPr>
    <w:rPr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8F4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image" Target="media/image28.emf"/><Relationship Id="rId68" Type="http://schemas.openxmlformats.org/officeDocument/2006/relationships/theme" Target="theme/theme1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emf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53" Type="http://schemas.openxmlformats.org/officeDocument/2006/relationships/image" Target="media/image24.e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webSettings" Target="webSettings.xml"/><Relationship Id="rId61" Type="http://schemas.openxmlformats.org/officeDocument/2006/relationships/image" Target="media/image27.emf"/><Relationship Id="rId19" Type="http://schemas.openxmlformats.org/officeDocument/2006/relationships/image" Target="media/image7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56" Type="http://schemas.openxmlformats.org/officeDocument/2006/relationships/image" Target="media/image25.emf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emf"/><Relationship Id="rId67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1" Type="http://schemas.openxmlformats.org/officeDocument/2006/relationships/customXml" Target="../customXml/item1.xml"/><Relationship Id="rId6" Type="http://schemas.openxmlformats.org/officeDocument/2006/relationships/hyperlink" Target="http://organic.utep.edu/quiz" TargetMode="Externa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9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20640-A2C6-4E1D-8DE4-A848AF69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Salvador, James</cp:lastModifiedBy>
  <cp:revision>53</cp:revision>
  <cp:lastPrinted>2019-06-25T01:04:00Z</cp:lastPrinted>
  <dcterms:created xsi:type="dcterms:W3CDTF">2019-06-29T15:06:00Z</dcterms:created>
  <dcterms:modified xsi:type="dcterms:W3CDTF">2019-07-01T22:52:00Z</dcterms:modified>
</cp:coreProperties>
</file>