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E822C" w14:textId="3FDA436A" w:rsidR="003A6772" w:rsidRPr="00B728F4" w:rsidRDefault="00B61145" w:rsidP="00362010">
      <w:pPr>
        <w:spacing w:after="0" w:line="240" w:lineRule="auto"/>
        <w:rPr>
          <w:lang w:val="en-US"/>
        </w:rPr>
      </w:pPr>
      <w:r w:rsidRPr="00B728F4">
        <w:rPr>
          <w:lang w:val="en-US"/>
        </w:rPr>
        <w:t>CHEM 2324</w:t>
      </w:r>
      <w:r w:rsidRPr="00B728F4">
        <w:rPr>
          <w:lang w:val="en-US"/>
        </w:rPr>
        <w:tab/>
      </w:r>
      <w:r w:rsidR="00E81434" w:rsidRPr="00B728F4">
        <w:rPr>
          <w:lang w:val="en-US"/>
        </w:rPr>
        <w:tab/>
      </w:r>
      <w:r w:rsidRPr="00B728F4">
        <w:rPr>
          <w:lang w:val="en-US"/>
        </w:rPr>
        <w:t>Exam 1</w:t>
      </w:r>
      <w:r w:rsidR="000B493A" w:rsidRPr="00B728F4">
        <w:rPr>
          <w:lang w:val="en-US"/>
        </w:rPr>
        <w:tab/>
      </w:r>
      <w:r w:rsidR="00E81434" w:rsidRPr="00B728F4">
        <w:rPr>
          <w:lang w:val="en-US"/>
        </w:rPr>
        <w:tab/>
      </w:r>
      <w:r w:rsidR="00E81434" w:rsidRPr="00B728F4">
        <w:rPr>
          <w:lang w:val="en-US"/>
        </w:rPr>
        <w:tab/>
      </w:r>
      <w:r w:rsidRPr="00B728F4">
        <w:rPr>
          <w:lang w:val="en-US"/>
        </w:rPr>
        <w:t>Name:</w:t>
      </w:r>
      <w:r w:rsidRPr="00B728F4">
        <w:rPr>
          <w:u w:val="single"/>
          <w:lang w:val="en-US"/>
        </w:rPr>
        <w:tab/>
      </w:r>
      <w:r w:rsidRPr="00B728F4">
        <w:rPr>
          <w:u w:val="single"/>
          <w:lang w:val="en-US"/>
        </w:rPr>
        <w:tab/>
      </w:r>
      <w:r w:rsidRPr="00B728F4">
        <w:rPr>
          <w:u w:val="single"/>
          <w:lang w:val="en-US"/>
        </w:rPr>
        <w:tab/>
      </w:r>
      <w:r w:rsidRPr="00B728F4">
        <w:rPr>
          <w:u w:val="single"/>
          <w:lang w:val="en-US"/>
        </w:rPr>
        <w:tab/>
      </w:r>
      <w:r w:rsidRPr="00B728F4">
        <w:rPr>
          <w:u w:val="single"/>
          <w:lang w:val="en-US"/>
        </w:rPr>
        <w:tab/>
      </w:r>
      <w:r w:rsidRPr="00B728F4">
        <w:rPr>
          <w:u w:val="single"/>
          <w:lang w:val="en-US"/>
        </w:rPr>
        <w:tab/>
      </w:r>
      <w:r w:rsidRPr="00B728F4">
        <w:rPr>
          <w:u w:val="single"/>
          <w:lang w:val="en-US"/>
        </w:rPr>
        <w:tab/>
      </w:r>
      <w:r w:rsidR="001F41D2" w:rsidRPr="00B728F4">
        <w:rPr>
          <w:u w:val="single"/>
          <w:lang w:val="en-US"/>
        </w:rPr>
        <w:tab/>
      </w:r>
      <w:r w:rsidR="001F41D2" w:rsidRPr="00B728F4">
        <w:rPr>
          <w:u w:val="single"/>
          <w:lang w:val="en-US"/>
        </w:rPr>
        <w:tab/>
      </w:r>
    </w:p>
    <w:p w14:paraId="3684DE53" w14:textId="51D54408" w:rsidR="001F41D2" w:rsidRPr="00B728F4" w:rsidRDefault="00F01E47" w:rsidP="00362010">
      <w:pPr>
        <w:spacing w:after="0" w:line="240" w:lineRule="auto"/>
        <w:rPr>
          <w:lang w:val="en-US"/>
        </w:rPr>
      </w:pPr>
      <w:r w:rsidRPr="00B728F4">
        <w:rPr>
          <w:lang w:val="en-US"/>
        </w:rPr>
        <w:t>June 18</w:t>
      </w:r>
      <w:r w:rsidR="00B61145" w:rsidRPr="00B728F4">
        <w:rPr>
          <w:lang w:val="en-US"/>
        </w:rPr>
        <w:t>, 201</w:t>
      </w:r>
      <w:r w:rsidR="00F52C52" w:rsidRPr="00B728F4">
        <w:rPr>
          <w:lang w:val="en-US"/>
        </w:rPr>
        <w:t>9</w:t>
      </w:r>
      <w:r w:rsidR="00B61145" w:rsidRPr="00B728F4">
        <w:rPr>
          <w:lang w:val="en-US"/>
        </w:rPr>
        <w:tab/>
      </w:r>
      <w:r w:rsidR="00B61145" w:rsidRPr="00B728F4">
        <w:rPr>
          <w:lang w:val="en-US"/>
        </w:rPr>
        <w:tab/>
      </w:r>
      <w:r w:rsidR="00B61145" w:rsidRPr="00B728F4">
        <w:rPr>
          <w:lang w:val="en-US"/>
        </w:rPr>
        <w:tab/>
      </w:r>
      <w:r w:rsidR="00B61145" w:rsidRPr="00B728F4">
        <w:rPr>
          <w:lang w:val="en-US"/>
        </w:rPr>
        <w:tab/>
      </w:r>
      <w:r w:rsidR="00E81434" w:rsidRPr="00B728F4">
        <w:rPr>
          <w:lang w:val="en-US"/>
        </w:rPr>
        <w:tab/>
      </w:r>
      <w:r w:rsidR="00B61145" w:rsidRPr="00B728F4">
        <w:rPr>
          <w:lang w:val="en-US"/>
        </w:rPr>
        <w:t>UTEP ID #:</w:t>
      </w:r>
      <w:r w:rsidR="00B61145" w:rsidRPr="00B728F4">
        <w:rPr>
          <w:u w:val="single"/>
          <w:lang w:val="en-US"/>
        </w:rPr>
        <w:tab/>
      </w:r>
      <w:r w:rsidR="00B61145" w:rsidRPr="00B728F4">
        <w:rPr>
          <w:u w:val="single"/>
          <w:lang w:val="en-US"/>
        </w:rPr>
        <w:tab/>
      </w:r>
      <w:r w:rsidR="00B61145" w:rsidRPr="00B728F4">
        <w:rPr>
          <w:u w:val="single"/>
          <w:lang w:val="en-US"/>
        </w:rPr>
        <w:tab/>
      </w:r>
      <w:r w:rsidR="00B61145" w:rsidRPr="00B728F4">
        <w:rPr>
          <w:u w:val="single"/>
          <w:lang w:val="en-US"/>
        </w:rPr>
        <w:tab/>
      </w:r>
      <w:r w:rsidR="00B61145" w:rsidRPr="00B728F4">
        <w:rPr>
          <w:u w:val="single"/>
          <w:lang w:val="en-US"/>
        </w:rPr>
        <w:tab/>
      </w:r>
      <w:r w:rsidR="00B61145" w:rsidRPr="00B728F4">
        <w:rPr>
          <w:u w:val="single"/>
          <w:lang w:val="en-US"/>
        </w:rPr>
        <w:tab/>
      </w:r>
      <w:r w:rsidR="001F41D2" w:rsidRPr="00B728F4">
        <w:rPr>
          <w:u w:val="single"/>
          <w:lang w:val="en-US"/>
        </w:rPr>
        <w:tab/>
      </w:r>
      <w:r w:rsidR="001F41D2" w:rsidRPr="00B728F4">
        <w:rPr>
          <w:u w:val="single"/>
          <w:lang w:val="en-US"/>
        </w:rPr>
        <w:tab/>
      </w:r>
    </w:p>
    <w:p w14:paraId="2251F83C" w14:textId="4E59D790" w:rsidR="001F41D2" w:rsidRPr="00B728F4" w:rsidRDefault="001F41D2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728F4">
        <w:rPr>
          <w:lang w:val="en-US"/>
        </w:rPr>
        <w:t xml:space="preserve">If required, the Exam 1 retake homework will be due </w:t>
      </w:r>
      <w:r w:rsidR="00AA14F2" w:rsidRPr="00B728F4">
        <w:rPr>
          <w:lang w:val="en-US"/>
        </w:rPr>
        <w:t>Friday</w:t>
      </w:r>
      <w:r w:rsidRPr="00B728F4">
        <w:rPr>
          <w:lang w:val="en-US"/>
        </w:rPr>
        <w:t xml:space="preserve">, </w:t>
      </w:r>
      <w:r w:rsidR="00AA14F2" w:rsidRPr="00B728F4">
        <w:rPr>
          <w:lang w:val="en-US"/>
        </w:rPr>
        <w:t>June 21</w:t>
      </w:r>
      <w:r w:rsidRPr="00B728F4">
        <w:rPr>
          <w:lang w:val="en-US"/>
        </w:rPr>
        <w:t xml:space="preserve">, before 5 pm through </w:t>
      </w:r>
      <w:hyperlink r:id="rId6" w:history="1">
        <w:r w:rsidRPr="00B728F4">
          <w:rPr>
            <w:rStyle w:val="Hyperlink"/>
            <w:lang w:val="en-US"/>
          </w:rPr>
          <w:t>http://organic.utep.edu/quiz</w:t>
        </w:r>
      </w:hyperlink>
      <w:r w:rsidRPr="00B728F4">
        <w:rPr>
          <w:lang w:val="en-US"/>
        </w:rPr>
        <w:t>, no exceptions or excuses.  Put your name on these sheets so that you can recover your class answers.  Expect an email from me this evening.</w:t>
      </w:r>
    </w:p>
    <w:p w14:paraId="3EFCC104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3DACE6B8" w14:textId="79F2D585" w:rsidR="00B61145" w:rsidRPr="00B728F4" w:rsidRDefault="002B295E" w:rsidP="002B295E">
      <w:pPr>
        <w:spacing w:after="0" w:line="240" w:lineRule="auto"/>
        <w:rPr>
          <w:lang w:val="en-US"/>
        </w:rPr>
      </w:pPr>
      <w:r w:rsidRPr="00B728F4">
        <w:rPr>
          <w:lang w:val="en-US"/>
        </w:rPr>
        <w:t>Questions 1-10 refer to the following antifungal compound.</w:t>
      </w:r>
      <w:r w:rsidRPr="00B728F4">
        <w:rPr>
          <w:lang w:val="en-US"/>
        </w:rPr>
        <w:object w:dxaOrig="7176" w:dyaOrig="2544" w14:anchorId="58DF74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85pt;height:64.25pt" o:ole="">
            <v:imagedata r:id="rId7" o:title=""/>
          </v:shape>
          <o:OLEObject Type="Embed" ProgID="ChemDraw.Document.6.0" ShapeID="_x0000_i1025" DrawAspect="Content" ObjectID="_1622299262" r:id="rId8"/>
        </w:object>
      </w:r>
    </w:p>
    <w:p w14:paraId="4DC2ADE6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36A8211D" w14:textId="77777777" w:rsidR="002B295E" w:rsidRPr="00B728F4" w:rsidRDefault="002B295E" w:rsidP="00EE7E8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728F4">
        <w:rPr>
          <w:lang w:val="en-US"/>
        </w:rPr>
        <w:t>How many carbons does the given compound have?</w:t>
      </w:r>
    </w:p>
    <w:p w14:paraId="6B0B227C" w14:textId="77777777" w:rsidR="002B295E" w:rsidRPr="00B728F4" w:rsidRDefault="002B295E" w:rsidP="00EE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2536DDCB" w14:textId="0B35A5DF" w:rsidR="002B295E" w:rsidRPr="00B728F4" w:rsidRDefault="002B295E" w:rsidP="00EE7E8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728F4">
        <w:rPr>
          <w:lang w:val="en-US"/>
        </w:rPr>
        <w:t>2</w:t>
      </w:r>
      <w:r w:rsidR="00391AA1" w:rsidRPr="00B728F4">
        <w:rPr>
          <w:lang w:val="en-US"/>
        </w:rPr>
        <w:t>1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 xml:space="preserve">b. </w:t>
      </w:r>
      <w:r w:rsidR="00391AA1" w:rsidRPr="00B728F4">
        <w:rPr>
          <w:lang w:val="en-US"/>
        </w:rPr>
        <w:t>22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c. 2</w:t>
      </w:r>
      <w:r w:rsidR="00391AA1" w:rsidRPr="00B728F4">
        <w:rPr>
          <w:lang w:val="en-US"/>
        </w:rPr>
        <w:t>3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d. 2</w:t>
      </w:r>
      <w:r w:rsidR="00391AA1" w:rsidRPr="00B728F4">
        <w:rPr>
          <w:lang w:val="en-US"/>
        </w:rPr>
        <w:t>4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e. not a.-d.</w:t>
      </w:r>
    </w:p>
    <w:p w14:paraId="44E77A34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7F480556" w14:textId="641E07B2" w:rsidR="002B295E" w:rsidRPr="00B728F4" w:rsidRDefault="002B295E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 xml:space="preserve">How many </w:t>
      </w:r>
      <w:proofErr w:type="spellStart"/>
      <w:r w:rsidRPr="00B728F4">
        <w:rPr>
          <w:lang w:val="en-US"/>
        </w:rPr>
        <w:t>methines</w:t>
      </w:r>
      <w:proofErr w:type="spellEnd"/>
      <w:r w:rsidRPr="00B728F4">
        <w:rPr>
          <w:lang w:val="en-US"/>
        </w:rPr>
        <w:t xml:space="preserve"> does the given compound have?</w:t>
      </w:r>
    </w:p>
    <w:p w14:paraId="0901BC64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22A4FD74" w14:textId="357C0F82" w:rsidR="002B295E" w:rsidRPr="00B728F4" w:rsidRDefault="00391AA1" w:rsidP="002B295E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>9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b. </w:t>
      </w:r>
      <w:r w:rsidR="00A24E15" w:rsidRPr="00B728F4">
        <w:rPr>
          <w:lang w:val="en-US"/>
        </w:rPr>
        <w:t>1</w:t>
      </w:r>
      <w:r w:rsidRPr="00B728F4">
        <w:rPr>
          <w:lang w:val="en-US"/>
        </w:rPr>
        <w:t>0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c. </w:t>
      </w:r>
      <w:r w:rsidR="00A24E15" w:rsidRPr="00B728F4">
        <w:rPr>
          <w:lang w:val="en-US"/>
        </w:rPr>
        <w:t>1</w:t>
      </w:r>
      <w:r w:rsidRPr="00B728F4">
        <w:rPr>
          <w:lang w:val="en-US"/>
        </w:rPr>
        <w:t>1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d. </w:t>
      </w:r>
      <w:r w:rsidR="00A24E15" w:rsidRPr="00B728F4">
        <w:rPr>
          <w:lang w:val="en-US"/>
        </w:rPr>
        <w:t>1</w:t>
      </w:r>
      <w:r w:rsidRPr="00B728F4">
        <w:rPr>
          <w:lang w:val="en-US"/>
        </w:rPr>
        <w:t>2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>e. not a.-d.</w:t>
      </w:r>
    </w:p>
    <w:p w14:paraId="2E9C1CAA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36047136" w14:textId="25225943" w:rsidR="002B295E" w:rsidRPr="00B728F4" w:rsidRDefault="002B295E" w:rsidP="00EE7E8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728F4">
        <w:rPr>
          <w:lang w:val="en-US"/>
        </w:rPr>
        <w:t xml:space="preserve">How many </w:t>
      </w:r>
      <w:r w:rsidR="00A24E15" w:rsidRPr="00B728F4">
        <w:rPr>
          <w:lang w:val="en-US"/>
        </w:rPr>
        <w:t>primary</w:t>
      </w:r>
      <w:r w:rsidRPr="00B728F4">
        <w:rPr>
          <w:lang w:val="en-US"/>
        </w:rPr>
        <w:t xml:space="preserve"> carbons does the given compound have?</w:t>
      </w:r>
    </w:p>
    <w:p w14:paraId="6377FB15" w14:textId="77777777" w:rsidR="002B295E" w:rsidRPr="00B728F4" w:rsidRDefault="002B295E" w:rsidP="00EE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CE84600" w14:textId="1AE10C24" w:rsidR="002B295E" w:rsidRPr="00B728F4" w:rsidRDefault="00B21B65" w:rsidP="00EE7E8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728F4">
        <w:rPr>
          <w:lang w:val="en-US"/>
        </w:rPr>
        <w:t>1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b. </w:t>
      </w:r>
      <w:r w:rsidRPr="00B728F4">
        <w:rPr>
          <w:lang w:val="en-US"/>
        </w:rPr>
        <w:t>2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c. </w:t>
      </w:r>
      <w:r w:rsidRPr="00B728F4">
        <w:rPr>
          <w:lang w:val="en-US"/>
        </w:rPr>
        <w:t>3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d. </w:t>
      </w:r>
      <w:r w:rsidRPr="00B728F4">
        <w:rPr>
          <w:lang w:val="en-US"/>
        </w:rPr>
        <w:t>4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>e. not a.-d.</w:t>
      </w:r>
    </w:p>
    <w:p w14:paraId="45D21AA8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285582C3" w14:textId="1A7EF450" w:rsidR="002B295E" w:rsidRPr="00B728F4" w:rsidRDefault="002B295E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 xml:space="preserve">How many </w:t>
      </w:r>
      <w:r w:rsidR="00A24E15" w:rsidRPr="00B728F4">
        <w:rPr>
          <w:lang w:val="en-US"/>
        </w:rPr>
        <w:t>primary</w:t>
      </w:r>
      <w:r w:rsidRPr="00B728F4">
        <w:rPr>
          <w:lang w:val="en-US"/>
        </w:rPr>
        <w:t xml:space="preserve"> </w:t>
      </w:r>
      <w:proofErr w:type="spellStart"/>
      <w:r w:rsidR="00005811" w:rsidRPr="00B728F4">
        <w:rPr>
          <w:lang w:val="en-US"/>
        </w:rPr>
        <w:t>methines</w:t>
      </w:r>
      <w:proofErr w:type="spellEnd"/>
      <w:r w:rsidRPr="00B728F4">
        <w:rPr>
          <w:lang w:val="en-US"/>
        </w:rPr>
        <w:t xml:space="preserve"> does the given compound have?</w:t>
      </w:r>
    </w:p>
    <w:p w14:paraId="7386439C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00DCB089" w14:textId="004B85E7" w:rsidR="002B295E" w:rsidRPr="00B728F4" w:rsidRDefault="00B21B65" w:rsidP="002B295E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>1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b. </w:t>
      </w:r>
      <w:r w:rsidRPr="00B728F4">
        <w:rPr>
          <w:lang w:val="en-US"/>
        </w:rPr>
        <w:t>2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c. </w:t>
      </w:r>
      <w:r w:rsidRPr="00B728F4">
        <w:rPr>
          <w:lang w:val="en-US"/>
        </w:rPr>
        <w:t>3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d. </w:t>
      </w:r>
      <w:r w:rsidRPr="00B728F4">
        <w:rPr>
          <w:lang w:val="en-US"/>
        </w:rPr>
        <w:t>4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>e. not a.-d.</w:t>
      </w:r>
    </w:p>
    <w:p w14:paraId="2D6D2ACC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500FA256" w14:textId="77777777" w:rsidR="002B295E" w:rsidRPr="00B728F4" w:rsidRDefault="002B295E" w:rsidP="00EE7E8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728F4">
        <w:rPr>
          <w:lang w:val="en-US"/>
        </w:rPr>
        <w:t xml:space="preserve">How many </w:t>
      </w:r>
      <w:proofErr w:type="spellStart"/>
      <w:r w:rsidRPr="00B728F4">
        <w:rPr>
          <w:lang w:val="en-US"/>
        </w:rPr>
        <w:t>unsaturations</w:t>
      </w:r>
      <w:proofErr w:type="spellEnd"/>
      <w:r w:rsidRPr="00B728F4">
        <w:rPr>
          <w:lang w:val="en-US"/>
        </w:rPr>
        <w:t xml:space="preserve"> are in the given compound?</w:t>
      </w:r>
    </w:p>
    <w:p w14:paraId="02D39480" w14:textId="77777777" w:rsidR="002B295E" w:rsidRPr="00B728F4" w:rsidRDefault="002B295E" w:rsidP="00EE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9F4A6CE" w14:textId="03C56992" w:rsidR="002B295E" w:rsidRPr="00B728F4" w:rsidRDefault="00005811" w:rsidP="00EE7E86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728F4">
        <w:rPr>
          <w:lang w:val="en-US"/>
        </w:rPr>
        <w:t>9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b. </w:t>
      </w:r>
      <w:r w:rsidRPr="00B728F4">
        <w:rPr>
          <w:lang w:val="en-US"/>
        </w:rPr>
        <w:t>10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c. </w:t>
      </w:r>
      <w:r w:rsidRPr="00B728F4">
        <w:rPr>
          <w:lang w:val="en-US"/>
        </w:rPr>
        <w:t>11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>d. 1</w:t>
      </w:r>
      <w:r w:rsidRPr="00B728F4">
        <w:rPr>
          <w:lang w:val="en-US"/>
        </w:rPr>
        <w:t>2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>e. not a.-d.</w:t>
      </w:r>
    </w:p>
    <w:p w14:paraId="09AFD813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3A0113F4" w14:textId="7895DC4E" w:rsidR="002B295E" w:rsidRPr="00B728F4" w:rsidRDefault="002B295E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 xml:space="preserve">How many unsaturated </w:t>
      </w:r>
      <w:proofErr w:type="spellStart"/>
      <w:r w:rsidR="0026232C" w:rsidRPr="00B728F4">
        <w:rPr>
          <w:lang w:val="en-US"/>
        </w:rPr>
        <w:t>nitrogens</w:t>
      </w:r>
      <w:proofErr w:type="spellEnd"/>
      <w:r w:rsidRPr="00B728F4">
        <w:rPr>
          <w:lang w:val="en-US"/>
        </w:rPr>
        <w:t xml:space="preserve"> are in the given compound?</w:t>
      </w:r>
    </w:p>
    <w:p w14:paraId="56675807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55A8D610" w14:textId="0284C932" w:rsidR="002B295E" w:rsidRPr="00B728F4" w:rsidRDefault="0026232C" w:rsidP="002B295E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>1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b. </w:t>
      </w:r>
      <w:r w:rsidRPr="00B728F4">
        <w:rPr>
          <w:lang w:val="en-US"/>
        </w:rPr>
        <w:t>2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c. </w:t>
      </w:r>
      <w:r w:rsidRPr="00B728F4">
        <w:rPr>
          <w:lang w:val="en-US"/>
        </w:rPr>
        <w:t>3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d. </w:t>
      </w:r>
      <w:r w:rsidRPr="00B728F4">
        <w:rPr>
          <w:lang w:val="en-US"/>
        </w:rPr>
        <w:t>4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>e. not a.-d.</w:t>
      </w:r>
    </w:p>
    <w:p w14:paraId="492915A1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482F97F5" w14:textId="77777777" w:rsidR="002B295E" w:rsidRPr="00B728F4" w:rsidRDefault="002B295E" w:rsidP="00EE7E8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728F4">
        <w:rPr>
          <w:lang w:val="en-US"/>
        </w:rPr>
        <w:t xml:space="preserve">How many trigonal </w:t>
      </w:r>
      <w:proofErr w:type="spellStart"/>
      <w:r w:rsidRPr="00B728F4">
        <w:rPr>
          <w:lang w:val="en-US"/>
        </w:rPr>
        <w:t>nitrogens</w:t>
      </w:r>
      <w:proofErr w:type="spellEnd"/>
      <w:r w:rsidRPr="00B728F4">
        <w:rPr>
          <w:lang w:val="en-US"/>
        </w:rPr>
        <w:t xml:space="preserve"> are in the compound?</w:t>
      </w:r>
    </w:p>
    <w:p w14:paraId="64E55D01" w14:textId="77777777" w:rsidR="002B295E" w:rsidRPr="00B728F4" w:rsidRDefault="002B295E" w:rsidP="00EE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E2DE8BF" w14:textId="77777777" w:rsidR="002B295E" w:rsidRPr="00B728F4" w:rsidRDefault="002B295E" w:rsidP="00EE7E86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728F4">
        <w:rPr>
          <w:lang w:val="en-US"/>
        </w:rPr>
        <w:t>1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b. 2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c. 3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d. 4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e. not a.-d.</w:t>
      </w:r>
    </w:p>
    <w:p w14:paraId="5246CB1E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00EB0EAD" w14:textId="3F9BA603" w:rsidR="002B295E" w:rsidRPr="00B728F4" w:rsidRDefault="002B295E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 xml:space="preserve">How many </w:t>
      </w:r>
      <w:proofErr w:type="spellStart"/>
      <w:r w:rsidRPr="00B728F4">
        <w:rPr>
          <w:lang w:val="en-US"/>
        </w:rPr>
        <w:t>sp</w:t>
      </w:r>
      <w:proofErr w:type="spellEnd"/>
      <w:r w:rsidRPr="00B728F4">
        <w:rPr>
          <w:lang w:val="en-US"/>
        </w:rPr>
        <w:t xml:space="preserve"> hybridized </w:t>
      </w:r>
      <w:r w:rsidR="0026232C" w:rsidRPr="00B728F4">
        <w:rPr>
          <w:lang w:val="en-US"/>
        </w:rPr>
        <w:t>carbons</w:t>
      </w:r>
      <w:r w:rsidRPr="00B728F4">
        <w:rPr>
          <w:lang w:val="en-US"/>
        </w:rPr>
        <w:t xml:space="preserve"> are in the compound?</w:t>
      </w:r>
    </w:p>
    <w:p w14:paraId="549EAEFB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66ABAC7F" w14:textId="77777777" w:rsidR="002B295E" w:rsidRPr="00B728F4" w:rsidRDefault="002B295E" w:rsidP="002B295E">
      <w:pPr>
        <w:pStyle w:val="ListParagraph"/>
        <w:numPr>
          <w:ilvl w:val="0"/>
          <w:numId w:val="11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>1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b. 2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c. 3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d. 4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e. not a.-d.</w:t>
      </w:r>
    </w:p>
    <w:p w14:paraId="63057D38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64A1BB90" w14:textId="64CC7478" w:rsidR="002B295E" w:rsidRPr="00B728F4" w:rsidRDefault="002B295E" w:rsidP="00EE7E8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728F4">
        <w:rPr>
          <w:lang w:val="en-US"/>
        </w:rPr>
        <w:t xml:space="preserve">What is the ideal absolute angle between </w:t>
      </w:r>
      <w:r w:rsidR="0026232C" w:rsidRPr="00B728F4">
        <w:rPr>
          <w:lang w:val="en-US"/>
        </w:rPr>
        <w:t>the two bonds to the sulfur</w:t>
      </w:r>
      <w:r w:rsidRPr="00B728F4">
        <w:rPr>
          <w:lang w:val="en-US"/>
        </w:rPr>
        <w:t xml:space="preserve"> in this compound?</w:t>
      </w:r>
      <w:r w:rsidR="00EE7E86" w:rsidRPr="00B728F4">
        <w:rPr>
          <w:lang w:val="en-US"/>
        </w:rPr>
        <w:t xml:space="preserve">  (Hint:  Sulfur</w:t>
      </w:r>
      <w:r w:rsidR="0026232C" w:rsidRPr="00B728F4">
        <w:rPr>
          <w:lang w:val="en-US"/>
        </w:rPr>
        <w:t xml:space="preserve"> </w:t>
      </w:r>
      <w:r w:rsidR="00EE7E86" w:rsidRPr="00B728F4">
        <w:rPr>
          <w:lang w:val="en-US"/>
        </w:rPr>
        <w:t>is</w:t>
      </w:r>
      <w:r w:rsidR="0026232C" w:rsidRPr="00B728F4">
        <w:rPr>
          <w:lang w:val="en-US"/>
        </w:rPr>
        <w:t xml:space="preserve"> below oxygen in the periodic table.)</w:t>
      </w:r>
    </w:p>
    <w:p w14:paraId="2BA56492" w14:textId="77777777" w:rsidR="002B295E" w:rsidRPr="00B728F4" w:rsidRDefault="002B295E" w:rsidP="00EE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310060A" w14:textId="77777777" w:rsidR="002B295E" w:rsidRPr="00B728F4" w:rsidRDefault="002B295E" w:rsidP="00EE7E86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728F4">
        <w:rPr>
          <w:lang w:val="en-US"/>
        </w:rPr>
        <w:t>90°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b. 109.5°</w:t>
      </w:r>
      <w:r w:rsidRPr="00B728F4">
        <w:rPr>
          <w:lang w:val="en-US"/>
        </w:rPr>
        <w:tab/>
      </w:r>
      <w:r w:rsidRPr="00B728F4">
        <w:rPr>
          <w:lang w:val="en-US"/>
        </w:rPr>
        <w:tab/>
        <w:t>c. 120°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d. 180°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e. not a.-d.</w:t>
      </w:r>
    </w:p>
    <w:p w14:paraId="18C46EAC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42D68970" w14:textId="77777777" w:rsidR="002B295E" w:rsidRPr="00B728F4" w:rsidRDefault="002B295E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>How many hydrogens does the given compound have?</w:t>
      </w:r>
    </w:p>
    <w:p w14:paraId="3B636D12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705C2E24" w14:textId="41451092" w:rsidR="002B295E" w:rsidRPr="00B728F4" w:rsidRDefault="002B295E" w:rsidP="002B295E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>13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b. 14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c. 15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d. 16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e. not a.-d.</w:t>
      </w:r>
    </w:p>
    <w:p w14:paraId="1B631CC8" w14:textId="25F14C6A" w:rsidR="002B295E" w:rsidRPr="00B728F4" w:rsidRDefault="007E3FB5" w:rsidP="00FA67D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728F4">
        <w:rPr>
          <w:lang w:val="en-US"/>
        </w:rPr>
        <w:lastRenderedPageBreak/>
        <w:t xml:space="preserve">Populating </w:t>
      </w:r>
      <w:r w:rsidR="00920D2F" w:rsidRPr="00B728F4">
        <w:rPr>
          <w:lang w:val="en-US"/>
        </w:rPr>
        <w:t xml:space="preserve">with electrons </w:t>
      </w:r>
      <w:r w:rsidRPr="00B728F4">
        <w:rPr>
          <w:lang w:val="en-US"/>
        </w:rPr>
        <w:t xml:space="preserve">what type of </w:t>
      </w:r>
      <w:r w:rsidR="00972990" w:rsidRPr="00B728F4">
        <w:rPr>
          <w:lang w:val="en-US"/>
        </w:rPr>
        <w:t xml:space="preserve">molecular </w:t>
      </w:r>
      <w:r w:rsidRPr="00B728F4">
        <w:rPr>
          <w:lang w:val="en-US"/>
        </w:rPr>
        <w:t xml:space="preserve">orbital </w:t>
      </w:r>
      <w:r w:rsidR="00972990" w:rsidRPr="00B728F4">
        <w:rPr>
          <w:lang w:val="en-US"/>
        </w:rPr>
        <w:t xml:space="preserve">(MO) </w:t>
      </w:r>
      <w:r w:rsidRPr="00B728F4">
        <w:rPr>
          <w:lang w:val="en-US"/>
        </w:rPr>
        <w:t>causes bonds to break?</w:t>
      </w:r>
    </w:p>
    <w:p w14:paraId="4453E851" w14:textId="77777777" w:rsidR="002B295E" w:rsidRPr="00B728F4" w:rsidRDefault="002B295E" w:rsidP="00FA6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2044616" w14:textId="415E388D" w:rsidR="002B295E" w:rsidRPr="00B728F4" w:rsidRDefault="002B295E" w:rsidP="00FA6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proofErr w:type="gramStart"/>
      <w:r w:rsidRPr="00B728F4">
        <w:rPr>
          <w:lang w:val="en-US"/>
        </w:rPr>
        <w:t>a</w:t>
      </w:r>
      <w:proofErr w:type="gramEnd"/>
      <w:r w:rsidRPr="00B728F4">
        <w:rPr>
          <w:lang w:val="en-US"/>
        </w:rPr>
        <w:t xml:space="preserve">. </w:t>
      </w:r>
      <w:r w:rsidR="005A09C1" w:rsidRPr="00B728F4">
        <w:rPr>
          <w:lang w:val="en-US"/>
        </w:rPr>
        <w:t>anti-bonding</w:t>
      </w:r>
      <w:r w:rsidR="001A10BF" w:rsidRPr="00B728F4">
        <w:rPr>
          <w:lang w:val="en-US"/>
        </w:rPr>
        <w:tab/>
      </w:r>
      <w:r w:rsidRPr="00B728F4">
        <w:rPr>
          <w:lang w:val="en-US"/>
        </w:rPr>
        <w:tab/>
        <w:t>b.</w:t>
      </w:r>
      <w:r w:rsidR="005A09C1" w:rsidRPr="00B728F4">
        <w:rPr>
          <w:lang w:val="en-US"/>
        </w:rPr>
        <w:t xml:space="preserve"> </w:t>
      </w:r>
      <w:r w:rsidR="005A09C1" w:rsidRPr="00B728F4">
        <w:rPr>
          <w:lang w:val="en-US"/>
        </w:rPr>
        <w:t>bonding</w:t>
      </w:r>
      <w:r w:rsidR="005A09C1" w:rsidRPr="00B728F4">
        <w:rPr>
          <w:lang w:val="en-US"/>
        </w:rPr>
        <w:tab/>
      </w:r>
      <w:r w:rsidR="005A09C1" w:rsidRPr="00B728F4">
        <w:rPr>
          <w:lang w:val="en-US"/>
        </w:rPr>
        <w:tab/>
      </w:r>
      <w:r w:rsidRPr="00B728F4">
        <w:rPr>
          <w:lang w:val="en-US"/>
        </w:rPr>
        <w:t>c.</w:t>
      </w:r>
      <w:r w:rsidR="005A09C1" w:rsidRPr="00B728F4">
        <w:rPr>
          <w:lang w:val="en-US"/>
        </w:rPr>
        <w:t xml:space="preserve"> </w:t>
      </w:r>
      <w:r w:rsidR="005A09C1" w:rsidRPr="00B728F4">
        <w:rPr>
          <w:lang w:val="en-US"/>
        </w:rPr>
        <w:t>non-bonding</w:t>
      </w:r>
      <w:r w:rsidRPr="00B728F4">
        <w:rPr>
          <w:lang w:val="en-US"/>
        </w:rPr>
        <w:tab/>
      </w:r>
      <w:r w:rsidR="007E3FB5" w:rsidRPr="00B728F4">
        <w:rPr>
          <w:lang w:val="en-US"/>
        </w:rPr>
        <w:tab/>
        <w:t>d</w:t>
      </w:r>
      <w:r w:rsidRPr="00B728F4">
        <w:rPr>
          <w:lang w:val="en-US"/>
        </w:rPr>
        <w:t>. not a.-</w:t>
      </w:r>
      <w:r w:rsidR="007E3FB5" w:rsidRPr="00B728F4">
        <w:rPr>
          <w:lang w:val="en-US"/>
        </w:rPr>
        <w:t>c</w:t>
      </w:r>
      <w:r w:rsidRPr="00B728F4">
        <w:rPr>
          <w:lang w:val="en-US"/>
        </w:rPr>
        <w:t>.</w:t>
      </w:r>
    </w:p>
    <w:p w14:paraId="1E2642DF" w14:textId="77777777" w:rsidR="002347D0" w:rsidRPr="00B728F4" w:rsidRDefault="002B295E" w:rsidP="002347D0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728F4">
        <w:rPr>
          <w:lang w:val="en-US"/>
        </w:rPr>
        <w:t xml:space="preserve"> </w:t>
      </w:r>
    </w:p>
    <w:p w14:paraId="5901B1F4" w14:textId="08E040E5" w:rsidR="002B295E" w:rsidRPr="00B728F4" w:rsidRDefault="00B21B65" w:rsidP="002B29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728F4">
        <w:rPr>
          <w:lang w:val="en-US"/>
        </w:rPr>
        <w:t xml:space="preserve">The length in </w:t>
      </w:r>
      <w:r w:rsidRPr="00B728F4">
        <w:rPr>
          <w:rFonts w:ascii="Calibri" w:hAnsi="Calibri" w:cs="Calibri"/>
          <w:sz w:val="24"/>
          <w:szCs w:val="24"/>
          <w:lang w:val="en-US"/>
        </w:rPr>
        <w:t>Å</w:t>
      </w:r>
      <w:r w:rsidRPr="00B728F4">
        <w:rPr>
          <w:lang w:val="en-US"/>
        </w:rPr>
        <w:t xml:space="preserve"> (Angstroms)</w:t>
      </w:r>
      <w:r w:rsidRPr="00B728F4">
        <w:rPr>
          <w:lang w:val="en-US"/>
        </w:rPr>
        <w:t xml:space="preserve"> of carbon-carbon bond</w:t>
      </w:r>
      <w:r w:rsidR="00E50FA1" w:rsidRPr="00B728F4">
        <w:rPr>
          <w:lang w:val="en-US"/>
        </w:rPr>
        <w:t>s</w:t>
      </w:r>
      <w:r w:rsidRPr="00B728F4">
        <w:rPr>
          <w:lang w:val="en-US"/>
        </w:rPr>
        <w:t xml:space="preserve"> </w:t>
      </w:r>
      <w:r w:rsidR="00972990" w:rsidRPr="00B728F4">
        <w:rPr>
          <w:lang w:val="en-US"/>
        </w:rPr>
        <w:t>in</w:t>
      </w:r>
      <w:r w:rsidRPr="00B728F4">
        <w:rPr>
          <w:lang w:val="en-US"/>
        </w:rPr>
        <w:t xml:space="preserve"> benzene is?</w:t>
      </w:r>
      <w:r w:rsidR="002347D0" w:rsidRPr="00B728F4">
        <w:rPr>
          <w:lang w:val="en-US"/>
        </w:rPr>
        <w:t xml:space="preserve"> </w:t>
      </w:r>
    </w:p>
    <w:p w14:paraId="051D70AA" w14:textId="24F33449" w:rsidR="00E50FA1" w:rsidRPr="00B728F4" w:rsidRDefault="00E50FA1" w:rsidP="00E50FA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21299782" w14:textId="5F355D28" w:rsidR="00E50FA1" w:rsidRPr="00B728F4" w:rsidRDefault="00E50FA1" w:rsidP="00E50FA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728F4">
        <w:rPr>
          <w:lang w:val="en-US"/>
        </w:rPr>
        <w:t>a. 1.1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b. 1.2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c. 1.3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d. 1.4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e. 1.5</w:t>
      </w:r>
    </w:p>
    <w:p w14:paraId="3114B010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01B3282A" w14:textId="27FEB092" w:rsidR="002B295E" w:rsidRPr="00B728F4" w:rsidRDefault="00C667C1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>A prostate cancer drug (C</w:t>
      </w:r>
      <w:r w:rsidRPr="00B728F4">
        <w:rPr>
          <w:vertAlign w:val="subscript"/>
          <w:lang w:val="en-US"/>
        </w:rPr>
        <w:t>21</w:t>
      </w:r>
      <w:r w:rsidRPr="00B728F4">
        <w:rPr>
          <w:lang w:val="en-US"/>
        </w:rPr>
        <w:t>H</w:t>
      </w:r>
      <w:r w:rsidRPr="00B728F4">
        <w:rPr>
          <w:vertAlign w:val="subscript"/>
          <w:lang w:val="en-US"/>
        </w:rPr>
        <w:t>15</w:t>
      </w:r>
      <w:r w:rsidRPr="00B728F4">
        <w:rPr>
          <w:lang w:val="en-US"/>
        </w:rPr>
        <w:t>F</w:t>
      </w:r>
      <w:r w:rsidRPr="00B728F4">
        <w:rPr>
          <w:vertAlign w:val="subscript"/>
          <w:lang w:val="en-US"/>
        </w:rPr>
        <w:t>4</w:t>
      </w:r>
      <w:r w:rsidRPr="00B728F4">
        <w:rPr>
          <w:lang w:val="en-US"/>
        </w:rPr>
        <w:t>N</w:t>
      </w:r>
      <w:r w:rsidRPr="00B728F4">
        <w:rPr>
          <w:vertAlign w:val="subscript"/>
          <w:lang w:val="en-US"/>
        </w:rPr>
        <w:t>5</w:t>
      </w:r>
      <w:r w:rsidRPr="00B728F4">
        <w:rPr>
          <w:lang w:val="en-US"/>
        </w:rPr>
        <w:t>O</w:t>
      </w:r>
      <w:r w:rsidRPr="00B728F4">
        <w:rPr>
          <w:vertAlign w:val="subscript"/>
          <w:lang w:val="en-US"/>
        </w:rPr>
        <w:t>2</w:t>
      </w:r>
      <w:r w:rsidRPr="00B728F4">
        <w:rPr>
          <w:lang w:val="en-US"/>
        </w:rPr>
        <w:t>S) is hydrogenated to make a compound with molecular formula C</w:t>
      </w:r>
      <w:r w:rsidRPr="00B728F4">
        <w:rPr>
          <w:vertAlign w:val="subscript"/>
          <w:lang w:val="en-US"/>
        </w:rPr>
        <w:t>21</w:t>
      </w:r>
      <w:r w:rsidRPr="00B728F4">
        <w:rPr>
          <w:lang w:val="en-US"/>
        </w:rPr>
        <w:t>H</w:t>
      </w:r>
      <w:r w:rsidRPr="00B728F4">
        <w:rPr>
          <w:vertAlign w:val="subscript"/>
          <w:lang w:val="en-US"/>
        </w:rPr>
        <w:t>37</w:t>
      </w:r>
      <w:r w:rsidRPr="00B728F4">
        <w:rPr>
          <w:lang w:val="en-US"/>
        </w:rPr>
        <w:t>F</w:t>
      </w:r>
      <w:r w:rsidRPr="00B728F4">
        <w:rPr>
          <w:vertAlign w:val="subscript"/>
          <w:lang w:val="en-US"/>
        </w:rPr>
        <w:t>4</w:t>
      </w:r>
      <w:r w:rsidRPr="00B728F4">
        <w:rPr>
          <w:lang w:val="en-US"/>
        </w:rPr>
        <w:t>N</w:t>
      </w:r>
      <w:r w:rsidRPr="00B728F4">
        <w:rPr>
          <w:vertAlign w:val="subscript"/>
          <w:lang w:val="en-US"/>
        </w:rPr>
        <w:t>5</w:t>
      </w:r>
      <w:r w:rsidRPr="00B728F4">
        <w:rPr>
          <w:lang w:val="en-US"/>
        </w:rPr>
        <w:t>O</w:t>
      </w:r>
      <w:r w:rsidRPr="00B728F4">
        <w:rPr>
          <w:vertAlign w:val="subscript"/>
          <w:lang w:val="en-US"/>
        </w:rPr>
        <w:t>2</w:t>
      </w:r>
      <w:r w:rsidRPr="00B728F4">
        <w:rPr>
          <w:lang w:val="en-US"/>
        </w:rPr>
        <w:t>S.</w:t>
      </w:r>
      <w:r w:rsidR="001063E2" w:rsidRPr="00B728F4">
        <w:rPr>
          <w:lang w:val="en-US"/>
        </w:rPr>
        <w:t xml:space="preserve">  Assuming the </w:t>
      </w:r>
      <w:proofErr w:type="spellStart"/>
      <w:r w:rsidR="001063E2" w:rsidRPr="00B728F4">
        <w:rPr>
          <w:lang w:val="en-US"/>
        </w:rPr>
        <w:t>valency</w:t>
      </w:r>
      <w:proofErr w:type="spellEnd"/>
      <w:r w:rsidR="001063E2" w:rsidRPr="00B728F4">
        <w:rPr>
          <w:lang w:val="en-US"/>
        </w:rPr>
        <w:t xml:space="preserve"> of sulfur is 2, how many rings are in the cancer drug?</w:t>
      </w:r>
    </w:p>
    <w:p w14:paraId="51187846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32CAE4EF" w14:textId="1440B59C" w:rsidR="002B295E" w:rsidRPr="00B728F4" w:rsidRDefault="001063E2" w:rsidP="002B295E">
      <w:pPr>
        <w:pStyle w:val="ListParagraph"/>
        <w:numPr>
          <w:ilvl w:val="0"/>
          <w:numId w:val="14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>1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b. </w:t>
      </w:r>
      <w:r w:rsidRPr="00B728F4">
        <w:rPr>
          <w:lang w:val="en-US"/>
        </w:rPr>
        <w:t>2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c. </w:t>
      </w:r>
      <w:r w:rsidRPr="00B728F4">
        <w:rPr>
          <w:lang w:val="en-US"/>
        </w:rPr>
        <w:t>3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d. </w:t>
      </w:r>
      <w:r w:rsidRPr="00B728F4">
        <w:rPr>
          <w:lang w:val="en-US"/>
        </w:rPr>
        <w:t>4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>e. not a.-d.</w:t>
      </w:r>
    </w:p>
    <w:p w14:paraId="2CBD6497" w14:textId="77777777" w:rsidR="002B295E" w:rsidRPr="00B728F4" w:rsidRDefault="002B295E" w:rsidP="002B295E">
      <w:pPr>
        <w:spacing w:after="0" w:line="240" w:lineRule="auto"/>
        <w:rPr>
          <w:lang w:val="en-US"/>
        </w:rPr>
      </w:pPr>
      <w:bookmarkStart w:id="0" w:name="_GoBack"/>
      <w:bookmarkEnd w:id="0"/>
    </w:p>
    <w:p w14:paraId="78C8BE6F" w14:textId="77777777" w:rsidR="002B295E" w:rsidRPr="00B728F4" w:rsidRDefault="002B295E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>How many total bonds does compound A from question13 have?</w:t>
      </w:r>
    </w:p>
    <w:p w14:paraId="483E9066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23367E6F" w14:textId="0E0AB3D7" w:rsidR="002B295E" w:rsidRPr="00B728F4" w:rsidRDefault="00045B20" w:rsidP="002B295E">
      <w:pPr>
        <w:pStyle w:val="ListParagraph"/>
        <w:numPr>
          <w:ilvl w:val="0"/>
          <w:numId w:val="16"/>
        </w:numPr>
        <w:spacing w:after="0" w:line="240" w:lineRule="auto"/>
        <w:rPr>
          <w:lang w:val="en-US"/>
        </w:rPr>
      </w:pPr>
      <w:r w:rsidRPr="00B728F4">
        <w:rPr>
          <w:noProof/>
        </w:rPr>
        <w:object w:dxaOrig="225" w:dyaOrig="225" w14:anchorId="0E2E4722">
          <v:shape id="_x0000_s1029" type="#_x0000_t75" style="position:absolute;left:0;text-align:left;margin-left:301.4pt;margin-top:16pt;width:141.1pt;height:59.1pt;z-index:251661312;mso-position-horizontal-relative:text;mso-position-vertical-relative:text">
            <v:imagedata r:id="rId9" o:title=""/>
            <w10:wrap type="square"/>
          </v:shape>
          <o:OLEObject Type="Embed" ProgID="ChemDraw.Document.6.0" ShapeID="_x0000_s1029" DrawAspect="Content" ObjectID="_1622299274" r:id="rId10"/>
        </w:object>
      </w:r>
      <w:r w:rsidR="00B32864" w:rsidRPr="00B728F4">
        <w:rPr>
          <w:lang w:val="en-US"/>
        </w:rPr>
        <w:t>61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b. </w:t>
      </w:r>
      <w:r w:rsidR="00B32864" w:rsidRPr="00B728F4">
        <w:rPr>
          <w:lang w:val="en-US"/>
        </w:rPr>
        <w:t>62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c. </w:t>
      </w:r>
      <w:r w:rsidR="00B32864" w:rsidRPr="00B728F4">
        <w:rPr>
          <w:lang w:val="en-US"/>
        </w:rPr>
        <w:t>63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d. </w:t>
      </w:r>
      <w:r w:rsidR="00B32864" w:rsidRPr="00B728F4">
        <w:rPr>
          <w:lang w:val="en-US"/>
        </w:rPr>
        <w:t>64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>e. not a.-d.</w:t>
      </w:r>
    </w:p>
    <w:p w14:paraId="7C9D38F2" w14:textId="1F4DFDB4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70C3605C" w14:textId="45B27CBB" w:rsidR="00AF6317" w:rsidRPr="00B728F4" w:rsidRDefault="002B295E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>How many sigma bonds does the following</w:t>
      </w:r>
      <w:r w:rsidR="00B860C5" w:rsidRPr="00B728F4">
        <w:rPr>
          <w:lang w:val="en-US"/>
        </w:rPr>
        <w:t xml:space="preserve"> triglyceride</w:t>
      </w:r>
      <w:r w:rsidR="00B728F4" w:rsidRPr="00B728F4">
        <w:rPr>
          <w:lang w:val="en-US"/>
        </w:rPr>
        <w:t xml:space="preserve"> have</w:t>
      </w:r>
      <w:r w:rsidRPr="00B728F4">
        <w:rPr>
          <w:lang w:val="en-US"/>
        </w:rPr>
        <w:t>?</w:t>
      </w:r>
      <w:r w:rsidR="00AF6317" w:rsidRPr="00B728F4">
        <w:t xml:space="preserve"> </w:t>
      </w:r>
    </w:p>
    <w:p w14:paraId="369E86D6" w14:textId="2A68F6C6" w:rsidR="002B295E" w:rsidRPr="00B728F4" w:rsidRDefault="00AF6317" w:rsidP="00AF6317">
      <w:pPr>
        <w:spacing w:after="0" w:line="240" w:lineRule="auto"/>
        <w:rPr>
          <w:lang w:val="en-US"/>
        </w:rPr>
      </w:pPr>
      <w:r w:rsidRPr="00B728F4">
        <w:rPr>
          <w:lang w:val="en-US"/>
        </w:rPr>
        <w:t>(Hint:  All the carbon chains are the same length.)</w:t>
      </w:r>
    </w:p>
    <w:p w14:paraId="34F7F680" w14:textId="06982D5B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7C609CE8" w14:textId="6051479B" w:rsidR="00AF6317" w:rsidRPr="00B728F4" w:rsidRDefault="00AF6317" w:rsidP="002B295E">
      <w:pPr>
        <w:spacing w:after="0" w:line="240" w:lineRule="auto"/>
        <w:rPr>
          <w:lang w:val="en-US"/>
        </w:rPr>
      </w:pPr>
    </w:p>
    <w:p w14:paraId="27B85EA0" w14:textId="15970DB6" w:rsidR="002B295E" w:rsidRPr="00B728F4" w:rsidRDefault="00AF6317" w:rsidP="002B295E">
      <w:pPr>
        <w:pStyle w:val="ListParagraph"/>
        <w:numPr>
          <w:ilvl w:val="0"/>
          <w:numId w:val="15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>114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b. </w:t>
      </w:r>
      <w:r w:rsidRPr="00B728F4">
        <w:rPr>
          <w:lang w:val="en-US"/>
        </w:rPr>
        <w:t>115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c. </w:t>
      </w:r>
      <w:r w:rsidRPr="00B728F4">
        <w:rPr>
          <w:lang w:val="en-US"/>
        </w:rPr>
        <w:t>116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d. </w:t>
      </w:r>
      <w:r w:rsidRPr="00B728F4">
        <w:rPr>
          <w:lang w:val="en-US"/>
        </w:rPr>
        <w:t>117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>e. not a.-d.</w:t>
      </w:r>
    </w:p>
    <w:p w14:paraId="6712D699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58BF8771" w14:textId="551C3B88" w:rsidR="002B295E" w:rsidRPr="00B728F4" w:rsidRDefault="002B295E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 xml:space="preserve">Which Newman projection corresponds to </w:t>
      </w:r>
      <w:r w:rsidR="00C70D05" w:rsidRPr="00B728F4">
        <w:rPr>
          <w:lang w:val="en-US"/>
        </w:rPr>
        <w:t>2</w:t>
      </w:r>
      <w:proofErr w:type="gramStart"/>
      <w:r w:rsidR="00C70D05" w:rsidRPr="00B728F4">
        <w:rPr>
          <w:lang w:val="en-US"/>
        </w:rPr>
        <w:t>,3</w:t>
      </w:r>
      <w:proofErr w:type="gramEnd"/>
      <w:r w:rsidR="00C70D05" w:rsidRPr="00B728F4">
        <w:rPr>
          <w:lang w:val="en-US"/>
        </w:rPr>
        <w:t>-di</w:t>
      </w:r>
      <w:r w:rsidRPr="00B728F4">
        <w:rPr>
          <w:lang w:val="en-US"/>
        </w:rPr>
        <w:t>methylpentane?</w:t>
      </w:r>
    </w:p>
    <w:p w14:paraId="46BBEE6A" w14:textId="2565D214" w:rsidR="002B295E" w:rsidRPr="00B728F4" w:rsidRDefault="00C70D05" w:rsidP="002B295E">
      <w:pPr>
        <w:pStyle w:val="ListParagraph"/>
        <w:numPr>
          <w:ilvl w:val="0"/>
          <w:numId w:val="17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object w:dxaOrig="2155" w:dyaOrig="2152" w14:anchorId="664D6890">
          <v:shape id="_x0000_i1107" type="#_x0000_t75" style="width:35.15pt;height:35.15pt" o:ole="">
            <v:imagedata r:id="rId11" o:title=""/>
          </v:shape>
          <o:OLEObject Type="Embed" ProgID="ChemDraw.Document.6.0" ShapeID="_x0000_i1107" DrawAspect="Content" ObjectID="_1622299263" r:id="rId12"/>
        </w:objec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b. </w:t>
      </w:r>
      <w:r w:rsidRPr="00B728F4">
        <w:rPr>
          <w:lang w:val="en-US"/>
        </w:rPr>
        <w:object w:dxaOrig="2224" w:dyaOrig="2061" w14:anchorId="42B15865">
          <v:shape id="_x0000_i1112" type="#_x0000_t75" style="width:36.85pt;height:33.8pt" o:ole="">
            <v:imagedata r:id="rId13" o:title=""/>
          </v:shape>
          <o:OLEObject Type="Embed" ProgID="ChemDraw.Document.6.0" ShapeID="_x0000_i1112" DrawAspect="Content" ObjectID="_1622299264" r:id="rId14"/>
        </w:objec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>c.</w:t>
      </w:r>
      <w:r w:rsidR="005A09C1" w:rsidRPr="00B728F4">
        <w:rPr>
          <w:lang w:val="en-US"/>
        </w:rPr>
        <w:t xml:space="preserve"> </w:t>
      </w:r>
      <w:r w:rsidR="005A09C1" w:rsidRPr="00B728F4">
        <w:rPr>
          <w:lang w:val="en-US"/>
        </w:rPr>
        <w:object w:dxaOrig="2322" w:dyaOrig="2620" w14:anchorId="5D761651">
          <v:shape id="_x0000_i1221" type="#_x0000_t75" style="width:38.85pt;height:43.95pt" o:ole="">
            <v:imagedata r:id="rId15" o:title=""/>
          </v:shape>
          <o:OLEObject Type="Embed" ProgID="ChemDraw.Document.6.0" ShapeID="_x0000_i1221" DrawAspect="Content" ObjectID="_1622299265" r:id="rId16"/>
        </w:objec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d. </w:t>
      </w:r>
      <w:r w:rsidRPr="00B728F4">
        <w:rPr>
          <w:lang w:val="en-US"/>
        </w:rPr>
        <w:object w:dxaOrig="2234" w:dyaOrig="2150" w14:anchorId="0DBEE488">
          <v:shape id="_x0000_i1123" type="#_x0000_t75" style="width:36.85pt;height:35.5pt" o:ole="">
            <v:imagedata r:id="rId17" o:title=""/>
          </v:shape>
          <o:OLEObject Type="Embed" ProgID="ChemDraw.Document.6.0" ShapeID="_x0000_i1123" DrawAspect="Content" ObjectID="_1622299266" r:id="rId18"/>
        </w:objec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e. </w:t>
      </w:r>
      <w:r w:rsidRPr="00B728F4">
        <w:rPr>
          <w:lang w:val="en-US"/>
        </w:rPr>
        <w:object w:dxaOrig="2676" w:dyaOrig="2229" w14:anchorId="6F51EF06">
          <v:shape id="_x0000_i1128" type="#_x0000_t75" style="width:42.95pt;height:36.5pt" o:ole="">
            <v:imagedata r:id="rId19" o:title=""/>
          </v:shape>
          <o:OLEObject Type="Embed" ProgID="ChemDraw.Document.6.0" ShapeID="_x0000_i1128" DrawAspect="Content" ObjectID="_1622299267" r:id="rId20"/>
        </w:object>
      </w:r>
    </w:p>
    <w:p w14:paraId="312FB602" w14:textId="77777777" w:rsidR="00CD180A" w:rsidRPr="00B728F4" w:rsidRDefault="00CD180A" w:rsidP="00CD180A">
      <w:pPr>
        <w:spacing w:after="0" w:line="240" w:lineRule="auto"/>
        <w:rPr>
          <w:lang w:val="en-US"/>
        </w:rPr>
      </w:pPr>
    </w:p>
    <w:p w14:paraId="32B635B8" w14:textId="61429336" w:rsidR="002B295E" w:rsidRPr="00B728F4" w:rsidRDefault="002B295E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>Given the following energies in kcal/moles (CH</w:t>
      </w:r>
      <w:r w:rsidRPr="00B728F4">
        <w:rPr>
          <w:vertAlign w:val="subscript"/>
          <w:lang w:val="en-US"/>
        </w:rPr>
        <w:t>3</w:t>
      </w:r>
      <w:r w:rsidRPr="00B728F4">
        <w:rPr>
          <w:lang w:val="en-US"/>
        </w:rPr>
        <w:t>/CH</w:t>
      </w:r>
      <w:r w:rsidRPr="00B728F4">
        <w:rPr>
          <w:vertAlign w:val="subscript"/>
          <w:lang w:val="en-US"/>
        </w:rPr>
        <w:t>3</w:t>
      </w:r>
      <w:r w:rsidRPr="00B728F4">
        <w:rPr>
          <w:lang w:val="en-US"/>
        </w:rPr>
        <w:t xml:space="preserve"> eclipsed = 4.1, CH</w:t>
      </w:r>
      <w:r w:rsidRPr="00B728F4">
        <w:rPr>
          <w:vertAlign w:val="subscript"/>
          <w:lang w:val="en-US"/>
        </w:rPr>
        <w:t>3</w:t>
      </w:r>
      <w:r w:rsidRPr="00B728F4">
        <w:rPr>
          <w:lang w:val="en-US"/>
        </w:rPr>
        <w:t>/H eclipsed = 1.2, H/H eclipsed = 1, CH</w:t>
      </w:r>
      <w:r w:rsidRPr="00B728F4">
        <w:rPr>
          <w:vertAlign w:val="subscript"/>
          <w:lang w:val="en-US"/>
        </w:rPr>
        <w:t>3</w:t>
      </w:r>
      <w:r w:rsidRPr="00B728F4">
        <w:rPr>
          <w:lang w:val="en-US"/>
        </w:rPr>
        <w:t>/CH</w:t>
      </w:r>
      <w:r w:rsidRPr="00B728F4">
        <w:rPr>
          <w:vertAlign w:val="subscript"/>
          <w:lang w:val="en-US"/>
        </w:rPr>
        <w:t>3</w:t>
      </w:r>
      <w:r w:rsidRPr="00B728F4">
        <w:rPr>
          <w:lang w:val="en-US"/>
        </w:rPr>
        <w:t xml:space="preserve"> gauche = 0.8), to the nearest 0.1 of a kcal/mole what is the energy </w:t>
      </w:r>
      <w:r w:rsidRPr="00B728F4">
        <w:rPr>
          <w:u w:val="single"/>
          <w:lang w:val="en-US"/>
        </w:rPr>
        <w:t>difference</w:t>
      </w:r>
      <w:r w:rsidRPr="00B728F4">
        <w:rPr>
          <w:lang w:val="en-US"/>
        </w:rPr>
        <w:t xml:space="preserve"> between the following Newman projections? </w:t>
      </w:r>
      <w:r w:rsidR="004E5E8D" w:rsidRPr="00B728F4">
        <w:rPr>
          <w:lang w:val="en-US"/>
        </w:rPr>
        <w:object w:dxaOrig="4905" w:dyaOrig="2138" w14:anchorId="45287045">
          <v:shape id="_x0000_i1189" type="#_x0000_t75" style="width:80.8pt;height:35.15pt" o:ole="">
            <v:imagedata r:id="rId21" o:title=""/>
          </v:shape>
          <o:OLEObject Type="Embed" ProgID="ChemDraw.Document.6.0" ShapeID="_x0000_i1189" DrawAspect="Content" ObjectID="_1622299268" r:id="rId22"/>
        </w:object>
      </w:r>
    </w:p>
    <w:p w14:paraId="04ECC9C3" w14:textId="77777777" w:rsidR="008F2FB2" w:rsidRPr="00B728F4" w:rsidRDefault="008F2FB2" w:rsidP="008F2FB2">
      <w:pPr>
        <w:spacing w:after="0" w:line="240" w:lineRule="auto"/>
        <w:rPr>
          <w:lang w:val="en-US"/>
        </w:rPr>
      </w:pPr>
    </w:p>
    <w:p w14:paraId="6197C38E" w14:textId="3A147C69" w:rsidR="00CD180A" w:rsidRPr="00B728F4" w:rsidRDefault="002B295E" w:rsidP="00CD180A">
      <w:pPr>
        <w:pStyle w:val="ListParagraph"/>
        <w:numPr>
          <w:ilvl w:val="0"/>
          <w:numId w:val="18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>-</w:t>
      </w:r>
      <w:r w:rsidR="00972990" w:rsidRPr="00B728F4">
        <w:rPr>
          <w:lang w:val="en-US"/>
        </w:rPr>
        <w:t>1.6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b. -</w:t>
      </w:r>
      <w:r w:rsidR="00972990" w:rsidRPr="00B728F4">
        <w:rPr>
          <w:lang w:val="en-US"/>
        </w:rPr>
        <w:t>0.8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 xml:space="preserve">c. </w:t>
      </w:r>
      <w:r w:rsidR="00972990" w:rsidRPr="00B728F4">
        <w:rPr>
          <w:lang w:val="en-US"/>
        </w:rPr>
        <w:t>0.8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 xml:space="preserve">d. </w:t>
      </w:r>
      <w:r w:rsidR="00972990" w:rsidRPr="00B728F4">
        <w:rPr>
          <w:lang w:val="en-US"/>
        </w:rPr>
        <w:t>1.6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Pr="00B728F4">
        <w:rPr>
          <w:lang w:val="en-US"/>
        </w:rPr>
        <w:tab/>
        <w:t>e. not a.-d.</w:t>
      </w:r>
    </w:p>
    <w:p w14:paraId="3EF5AD5F" w14:textId="0993C396" w:rsidR="004E5E8D" w:rsidRPr="00B728F4" w:rsidRDefault="002E5A6F" w:rsidP="004E5E8D">
      <w:pPr>
        <w:spacing w:after="0" w:line="240" w:lineRule="auto"/>
        <w:rPr>
          <w:lang w:val="en-US"/>
        </w:rPr>
      </w:pPr>
      <w:r w:rsidRPr="00B728F4">
        <w:rPr>
          <w:noProof/>
        </w:rPr>
        <w:object w:dxaOrig="225" w:dyaOrig="225" w14:anchorId="7AAB3CCB">
          <v:shape id="_x0000_s1028" type="#_x0000_t75" style="position:absolute;margin-left:411.9pt;margin-top:10.4pt;width:71.3pt;height:48.95pt;z-index:251659264;mso-position-horizontal-relative:text;mso-position-vertical-relative:text">
            <v:imagedata r:id="rId23" o:title=""/>
            <w10:wrap type="square"/>
          </v:shape>
          <o:OLEObject Type="Embed" ProgID="ChemDraw.Document.6.0" ShapeID="_x0000_s1028" DrawAspect="Content" ObjectID="_1622299275" r:id="rId24"/>
        </w:object>
      </w:r>
    </w:p>
    <w:p w14:paraId="59D566D5" w14:textId="714BF21A" w:rsidR="002B295E" w:rsidRPr="00B728F4" w:rsidRDefault="002B295E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 xml:space="preserve">What is the systematic name of </w:t>
      </w:r>
      <w:r w:rsidR="000202F4" w:rsidRPr="00B728F4">
        <w:rPr>
          <w:lang w:val="en-US"/>
        </w:rPr>
        <w:t>the following compound</w:t>
      </w:r>
      <w:r w:rsidR="00B81D36" w:rsidRPr="00B728F4">
        <w:rPr>
          <w:lang w:val="en-US"/>
        </w:rPr>
        <w:t>?</w:t>
      </w:r>
      <w:r w:rsidR="000202F4" w:rsidRPr="00B728F4">
        <w:t xml:space="preserve"> </w:t>
      </w:r>
      <w:r w:rsidRPr="00B728F4">
        <w:rPr>
          <w:lang w:val="en-US"/>
        </w:rPr>
        <w:t xml:space="preserve"> </w:t>
      </w:r>
    </w:p>
    <w:p w14:paraId="6AD6D876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4F3B13F6" w14:textId="3FF1E126" w:rsidR="002B295E" w:rsidRPr="00B728F4" w:rsidRDefault="000202F4" w:rsidP="002B295E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>2-propyl-3-ethylhexane</w: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</w:r>
      <w:r w:rsidR="00B81D36" w:rsidRPr="00B728F4">
        <w:rPr>
          <w:lang w:val="en-US"/>
        </w:rPr>
        <w:tab/>
      </w:r>
      <w:r w:rsidR="002B295E" w:rsidRPr="00B728F4">
        <w:rPr>
          <w:lang w:val="en-US"/>
        </w:rPr>
        <w:t xml:space="preserve">b. </w:t>
      </w:r>
      <w:r w:rsidRPr="00B728F4">
        <w:rPr>
          <w:lang w:val="en-US"/>
        </w:rPr>
        <w:t>3-ethyl-2-propylhexane</w:t>
      </w:r>
      <w:r w:rsidR="002B295E" w:rsidRPr="00B728F4">
        <w:rPr>
          <w:lang w:val="en-US"/>
        </w:rPr>
        <w:t xml:space="preserve"> </w:t>
      </w:r>
    </w:p>
    <w:p w14:paraId="5F6909E3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5BAD2B3F" w14:textId="53F52CEC" w:rsidR="002B295E" w:rsidRPr="00B728F4" w:rsidRDefault="002B295E" w:rsidP="002B295E">
      <w:pPr>
        <w:spacing w:after="0" w:line="240" w:lineRule="auto"/>
        <w:rPr>
          <w:lang w:val="en-US"/>
        </w:rPr>
      </w:pPr>
      <w:proofErr w:type="gramStart"/>
      <w:r w:rsidRPr="00B728F4">
        <w:rPr>
          <w:lang w:val="en-US"/>
        </w:rPr>
        <w:t>c</w:t>
      </w:r>
      <w:proofErr w:type="gramEnd"/>
      <w:r w:rsidRPr="00B728F4">
        <w:rPr>
          <w:lang w:val="en-US"/>
        </w:rPr>
        <w:t xml:space="preserve">.    </w:t>
      </w:r>
      <w:r w:rsidR="000202F4" w:rsidRPr="00B728F4">
        <w:rPr>
          <w:lang w:val="en-US"/>
        </w:rPr>
        <w:t>4-methyl-5-ethyloctane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="000202F4" w:rsidRPr="00B728F4">
        <w:rPr>
          <w:lang w:val="en-US"/>
        </w:rPr>
        <w:tab/>
      </w:r>
      <w:r w:rsidRPr="00B728F4">
        <w:rPr>
          <w:lang w:val="en-US"/>
        </w:rPr>
        <w:t xml:space="preserve">d. </w:t>
      </w:r>
      <w:r w:rsidR="000202F4" w:rsidRPr="00B728F4">
        <w:rPr>
          <w:lang w:val="en-US"/>
        </w:rPr>
        <w:t>5-ethyl-4-methylhexane</w:t>
      </w:r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="000202F4" w:rsidRPr="00B728F4">
        <w:rPr>
          <w:lang w:val="en-US"/>
        </w:rPr>
        <w:tab/>
      </w:r>
      <w:r w:rsidRPr="00B728F4">
        <w:rPr>
          <w:lang w:val="en-US"/>
        </w:rPr>
        <w:t xml:space="preserve">e.   </w:t>
      </w:r>
      <w:proofErr w:type="gramStart"/>
      <w:r w:rsidRPr="00B728F4">
        <w:rPr>
          <w:lang w:val="en-US"/>
        </w:rPr>
        <w:t>not</w:t>
      </w:r>
      <w:proofErr w:type="gramEnd"/>
      <w:r w:rsidRPr="00B728F4">
        <w:rPr>
          <w:lang w:val="en-US"/>
        </w:rPr>
        <w:t xml:space="preserve"> a.-d.</w:t>
      </w:r>
    </w:p>
    <w:p w14:paraId="1D60EB4D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2A2FB387" w14:textId="7FB4DF1B" w:rsidR="002B295E" w:rsidRPr="00B728F4" w:rsidRDefault="001178E0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 xml:space="preserve">Which </w:t>
      </w:r>
      <w:r w:rsidRPr="00B728F4">
        <w:rPr>
          <w:i/>
          <w:lang w:val="en-US"/>
        </w:rPr>
        <w:t>cis</w:t>
      </w:r>
      <w:r w:rsidRPr="00B728F4">
        <w:rPr>
          <w:lang w:val="en-US"/>
        </w:rPr>
        <w:t xml:space="preserve"> compound has the least energy?</w:t>
      </w:r>
    </w:p>
    <w:p w14:paraId="0307119F" w14:textId="73DA163A" w:rsidR="002B295E" w:rsidRPr="00B728F4" w:rsidRDefault="001178E0" w:rsidP="002B295E">
      <w:pPr>
        <w:pStyle w:val="ListParagraph"/>
        <w:numPr>
          <w:ilvl w:val="0"/>
          <w:numId w:val="20"/>
        </w:numPr>
        <w:spacing w:after="0" w:line="240" w:lineRule="auto"/>
        <w:rPr>
          <w:lang w:val="en-US"/>
        </w:rPr>
      </w:pPr>
      <w:r w:rsidRPr="00B728F4">
        <w:object w:dxaOrig="1953" w:dyaOrig="1257" w14:anchorId="4E7259FB">
          <v:shape id="_x0000_i1135" type="#_x0000_t75" style="width:49pt;height:31.45pt" o:ole="">
            <v:imagedata r:id="rId25" o:title=""/>
          </v:shape>
          <o:OLEObject Type="Embed" ProgID="ChemDraw.Document.6.0" ShapeID="_x0000_i1135" DrawAspect="Content" ObjectID="_1622299269" r:id="rId26"/>
        </w:objec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b. </w:t>
      </w:r>
      <w:r w:rsidRPr="00B728F4">
        <w:object w:dxaOrig="2537" w:dyaOrig="976" w14:anchorId="03D74A48">
          <v:shape id="_x0000_i1138" type="#_x0000_t75" style="width:64.25pt;height:24.7pt" o:ole="">
            <v:imagedata r:id="rId27" o:title=""/>
          </v:shape>
          <o:OLEObject Type="Embed" ProgID="ChemDraw.Document.6.0" ShapeID="_x0000_i1138" DrawAspect="Content" ObjectID="_1622299270" r:id="rId28"/>
        </w:object>
      </w:r>
      <w:r w:rsidRPr="00B728F4">
        <w:rPr>
          <w:lang w:val="en-US"/>
        </w:rPr>
        <w:tab/>
      </w:r>
      <w:r w:rsidR="002B295E" w:rsidRPr="00B728F4">
        <w:rPr>
          <w:lang w:val="en-US"/>
        </w:rPr>
        <w:t>c.</w:t>
      </w:r>
      <w:r w:rsidR="00AF7384" w:rsidRPr="00B728F4">
        <w:t xml:space="preserve"> </w:t>
      </w:r>
      <w:r w:rsidR="00AF7384" w:rsidRPr="00B728F4">
        <w:object w:dxaOrig="1954" w:dyaOrig="1269" w14:anchorId="52426212">
          <v:shape id="_x0000_i1154" type="#_x0000_t75" style="width:49pt;height:31.75pt" o:ole="">
            <v:imagedata r:id="rId29" o:title=""/>
          </v:shape>
          <o:OLEObject Type="Embed" ProgID="ChemDraw.Document.6.0" ShapeID="_x0000_i1154" DrawAspect="Content" ObjectID="_1622299271" r:id="rId30"/>
        </w:objec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d. </w:t>
      </w:r>
      <w:r w:rsidRPr="00B728F4">
        <w:object w:dxaOrig="1954" w:dyaOrig="986" w14:anchorId="66FA6528">
          <v:shape id="_x0000_i1144" type="#_x0000_t75" style="width:48.35pt;height:24.35pt" o:ole="">
            <v:imagedata r:id="rId31" o:title=""/>
          </v:shape>
          <o:OLEObject Type="Embed" ProgID="ChemDraw.Document.6.0" ShapeID="_x0000_i1144" DrawAspect="Content" ObjectID="_1622299272" r:id="rId32"/>
        </w:object>
      </w:r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e. </w:t>
      </w:r>
      <w:r w:rsidR="00AF7384" w:rsidRPr="00B728F4">
        <w:object w:dxaOrig="1946" w:dyaOrig="1565" w14:anchorId="206EBEA3">
          <v:shape id="_x0000_i1151" type="#_x0000_t75" style="width:48.35pt;height:38.85pt" o:ole="">
            <v:imagedata r:id="rId33" o:title=""/>
          </v:shape>
          <o:OLEObject Type="Embed" ProgID="ChemDraw.Document.6.0" ShapeID="_x0000_i1151" DrawAspect="Content" ObjectID="_1622299273" r:id="rId34"/>
        </w:object>
      </w:r>
    </w:p>
    <w:p w14:paraId="413BB07E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29EEA04D" w14:textId="0BCA8B87" w:rsidR="002B295E" w:rsidRPr="00B728F4" w:rsidRDefault="00096901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B728F4">
        <w:rPr>
          <w:lang w:val="en-US"/>
        </w:rPr>
        <w:t xml:space="preserve">What is the smallest cycloalkane with little angle strain but much </w:t>
      </w:r>
      <w:proofErr w:type="spellStart"/>
      <w:r w:rsidRPr="00B728F4">
        <w:rPr>
          <w:lang w:val="en-US"/>
        </w:rPr>
        <w:t>tortional</w:t>
      </w:r>
      <w:proofErr w:type="spellEnd"/>
      <w:r w:rsidRPr="00B728F4">
        <w:rPr>
          <w:lang w:val="en-US"/>
        </w:rPr>
        <w:t xml:space="preserve"> strain?</w:t>
      </w:r>
    </w:p>
    <w:p w14:paraId="4288823D" w14:textId="77777777" w:rsidR="002B295E" w:rsidRPr="00B728F4" w:rsidRDefault="002B295E" w:rsidP="002B295E">
      <w:pPr>
        <w:spacing w:after="0" w:line="240" w:lineRule="auto"/>
        <w:rPr>
          <w:lang w:val="en-US"/>
        </w:rPr>
      </w:pPr>
    </w:p>
    <w:p w14:paraId="09F936F4" w14:textId="1A7C4F83" w:rsidR="002B295E" w:rsidRPr="00B728F4" w:rsidRDefault="00096901" w:rsidP="002B295E">
      <w:pPr>
        <w:pStyle w:val="ListParagraph"/>
        <w:numPr>
          <w:ilvl w:val="0"/>
          <w:numId w:val="21"/>
        </w:numPr>
        <w:spacing w:after="0" w:line="240" w:lineRule="auto"/>
        <w:rPr>
          <w:lang w:val="en-US"/>
        </w:rPr>
      </w:pPr>
      <w:proofErr w:type="gramStart"/>
      <w:r w:rsidRPr="00B728F4">
        <w:rPr>
          <w:lang w:val="en-US"/>
        </w:rPr>
        <w:t>cyclopropane</w:t>
      </w:r>
      <w:proofErr w:type="gramEnd"/>
      <w:r w:rsidRPr="00B728F4">
        <w:rPr>
          <w:lang w:val="en-US"/>
        </w:rPr>
        <w:tab/>
      </w:r>
      <w:r w:rsidR="002B295E" w:rsidRPr="00B728F4">
        <w:rPr>
          <w:lang w:val="en-US"/>
        </w:rPr>
        <w:t xml:space="preserve">b. </w:t>
      </w:r>
      <w:proofErr w:type="spellStart"/>
      <w:r w:rsidRPr="00B728F4">
        <w:rPr>
          <w:lang w:val="en-US"/>
        </w:rPr>
        <w:t>cyclobutane</w:t>
      </w:r>
      <w:proofErr w:type="spellEnd"/>
      <w:r w:rsidRPr="00B728F4">
        <w:rPr>
          <w:lang w:val="en-US"/>
        </w:rPr>
        <w:tab/>
      </w:r>
      <w:r w:rsidRPr="00B728F4">
        <w:rPr>
          <w:lang w:val="en-US"/>
        </w:rPr>
        <w:tab/>
      </w:r>
      <w:r w:rsidR="002B295E" w:rsidRPr="00B728F4">
        <w:rPr>
          <w:lang w:val="en-US"/>
        </w:rPr>
        <w:t xml:space="preserve">c. </w:t>
      </w:r>
      <w:proofErr w:type="spellStart"/>
      <w:r w:rsidRPr="00B728F4">
        <w:rPr>
          <w:lang w:val="en-US"/>
        </w:rPr>
        <w:t>cyclopentane</w:t>
      </w:r>
      <w:proofErr w:type="spellEnd"/>
      <w:r w:rsidR="002B295E" w:rsidRPr="00B728F4">
        <w:rPr>
          <w:lang w:val="en-US"/>
        </w:rPr>
        <w:tab/>
      </w:r>
      <w:r w:rsidR="002B295E" w:rsidRPr="00B728F4">
        <w:rPr>
          <w:lang w:val="en-US"/>
        </w:rPr>
        <w:tab/>
        <w:t xml:space="preserve">d. </w:t>
      </w:r>
      <w:r w:rsidRPr="00B728F4">
        <w:rPr>
          <w:lang w:val="en-US"/>
        </w:rPr>
        <w:t>cyclohexane</w:t>
      </w:r>
      <w:r w:rsidRPr="00B728F4">
        <w:rPr>
          <w:lang w:val="en-US"/>
        </w:rPr>
        <w:tab/>
      </w:r>
      <w:r w:rsidRPr="00B728F4">
        <w:rPr>
          <w:lang w:val="en-US"/>
        </w:rPr>
        <w:tab/>
        <w:t>e. not a.-d.</w:t>
      </w:r>
    </w:p>
    <w:p w14:paraId="6D2382F1" w14:textId="09675477" w:rsidR="001F41D2" w:rsidRPr="00B728F4" w:rsidRDefault="001F41D2" w:rsidP="00362010">
      <w:pPr>
        <w:spacing w:after="0" w:line="240" w:lineRule="auto"/>
        <w:rPr>
          <w:lang w:val="en-US"/>
        </w:rPr>
      </w:pPr>
    </w:p>
    <w:p w14:paraId="5A0700AD" w14:textId="0996C6F5" w:rsidR="00C925BC" w:rsidRPr="002B295E" w:rsidRDefault="005E41D1" w:rsidP="00362010">
      <w:pPr>
        <w:spacing w:after="0" w:line="240" w:lineRule="auto"/>
        <w:rPr>
          <w:b/>
          <w:i/>
          <w:u w:val="single"/>
          <w:lang w:val="en-US"/>
        </w:rPr>
      </w:pPr>
      <w:r w:rsidRPr="00B728F4">
        <w:rPr>
          <w:b/>
          <w:i/>
          <w:u w:val="single"/>
          <w:lang w:val="en-US"/>
        </w:rPr>
        <w:t>P</w:t>
      </w:r>
      <w:r w:rsidR="001F41D2" w:rsidRPr="00B728F4">
        <w:rPr>
          <w:b/>
          <w:i/>
          <w:u w:val="single"/>
          <w:lang w:val="en-US"/>
        </w:rPr>
        <w:t>ut your name</w:t>
      </w:r>
      <w:r w:rsidR="000E100C" w:rsidRPr="00B728F4">
        <w:rPr>
          <w:b/>
          <w:i/>
          <w:u w:val="single"/>
          <w:lang w:val="en-US"/>
        </w:rPr>
        <w:t xml:space="preserve"> and </w:t>
      </w:r>
      <w:r w:rsidR="001F41D2" w:rsidRPr="00B728F4">
        <w:rPr>
          <w:b/>
          <w:i/>
          <w:u w:val="single"/>
          <w:lang w:val="en-US"/>
        </w:rPr>
        <w:t>I</w:t>
      </w:r>
      <w:r w:rsidR="00955D55" w:rsidRPr="00B728F4">
        <w:rPr>
          <w:b/>
          <w:i/>
          <w:u w:val="single"/>
          <w:lang w:val="en-US"/>
        </w:rPr>
        <w:t>D</w:t>
      </w:r>
      <w:r w:rsidR="000E100C" w:rsidRPr="00B728F4">
        <w:rPr>
          <w:b/>
          <w:i/>
          <w:u w:val="single"/>
          <w:lang w:val="en-US"/>
        </w:rPr>
        <w:t xml:space="preserve"> </w:t>
      </w:r>
      <w:r w:rsidRPr="00B728F4">
        <w:rPr>
          <w:b/>
          <w:i/>
          <w:u w:val="single"/>
          <w:lang w:val="en-US"/>
        </w:rPr>
        <w:t xml:space="preserve">on your </w:t>
      </w:r>
      <w:proofErr w:type="spellStart"/>
      <w:r w:rsidRPr="00B728F4">
        <w:rPr>
          <w:b/>
          <w:i/>
          <w:u w:val="single"/>
          <w:lang w:val="en-US"/>
        </w:rPr>
        <w:t>scantron</w:t>
      </w:r>
      <w:proofErr w:type="spellEnd"/>
      <w:r w:rsidRPr="00B728F4">
        <w:rPr>
          <w:b/>
          <w:i/>
          <w:u w:val="single"/>
          <w:lang w:val="en-US"/>
        </w:rPr>
        <w:t xml:space="preserve"> and </w:t>
      </w:r>
      <w:r w:rsidR="001F41D2" w:rsidRPr="00B728F4">
        <w:rPr>
          <w:b/>
          <w:i/>
          <w:u w:val="single"/>
          <w:lang w:val="en-US"/>
        </w:rPr>
        <w:t>exam sheets.</w:t>
      </w:r>
      <w:r w:rsidR="00A579B4" w:rsidRPr="00B728F4">
        <w:rPr>
          <w:b/>
          <w:i/>
          <w:u w:val="single"/>
          <w:lang w:val="en-US"/>
        </w:rPr>
        <w:t xml:space="preserve">  Show a pic</w:t>
      </w:r>
      <w:r w:rsidR="0041201A" w:rsidRPr="00B728F4">
        <w:rPr>
          <w:b/>
          <w:i/>
          <w:u w:val="single"/>
          <w:lang w:val="en-US"/>
        </w:rPr>
        <w:t xml:space="preserve">ture ID as you turn </w:t>
      </w:r>
      <w:r w:rsidR="00A579B4" w:rsidRPr="00B728F4">
        <w:rPr>
          <w:b/>
          <w:i/>
          <w:u w:val="single"/>
          <w:lang w:val="en-US"/>
        </w:rPr>
        <w:t>everything in.</w:t>
      </w:r>
    </w:p>
    <w:sectPr w:rsidR="00C925BC" w:rsidRPr="002B295E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1A0E54"/>
    <w:multiLevelType w:val="hybridMultilevel"/>
    <w:tmpl w:val="427A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5"/>
  </w:num>
  <w:num w:numId="5">
    <w:abstractNumId w:val="10"/>
  </w:num>
  <w:num w:numId="6">
    <w:abstractNumId w:val="8"/>
  </w:num>
  <w:num w:numId="7">
    <w:abstractNumId w:val="6"/>
  </w:num>
  <w:num w:numId="8">
    <w:abstractNumId w:val="16"/>
  </w:num>
  <w:num w:numId="9">
    <w:abstractNumId w:val="18"/>
  </w:num>
  <w:num w:numId="10">
    <w:abstractNumId w:val="11"/>
  </w:num>
  <w:num w:numId="11">
    <w:abstractNumId w:val="0"/>
  </w:num>
  <w:num w:numId="12">
    <w:abstractNumId w:val="9"/>
  </w:num>
  <w:num w:numId="13">
    <w:abstractNumId w:val="12"/>
  </w:num>
  <w:num w:numId="14">
    <w:abstractNumId w:val="2"/>
  </w:num>
  <w:num w:numId="15">
    <w:abstractNumId w:val="1"/>
  </w:num>
  <w:num w:numId="16">
    <w:abstractNumId w:val="20"/>
  </w:num>
  <w:num w:numId="17">
    <w:abstractNumId w:val="7"/>
  </w:num>
  <w:num w:numId="18">
    <w:abstractNumId w:val="13"/>
  </w:num>
  <w:num w:numId="19">
    <w:abstractNumId w:val="4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45"/>
    <w:rsid w:val="00005811"/>
    <w:rsid w:val="000202F4"/>
    <w:rsid w:val="000204EA"/>
    <w:rsid w:val="00027D30"/>
    <w:rsid w:val="000340F6"/>
    <w:rsid w:val="00045B20"/>
    <w:rsid w:val="00047289"/>
    <w:rsid w:val="00055729"/>
    <w:rsid w:val="00077FA5"/>
    <w:rsid w:val="000806E9"/>
    <w:rsid w:val="000828F3"/>
    <w:rsid w:val="0008713E"/>
    <w:rsid w:val="00093271"/>
    <w:rsid w:val="000937CD"/>
    <w:rsid w:val="00096901"/>
    <w:rsid w:val="000B493A"/>
    <w:rsid w:val="000C0BD5"/>
    <w:rsid w:val="000D11AD"/>
    <w:rsid w:val="000D2732"/>
    <w:rsid w:val="000E100C"/>
    <w:rsid w:val="000E57E5"/>
    <w:rsid w:val="000E775B"/>
    <w:rsid w:val="001058AA"/>
    <w:rsid w:val="001063E2"/>
    <w:rsid w:val="00112E77"/>
    <w:rsid w:val="001178E0"/>
    <w:rsid w:val="001212C2"/>
    <w:rsid w:val="001365BA"/>
    <w:rsid w:val="00141F6C"/>
    <w:rsid w:val="0015386C"/>
    <w:rsid w:val="00155686"/>
    <w:rsid w:val="001645CE"/>
    <w:rsid w:val="0019240C"/>
    <w:rsid w:val="00195B01"/>
    <w:rsid w:val="001A0277"/>
    <w:rsid w:val="001A10BF"/>
    <w:rsid w:val="001A7934"/>
    <w:rsid w:val="001C6D92"/>
    <w:rsid w:val="001E0E76"/>
    <w:rsid w:val="001E0F83"/>
    <w:rsid w:val="001F3C9A"/>
    <w:rsid w:val="001F41D2"/>
    <w:rsid w:val="001F5090"/>
    <w:rsid w:val="00200737"/>
    <w:rsid w:val="002103D7"/>
    <w:rsid w:val="002228EA"/>
    <w:rsid w:val="00222BA9"/>
    <w:rsid w:val="002277C6"/>
    <w:rsid w:val="002340F6"/>
    <w:rsid w:val="002347D0"/>
    <w:rsid w:val="00252215"/>
    <w:rsid w:val="0026232C"/>
    <w:rsid w:val="00262437"/>
    <w:rsid w:val="0028729C"/>
    <w:rsid w:val="002B1AC2"/>
    <w:rsid w:val="002B295E"/>
    <w:rsid w:val="002B318D"/>
    <w:rsid w:val="002C1916"/>
    <w:rsid w:val="002C32B3"/>
    <w:rsid w:val="002D34D8"/>
    <w:rsid w:val="002E3599"/>
    <w:rsid w:val="002E5A6F"/>
    <w:rsid w:val="002F1A66"/>
    <w:rsid w:val="00303624"/>
    <w:rsid w:val="003070D1"/>
    <w:rsid w:val="00313461"/>
    <w:rsid w:val="003301C8"/>
    <w:rsid w:val="0034460F"/>
    <w:rsid w:val="00354CD4"/>
    <w:rsid w:val="00362010"/>
    <w:rsid w:val="00370550"/>
    <w:rsid w:val="00377660"/>
    <w:rsid w:val="003907B9"/>
    <w:rsid w:val="00391AA1"/>
    <w:rsid w:val="003A6772"/>
    <w:rsid w:val="003B3038"/>
    <w:rsid w:val="003B35EE"/>
    <w:rsid w:val="003B594A"/>
    <w:rsid w:val="003B68EC"/>
    <w:rsid w:val="003C5759"/>
    <w:rsid w:val="003F5C53"/>
    <w:rsid w:val="003F6481"/>
    <w:rsid w:val="003F71E2"/>
    <w:rsid w:val="003F76E5"/>
    <w:rsid w:val="00403AE4"/>
    <w:rsid w:val="00404782"/>
    <w:rsid w:val="00405214"/>
    <w:rsid w:val="0041146D"/>
    <w:rsid w:val="0041201A"/>
    <w:rsid w:val="004323DD"/>
    <w:rsid w:val="00450D01"/>
    <w:rsid w:val="0045688E"/>
    <w:rsid w:val="00460B73"/>
    <w:rsid w:val="00475503"/>
    <w:rsid w:val="00481C9B"/>
    <w:rsid w:val="004825AC"/>
    <w:rsid w:val="004915AF"/>
    <w:rsid w:val="004930F6"/>
    <w:rsid w:val="004A62C8"/>
    <w:rsid w:val="004A70E8"/>
    <w:rsid w:val="004E5E8D"/>
    <w:rsid w:val="004F298C"/>
    <w:rsid w:val="005130D2"/>
    <w:rsid w:val="00520FAB"/>
    <w:rsid w:val="0054250E"/>
    <w:rsid w:val="0054789E"/>
    <w:rsid w:val="00555029"/>
    <w:rsid w:val="00555B0F"/>
    <w:rsid w:val="005649C4"/>
    <w:rsid w:val="00566472"/>
    <w:rsid w:val="00576BDF"/>
    <w:rsid w:val="005A09C1"/>
    <w:rsid w:val="005B4353"/>
    <w:rsid w:val="005B6C2E"/>
    <w:rsid w:val="005C1049"/>
    <w:rsid w:val="005E41D1"/>
    <w:rsid w:val="006052AD"/>
    <w:rsid w:val="006305A4"/>
    <w:rsid w:val="00642014"/>
    <w:rsid w:val="006469E0"/>
    <w:rsid w:val="00660226"/>
    <w:rsid w:val="006637F5"/>
    <w:rsid w:val="0066572D"/>
    <w:rsid w:val="0068701C"/>
    <w:rsid w:val="00690723"/>
    <w:rsid w:val="00692376"/>
    <w:rsid w:val="006A0943"/>
    <w:rsid w:val="006C362D"/>
    <w:rsid w:val="006C6BF0"/>
    <w:rsid w:val="006F30D0"/>
    <w:rsid w:val="0070665A"/>
    <w:rsid w:val="0071613F"/>
    <w:rsid w:val="007251D5"/>
    <w:rsid w:val="00743EA2"/>
    <w:rsid w:val="00747977"/>
    <w:rsid w:val="00751672"/>
    <w:rsid w:val="00755A0A"/>
    <w:rsid w:val="00770C9F"/>
    <w:rsid w:val="007739FF"/>
    <w:rsid w:val="007A1FED"/>
    <w:rsid w:val="007C1A64"/>
    <w:rsid w:val="007C40A5"/>
    <w:rsid w:val="007C536E"/>
    <w:rsid w:val="007C711A"/>
    <w:rsid w:val="007D1751"/>
    <w:rsid w:val="007D3D51"/>
    <w:rsid w:val="007D5D13"/>
    <w:rsid w:val="007E17AA"/>
    <w:rsid w:val="007E3FB5"/>
    <w:rsid w:val="007F1715"/>
    <w:rsid w:val="00802E63"/>
    <w:rsid w:val="00805B63"/>
    <w:rsid w:val="00812457"/>
    <w:rsid w:val="00835AA7"/>
    <w:rsid w:val="008415A2"/>
    <w:rsid w:val="00845C76"/>
    <w:rsid w:val="00847CD3"/>
    <w:rsid w:val="00862684"/>
    <w:rsid w:val="008673B4"/>
    <w:rsid w:val="00896123"/>
    <w:rsid w:val="008A21B3"/>
    <w:rsid w:val="008B2897"/>
    <w:rsid w:val="008C535F"/>
    <w:rsid w:val="008D0F5A"/>
    <w:rsid w:val="008D49FD"/>
    <w:rsid w:val="008E6065"/>
    <w:rsid w:val="008F2B5F"/>
    <w:rsid w:val="008F2FB2"/>
    <w:rsid w:val="00917993"/>
    <w:rsid w:val="00920D2F"/>
    <w:rsid w:val="009313F5"/>
    <w:rsid w:val="00943A51"/>
    <w:rsid w:val="009466C3"/>
    <w:rsid w:val="009475F3"/>
    <w:rsid w:val="00947AC1"/>
    <w:rsid w:val="00955D55"/>
    <w:rsid w:val="00972990"/>
    <w:rsid w:val="009A62D4"/>
    <w:rsid w:val="009B3BF6"/>
    <w:rsid w:val="009B4DA1"/>
    <w:rsid w:val="009E469B"/>
    <w:rsid w:val="009E6609"/>
    <w:rsid w:val="009F4548"/>
    <w:rsid w:val="00A00E2D"/>
    <w:rsid w:val="00A01802"/>
    <w:rsid w:val="00A07403"/>
    <w:rsid w:val="00A24E15"/>
    <w:rsid w:val="00A32FD5"/>
    <w:rsid w:val="00A42C80"/>
    <w:rsid w:val="00A42EE2"/>
    <w:rsid w:val="00A546AD"/>
    <w:rsid w:val="00A579B4"/>
    <w:rsid w:val="00A62660"/>
    <w:rsid w:val="00A721BC"/>
    <w:rsid w:val="00A75056"/>
    <w:rsid w:val="00A75EA6"/>
    <w:rsid w:val="00A84D42"/>
    <w:rsid w:val="00AA0985"/>
    <w:rsid w:val="00AA130F"/>
    <w:rsid w:val="00AA14F2"/>
    <w:rsid w:val="00AA37F9"/>
    <w:rsid w:val="00AB0B61"/>
    <w:rsid w:val="00AC74E0"/>
    <w:rsid w:val="00AF6317"/>
    <w:rsid w:val="00AF7384"/>
    <w:rsid w:val="00B008D8"/>
    <w:rsid w:val="00B01B8F"/>
    <w:rsid w:val="00B0241A"/>
    <w:rsid w:val="00B046C2"/>
    <w:rsid w:val="00B14F6B"/>
    <w:rsid w:val="00B21B65"/>
    <w:rsid w:val="00B32864"/>
    <w:rsid w:val="00B3394C"/>
    <w:rsid w:val="00B4163B"/>
    <w:rsid w:val="00B50B66"/>
    <w:rsid w:val="00B51674"/>
    <w:rsid w:val="00B61145"/>
    <w:rsid w:val="00B65611"/>
    <w:rsid w:val="00B66E1F"/>
    <w:rsid w:val="00B70CBF"/>
    <w:rsid w:val="00B728F4"/>
    <w:rsid w:val="00B81D36"/>
    <w:rsid w:val="00B83C91"/>
    <w:rsid w:val="00B860C5"/>
    <w:rsid w:val="00BE302B"/>
    <w:rsid w:val="00BE3570"/>
    <w:rsid w:val="00BE37EC"/>
    <w:rsid w:val="00BF61E6"/>
    <w:rsid w:val="00C10F2B"/>
    <w:rsid w:val="00C12943"/>
    <w:rsid w:val="00C27E22"/>
    <w:rsid w:val="00C463B9"/>
    <w:rsid w:val="00C50765"/>
    <w:rsid w:val="00C648D6"/>
    <w:rsid w:val="00C667C1"/>
    <w:rsid w:val="00C70D05"/>
    <w:rsid w:val="00C87B4E"/>
    <w:rsid w:val="00C925BC"/>
    <w:rsid w:val="00CA2C92"/>
    <w:rsid w:val="00CC01EC"/>
    <w:rsid w:val="00CD180A"/>
    <w:rsid w:val="00CD2E86"/>
    <w:rsid w:val="00CD4963"/>
    <w:rsid w:val="00CE65A9"/>
    <w:rsid w:val="00D07385"/>
    <w:rsid w:val="00D1643F"/>
    <w:rsid w:val="00D35F9F"/>
    <w:rsid w:val="00D44235"/>
    <w:rsid w:val="00D50849"/>
    <w:rsid w:val="00D51CD0"/>
    <w:rsid w:val="00D621B8"/>
    <w:rsid w:val="00D622F9"/>
    <w:rsid w:val="00D70085"/>
    <w:rsid w:val="00D726A9"/>
    <w:rsid w:val="00D81ECB"/>
    <w:rsid w:val="00DC0543"/>
    <w:rsid w:val="00DC7E48"/>
    <w:rsid w:val="00DE373A"/>
    <w:rsid w:val="00DE5DCD"/>
    <w:rsid w:val="00DF7271"/>
    <w:rsid w:val="00E06881"/>
    <w:rsid w:val="00E15CEC"/>
    <w:rsid w:val="00E16398"/>
    <w:rsid w:val="00E2063C"/>
    <w:rsid w:val="00E2088C"/>
    <w:rsid w:val="00E26DF8"/>
    <w:rsid w:val="00E41CF4"/>
    <w:rsid w:val="00E50FA1"/>
    <w:rsid w:val="00E658B6"/>
    <w:rsid w:val="00E71055"/>
    <w:rsid w:val="00E808C6"/>
    <w:rsid w:val="00E81434"/>
    <w:rsid w:val="00E8545D"/>
    <w:rsid w:val="00E87C86"/>
    <w:rsid w:val="00E93A7D"/>
    <w:rsid w:val="00EA2B9D"/>
    <w:rsid w:val="00EA4484"/>
    <w:rsid w:val="00EA5B7C"/>
    <w:rsid w:val="00EB4BF2"/>
    <w:rsid w:val="00ED3384"/>
    <w:rsid w:val="00ED6D9E"/>
    <w:rsid w:val="00EE15EE"/>
    <w:rsid w:val="00EE7E86"/>
    <w:rsid w:val="00EF02B0"/>
    <w:rsid w:val="00EF17A8"/>
    <w:rsid w:val="00F01E47"/>
    <w:rsid w:val="00F12B7C"/>
    <w:rsid w:val="00F130AB"/>
    <w:rsid w:val="00F24566"/>
    <w:rsid w:val="00F32ACF"/>
    <w:rsid w:val="00F37841"/>
    <w:rsid w:val="00F437D8"/>
    <w:rsid w:val="00F452E3"/>
    <w:rsid w:val="00F521EA"/>
    <w:rsid w:val="00F52C52"/>
    <w:rsid w:val="00F66A71"/>
    <w:rsid w:val="00F72D9F"/>
    <w:rsid w:val="00F76401"/>
    <w:rsid w:val="00F76736"/>
    <w:rsid w:val="00F810FB"/>
    <w:rsid w:val="00F83095"/>
    <w:rsid w:val="00F83A07"/>
    <w:rsid w:val="00F903DF"/>
    <w:rsid w:val="00F90F60"/>
    <w:rsid w:val="00FA67D7"/>
    <w:rsid w:val="00FB1429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2FF08AA"/>
  <w15:docId w15:val="{E98371FE-307C-4243-A779-98DACE22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  <w:style w:type="paragraph" w:styleId="Revision">
    <w:name w:val="Revision"/>
    <w:hidden/>
    <w:uiPriority w:val="99"/>
    <w:semiHidden/>
    <w:rsid w:val="009F4548"/>
    <w:pPr>
      <w:spacing w:after="0" w:line="240" w:lineRule="auto"/>
    </w:pPr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F4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B413-0669-4A91-81A6-937560B9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56</cp:revision>
  <cp:lastPrinted>2019-06-17T23:20:00Z</cp:lastPrinted>
  <dcterms:created xsi:type="dcterms:W3CDTF">2019-06-16T00:23:00Z</dcterms:created>
  <dcterms:modified xsi:type="dcterms:W3CDTF">2019-06-17T23:40:00Z</dcterms:modified>
</cp:coreProperties>
</file>