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822C" w14:textId="1B9D9D2A" w:rsidR="003A6772" w:rsidRPr="00C770D6" w:rsidRDefault="00B61145" w:rsidP="00362010">
      <w:pPr>
        <w:spacing w:after="0" w:line="240" w:lineRule="auto"/>
        <w:rPr>
          <w:lang w:val="en-US"/>
        </w:rPr>
      </w:pPr>
      <w:r w:rsidRPr="00C770D6">
        <w:rPr>
          <w:lang w:val="en-US"/>
        </w:rPr>
        <w:t>CHEM 2324</w:t>
      </w:r>
      <w:r w:rsidRPr="00C770D6">
        <w:rPr>
          <w:lang w:val="en-US"/>
        </w:rPr>
        <w:tab/>
        <w:t xml:space="preserve">Exam </w:t>
      </w:r>
      <w:r w:rsidR="00522E9F" w:rsidRPr="00C770D6">
        <w:rPr>
          <w:lang w:val="en-US"/>
        </w:rPr>
        <w:t>2</w:t>
      </w:r>
      <w:r w:rsidR="000B493A" w:rsidRPr="00C770D6">
        <w:rPr>
          <w:lang w:val="en-US"/>
        </w:rPr>
        <w:tab/>
      </w:r>
      <w:r w:rsidR="000B493A" w:rsidRPr="00C770D6">
        <w:rPr>
          <w:lang w:val="en-US"/>
        </w:rPr>
        <w:tab/>
      </w:r>
      <w:r w:rsidR="000B493A" w:rsidRPr="00C770D6">
        <w:rPr>
          <w:b/>
          <w:i/>
          <w:u w:val="single"/>
          <w:lang w:val="en-US"/>
        </w:rPr>
        <w:t>Version A</w:t>
      </w:r>
      <w:r w:rsidRPr="00C770D6">
        <w:rPr>
          <w:lang w:val="en-US"/>
        </w:rPr>
        <w:tab/>
        <w:t>Name:</w:t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u w:val="single"/>
          <w:lang w:val="en-US"/>
        </w:rPr>
        <w:tab/>
      </w:r>
      <w:r w:rsidR="001F41D2" w:rsidRPr="00C770D6">
        <w:rPr>
          <w:u w:val="single"/>
          <w:lang w:val="en-US"/>
        </w:rPr>
        <w:tab/>
      </w:r>
      <w:r w:rsidR="001F41D2" w:rsidRPr="00C770D6">
        <w:rPr>
          <w:u w:val="single"/>
          <w:lang w:val="en-US"/>
        </w:rPr>
        <w:tab/>
      </w:r>
    </w:p>
    <w:p w14:paraId="3684DE53" w14:textId="51D11F57" w:rsidR="001F41D2" w:rsidRPr="00C770D6" w:rsidRDefault="00522E9F" w:rsidP="00362010">
      <w:pPr>
        <w:spacing w:after="0" w:line="240" w:lineRule="auto"/>
        <w:rPr>
          <w:lang w:val="en-US"/>
        </w:rPr>
      </w:pPr>
      <w:r w:rsidRPr="00C770D6">
        <w:rPr>
          <w:lang w:val="en-US"/>
        </w:rPr>
        <w:t>March 26</w:t>
      </w:r>
      <w:r w:rsidR="00B61145" w:rsidRPr="00C770D6">
        <w:rPr>
          <w:lang w:val="en-US"/>
        </w:rPr>
        <w:t>, 201</w:t>
      </w:r>
      <w:r w:rsidR="00F52C52" w:rsidRPr="00C770D6">
        <w:rPr>
          <w:lang w:val="en-US"/>
        </w:rPr>
        <w:t>9</w:t>
      </w:r>
      <w:r w:rsidR="00B61145" w:rsidRPr="00C770D6">
        <w:rPr>
          <w:lang w:val="en-US"/>
        </w:rPr>
        <w:tab/>
      </w:r>
      <w:r w:rsidR="00B61145" w:rsidRPr="00C770D6">
        <w:rPr>
          <w:lang w:val="en-US"/>
        </w:rPr>
        <w:tab/>
      </w:r>
      <w:r w:rsidR="00B61145" w:rsidRPr="00C770D6">
        <w:rPr>
          <w:lang w:val="en-US"/>
        </w:rPr>
        <w:tab/>
      </w:r>
      <w:r w:rsidR="00B61145" w:rsidRPr="00C770D6">
        <w:rPr>
          <w:lang w:val="en-US"/>
        </w:rPr>
        <w:tab/>
      </w:r>
      <w:r w:rsidRPr="00C770D6">
        <w:rPr>
          <w:lang w:val="en-US"/>
        </w:rPr>
        <w:tab/>
      </w:r>
      <w:r w:rsidR="00B61145" w:rsidRPr="00C770D6">
        <w:rPr>
          <w:lang w:val="en-US"/>
        </w:rPr>
        <w:t>UTEP ID #:</w:t>
      </w:r>
      <w:r w:rsidR="00B61145" w:rsidRPr="00C770D6">
        <w:rPr>
          <w:u w:val="single"/>
          <w:lang w:val="en-US"/>
        </w:rPr>
        <w:tab/>
      </w:r>
      <w:r w:rsidR="00B61145" w:rsidRPr="00C770D6">
        <w:rPr>
          <w:u w:val="single"/>
          <w:lang w:val="en-US"/>
        </w:rPr>
        <w:tab/>
      </w:r>
      <w:r w:rsidR="00B61145" w:rsidRPr="00C770D6">
        <w:rPr>
          <w:u w:val="single"/>
          <w:lang w:val="en-US"/>
        </w:rPr>
        <w:tab/>
      </w:r>
      <w:r w:rsidR="00B61145" w:rsidRPr="00C770D6">
        <w:rPr>
          <w:u w:val="single"/>
          <w:lang w:val="en-US"/>
        </w:rPr>
        <w:tab/>
      </w:r>
      <w:r w:rsidR="00B61145" w:rsidRPr="00C770D6">
        <w:rPr>
          <w:u w:val="single"/>
          <w:lang w:val="en-US"/>
        </w:rPr>
        <w:tab/>
      </w:r>
      <w:r w:rsidR="00B61145" w:rsidRPr="00C770D6">
        <w:rPr>
          <w:u w:val="single"/>
          <w:lang w:val="en-US"/>
        </w:rPr>
        <w:tab/>
      </w:r>
      <w:r w:rsidR="001F41D2" w:rsidRPr="00C770D6">
        <w:rPr>
          <w:u w:val="single"/>
          <w:lang w:val="en-US"/>
        </w:rPr>
        <w:tab/>
      </w:r>
      <w:r w:rsidR="001F41D2" w:rsidRPr="00C770D6">
        <w:rPr>
          <w:u w:val="single"/>
          <w:lang w:val="en-US"/>
        </w:rPr>
        <w:tab/>
      </w:r>
    </w:p>
    <w:p w14:paraId="2447B218" w14:textId="21FBF8BA" w:rsidR="0081019F" w:rsidRPr="00C770D6" w:rsidRDefault="001F41D2" w:rsidP="00B2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If required, the Exam </w:t>
      </w:r>
      <w:r w:rsidR="00FB43FA" w:rsidRPr="00C770D6">
        <w:rPr>
          <w:lang w:val="en-US"/>
        </w:rPr>
        <w:t>2</w:t>
      </w:r>
      <w:r w:rsidRPr="00C770D6">
        <w:rPr>
          <w:lang w:val="en-US"/>
        </w:rPr>
        <w:t xml:space="preserve"> retake homework will be due Friday, </w:t>
      </w:r>
      <w:r w:rsidR="00522E9F" w:rsidRPr="00C770D6">
        <w:rPr>
          <w:lang w:val="en-US"/>
        </w:rPr>
        <w:t>March 29</w:t>
      </w:r>
      <w:r w:rsidRPr="00C770D6">
        <w:rPr>
          <w:lang w:val="en-US"/>
        </w:rPr>
        <w:t xml:space="preserve">, before 5 pm through </w:t>
      </w:r>
      <w:hyperlink r:id="rId6" w:history="1">
        <w:r w:rsidRPr="00C770D6">
          <w:rPr>
            <w:rStyle w:val="Hyperlink"/>
            <w:lang w:val="en-US"/>
          </w:rPr>
          <w:t>http://organic.utep.edu/quiz</w:t>
        </w:r>
      </w:hyperlink>
      <w:r w:rsidRPr="00C770D6">
        <w:rPr>
          <w:lang w:val="en-US"/>
        </w:rPr>
        <w:t>, no exceptions or excuses.  Put your name on these sheets so that you can recover your class answers.  Expect an email from me this evening.</w:t>
      </w:r>
    </w:p>
    <w:p w14:paraId="3DACE6B8" w14:textId="6D87FCA3" w:rsidR="00B61145" w:rsidRPr="00C770D6" w:rsidRDefault="008A18B9" w:rsidP="008A18B9">
      <w:pPr>
        <w:spacing w:after="0" w:line="240" w:lineRule="auto"/>
        <w:rPr>
          <w:lang w:val="en-US"/>
        </w:rPr>
      </w:pPr>
      <w:r w:rsidRPr="00C770D6">
        <w:rPr>
          <w:lang w:val="en-US"/>
        </w:rPr>
        <w:t>1.-5. Match each pair of compounds on the left and their corresponding melting points (</w:t>
      </w:r>
      <w:proofErr w:type="spellStart"/>
      <w:r w:rsidRPr="00C770D6">
        <w:rPr>
          <w:lang w:val="en-US"/>
        </w:rPr>
        <w:t>m.p</w:t>
      </w:r>
      <w:proofErr w:type="spellEnd"/>
      <w:r w:rsidRPr="00C770D6">
        <w:rPr>
          <w:lang w:val="en-US"/>
        </w:rPr>
        <w:t>.) or boiling points (</w:t>
      </w:r>
      <w:proofErr w:type="spellStart"/>
      <w:r w:rsidRPr="00C770D6">
        <w:rPr>
          <w:lang w:val="en-US"/>
        </w:rPr>
        <w:t>b.p</w:t>
      </w:r>
      <w:proofErr w:type="spellEnd"/>
      <w:r w:rsidRPr="00C770D6">
        <w:rPr>
          <w:lang w:val="en-US"/>
        </w:rPr>
        <w:t>.) in °C to the major reason why they increase.  Answers may be repeated.  All answers should begin with more….</w:t>
      </w:r>
    </w:p>
    <w:p w14:paraId="14F3E2B8" w14:textId="77777777" w:rsidR="0081019F" w:rsidRPr="00C770D6" w:rsidRDefault="0081019F" w:rsidP="008A18B9">
      <w:pPr>
        <w:spacing w:after="0" w:line="240" w:lineRule="auto"/>
        <w:rPr>
          <w:lang w:val="en-US"/>
        </w:rPr>
      </w:pPr>
    </w:p>
    <w:p w14:paraId="65A56AE1" w14:textId="13689228" w:rsidR="00334C64" w:rsidRPr="00C770D6" w:rsidRDefault="0098318B" w:rsidP="00334C64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C770D6">
        <w:rPr>
          <w:lang w:val="en-US"/>
        </w:rPr>
        <w:t>(CH</w:t>
      </w:r>
      <w:r w:rsidRPr="00C770D6">
        <w:rPr>
          <w:vertAlign w:val="subscript"/>
          <w:lang w:val="en-US"/>
        </w:rPr>
        <w:t>3</w:t>
      </w:r>
      <w:r w:rsidRPr="00C770D6">
        <w:rPr>
          <w:lang w:val="en-US"/>
        </w:rPr>
        <w:t>CH</w:t>
      </w:r>
      <w:r w:rsidRPr="00C770D6">
        <w:rPr>
          <w:vertAlign w:val="subscript"/>
          <w:lang w:val="en-US"/>
        </w:rPr>
        <w:t>2</w:t>
      </w:r>
      <w:r w:rsidRPr="00C770D6">
        <w:rPr>
          <w:lang w:val="en-US"/>
        </w:rPr>
        <w:t>)</w:t>
      </w:r>
      <w:r w:rsidRPr="00C770D6">
        <w:rPr>
          <w:vertAlign w:val="subscript"/>
          <w:lang w:val="en-US"/>
        </w:rPr>
        <w:t>2</w:t>
      </w:r>
      <w:r w:rsidRPr="00C770D6">
        <w:rPr>
          <w:lang w:val="en-US"/>
        </w:rPr>
        <w:t>O (</w:t>
      </w:r>
      <w:proofErr w:type="spellStart"/>
      <w:r w:rsidRPr="00C770D6">
        <w:rPr>
          <w:lang w:val="en-US"/>
        </w:rPr>
        <w:t>b.p</w:t>
      </w:r>
      <w:proofErr w:type="spellEnd"/>
      <w:r w:rsidRPr="00C770D6">
        <w:rPr>
          <w:lang w:val="en-US"/>
        </w:rPr>
        <w:t xml:space="preserve">. 35), </w:t>
      </w:r>
      <w:r w:rsidR="0065404A" w:rsidRPr="00C770D6">
        <w:rPr>
          <w:lang w:val="en-US"/>
        </w:rPr>
        <w:t>butan-1-ol (</w:t>
      </w:r>
      <w:proofErr w:type="spellStart"/>
      <w:r w:rsidR="0065404A" w:rsidRPr="00C770D6">
        <w:rPr>
          <w:lang w:val="en-US"/>
        </w:rPr>
        <w:t>b.p</w:t>
      </w:r>
      <w:proofErr w:type="spellEnd"/>
      <w:r w:rsidR="0065404A" w:rsidRPr="00C770D6">
        <w:rPr>
          <w:lang w:val="en-US"/>
        </w:rPr>
        <w:t>. 118)</w:t>
      </w:r>
      <w:r w:rsidR="0065404A" w:rsidRPr="00C770D6">
        <w:rPr>
          <w:lang w:val="en-US"/>
        </w:rPr>
        <w:tab/>
      </w:r>
      <w:r w:rsidR="0065404A" w:rsidRPr="00C770D6">
        <w:rPr>
          <w:lang w:val="en-US"/>
        </w:rPr>
        <w:tab/>
      </w:r>
      <w:r w:rsidR="0065404A" w:rsidRPr="00C770D6">
        <w:rPr>
          <w:lang w:val="en-US"/>
        </w:rPr>
        <w:tab/>
      </w:r>
      <w:r w:rsidR="0065404A" w:rsidRPr="00C770D6">
        <w:rPr>
          <w:lang w:val="en-US"/>
        </w:rPr>
        <w:tab/>
      </w:r>
      <w:r w:rsidR="0065404A" w:rsidRPr="00C770D6">
        <w:rPr>
          <w:lang w:val="en-US"/>
        </w:rPr>
        <w:tab/>
      </w:r>
      <w:r w:rsidR="0065404A" w:rsidRPr="00C770D6">
        <w:rPr>
          <w:lang w:val="en-US"/>
        </w:rPr>
        <w:tab/>
      </w:r>
      <w:r w:rsidR="0065404A" w:rsidRPr="00C770D6">
        <w:rPr>
          <w:lang w:val="en-US"/>
        </w:rPr>
        <w:tab/>
      </w:r>
      <w:r w:rsidR="0065404A" w:rsidRPr="00C770D6">
        <w:rPr>
          <w:lang w:val="en-US"/>
        </w:rPr>
        <w:tab/>
      </w:r>
      <w:r w:rsidR="0065404A" w:rsidRPr="00C770D6">
        <w:rPr>
          <w:lang w:val="en-US"/>
        </w:rPr>
        <w:tab/>
      </w:r>
      <w:r w:rsidR="0065404A" w:rsidRPr="00C770D6">
        <w:rPr>
          <w:u w:val="single"/>
          <w:lang w:val="en-US"/>
        </w:rPr>
        <w:tab/>
      </w:r>
    </w:p>
    <w:p w14:paraId="65FC4835" w14:textId="037B71C4" w:rsidR="00334C64" w:rsidRPr="00C770D6" w:rsidRDefault="00B26CB6" w:rsidP="00334C64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2,2,4-trimethylpentane(the 100 % octane standard in gasoline, </w:t>
      </w:r>
      <w:proofErr w:type="spellStart"/>
      <w:r w:rsidRPr="00C770D6">
        <w:rPr>
          <w:lang w:val="en-US"/>
        </w:rPr>
        <w:t>m.p</w:t>
      </w:r>
      <w:proofErr w:type="spellEnd"/>
      <w:r w:rsidRPr="00C770D6">
        <w:rPr>
          <w:lang w:val="en-US"/>
        </w:rPr>
        <w:t>. -107), heptane (</w:t>
      </w:r>
      <w:proofErr w:type="spellStart"/>
      <w:r w:rsidRPr="00C770D6">
        <w:rPr>
          <w:lang w:val="en-US"/>
        </w:rPr>
        <w:t>m.p</w:t>
      </w:r>
      <w:proofErr w:type="spellEnd"/>
      <w:r w:rsidRPr="00C770D6">
        <w:rPr>
          <w:lang w:val="en-US"/>
        </w:rPr>
        <w:t>. -91)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="0098318B" w:rsidRPr="00C770D6">
        <w:rPr>
          <w:u w:val="single"/>
          <w:lang w:val="en-US"/>
        </w:rPr>
        <w:tab/>
      </w:r>
      <w:r w:rsidRPr="00C770D6">
        <w:rPr>
          <w:lang w:val="en-US"/>
        </w:rPr>
        <w:t xml:space="preserve"> </w:t>
      </w:r>
    </w:p>
    <w:p w14:paraId="16D45DB0" w14:textId="5D5D23DE" w:rsidR="008A18B9" w:rsidRPr="00C770D6" w:rsidRDefault="00B26CB6" w:rsidP="00906E2C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heptane (the 0 % octane standard in gasoline, </w:t>
      </w:r>
      <w:proofErr w:type="spellStart"/>
      <w:r w:rsidRPr="00C770D6">
        <w:rPr>
          <w:lang w:val="en-US"/>
        </w:rPr>
        <w:t>b.p</w:t>
      </w:r>
      <w:proofErr w:type="spellEnd"/>
      <w:r w:rsidRPr="00C770D6">
        <w:rPr>
          <w:lang w:val="en-US"/>
        </w:rPr>
        <w:t>. 98), 2,24-trimethylpentane (</w:t>
      </w:r>
      <w:proofErr w:type="spellStart"/>
      <w:r w:rsidRPr="00C770D6">
        <w:rPr>
          <w:lang w:val="en-US"/>
        </w:rPr>
        <w:t>b.p</w:t>
      </w:r>
      <w:proofErr w:type="spellEnd"/>
      <w:r w:rsidRPr="00C770D6">
        <w:rPr>
          <w:lang w:val="en-US"/>
        </w:rPr>
        <w:t>. 99)</w:t>
      </w:r>
      <w:r w:rsidR="0098318B" w:rsidRPr="00C770D6">
        <w:rPr>
          <w:lang w:val="en-US"/>
        </w:rPr>
        <w:tab/>
      </w:r>
      <w:r w:rsidR="0098318B" w:rsidRPr="00C770D6">
        <w:rPr>
          <w:lang w:val="en-US"/>
        </w:rPr>
        <w:tab/>
      </w:r>
      <w:r w:rsidR="0098318B" w:rsidRPr="00C770D6">
        <w:rPr>
          <w:lang w:val="en-US"/>
        </w:rPr>
        <w:tab/>
      </w:r>
      <w:r w:rsidR="0098318B" w:rsidRPr="00C770D6">
        <w:rPr>
          <w:u w:val="single"/>
          <w:lang w:val="en-US"/>
        </w:rPr>
        <w:tab/>
      </w:r>
    </w:p>
    <w:p w14:paraId="1D1CAA8A" w14:textId="072436D2" w:rsidR="00334C64" w:rsidRPr="00C770D6" w:rsidRDefault="00B26CB6" w:rsidP="00334C64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C770D6">
        <w:rPr>
          <w:lang w:val="en-US"/>
        </w:rPr>
        <w:t>octane (</w:t>
      </w:r>
      <w:proofErr w:type="spellStart"/>
      <w:r w:rsidRPr="00C770D6">
        <w:rPr>
          <w:lang w:val="en-US"/>
        </w:rPr>
        <w:t>m.p</w:t>
      </w:r>
      <w:proofErr w:type="spellEnd"/>
      <w:r w:rsidRPr="00C770D6">
        <w:rPr>
          <w:lang w:val="en-US"/>
        </w:rPr>
        <w:t xml:space="preserve">. -57), </w:t>
      </w:r>
      <w:proofErr w:type="spellStart"/>
      <w:r w:rsidRPr="00C770D6">
        <w:rPr>
          <w:lang w:val="en-US"/>
        </w:rPr>
        <w:t>cubane</w:t>
      </w:r>
      <w:proofErr w:type="spellEnd"/>
      <w:r w:rsidRPr="00C770D6">
        <w:rPr>
          <w:lang w:val="en-US"/>
        </w:rPr>
        <w:t xml:space="preserve"> (</w:t>
      </w:r>
      <w:r w:rsidRPr="00C770D6">
        <w:rPr>
          <w:lang w:val="en-US"/>
        </w:rPr>
        <w:object w:dxaOrig="1111" w:dyaOrig="1111" w14:anchorId="698E3D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28pt" o:ole="">
            <v:imagedata r:id="rId7" o:title=""/>
          </v:shape>
          <o:OLEObject Type="Embed" ProgID="ChemDraw.Document.6.0" ShapeID="_x0000_i1025" DrawAspect="Content" ObjectID="_1615008736" r:id="rId8"/>
        </w:object>
      </w:r>
      <w:proofErr w:type="spellStart"/>
      <w:r w:rsidRPr="00C770D6">
        <w:rPr>
          <w:lang w:val="en-US"/>
        </w:rPr>
        <w:t>m.p</w:t>
      </w:r>
      <w:proofErr w:type="spellEnd"/>
      <w:r w:rsidRPr="00C770D6">
        <w:rPr>
          <w:lang w:val="en-US"/>
        </w:rPr>
        <w:t>. 130)</w:t>
      </w:r>
      <w:r w:rsidR="0098318B" w:rsidRPr="00C770D6">
        <w:rPr>
          <w:lang w:val="en-US"/>
        </w:rPr>
        <w:tab/>
      </w:r>
      <w:r w:rsidR="0098318B" w:rsidRPr="00C770D6">
        <w:rPr>
          <w:lang w:val="en-US"/>
        </w:rPr>
        <w:tab/>
      </w:r>
      <w:r w:rsidR="0098318B" w:rsidRPr="00C770D6">
        <w:rPr>
          <w:lang w:val="en-US"/>
        </w:rPr>
        <w:tab/>
      </w:r>
      <w:r w:rsidR="0098318B" w:rsidRPr="00C770D6">
        <w:rPr>
          <w:lang w:val="en-US"/>
        </w:rPr>
        <w:tab/>
      </w:r>
      <w:r w:rsidR="0098318B" w:rsidRPr="00C770D6">
        <w:rPr>
          <w:lang w:val="en-US"/>
        </w:rPr>
        <w:tab/>
      </w:r>
      <w:r w:rsidR="0098318B" w:rsidRPr="00C770D6">
        <w:rPr>
          <w:lang w:val="en-US"/>
        </w:rPr>
        <w:tab/>
      </w:r>
      <w:r w:rsidR="0098318B" w:rsidRPr="00C770D6">
        <w:rPr>
          <w:lang w:val="en-US"/>
        </w:rPr>
        <w:tab/>
      </w:r>
      <w:r w:rsidR="0098318B" w:rsidRPr="00C770D6">
        <w:rPr>
          <w:lang w:val="en-US"/>
        </w:rPr>
        <w:tab/>
      </w:r>
      <w:r w:rsidR="0098318B" w:rsidRPr="00C770D6">
        <w:rPr>
          <w:lang w:val="en-US"/>
        </w:rPr>
        <w:tab/>
      </w:r>
      <w:r w:rsidR="0098318B" w:rsidRPr="00C770D6">
        <w:rPr>
          <w:u w:val="single"/>
          <w:lang w:val="en-US"/>
        </w:rPr>
        <w:tab/>
      </w:r>
    </w:p>
    <w:p w14:paraId="6E247271" w14:textId="20EE1CFB" w:rsidR="008A18B9" w:rsidRPr="00C770D6" w:rsidRDefault="0098318B" w:rsidP="00906E2C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C770D6">
        <w:rPr>
          <w:lang w:val="en-US"/>
        </w:rPr>
        <w:t>CH</w:t>
      </w:r>
      <w:r w:rsidRPr="00C770D6">
        <w:rPr>
          <w:vertAlign w:val="subscript"/>
          <w:lang w:val="en-US"/>
        </w:rPr>
        <w:t>3</w:t>
      </w:r>
      <w:r w:rsidRPr="00C770D6">
        <w:rPr>
          <w:lang w:val="en-US"/>
        </w:rPr>
        <w:t xml:space="preserve">SH (the smell of natural gas, </w:t>
      </w:r>
      <w:proofErr w:type="spellStart"/>
      <w:r w:rsidRPr="00C770D6">
        <w:rPr>
          <w:lang w:val="en-US"/>
        </w:rPr>
        <w:t>b.p</w:t>
      </w:r>
      <w:proofErr w:type="spellEnd"/>
      <w:r w:rsidRPr="00C770D6">
        <w:rPr>
          <w:lang w:val="en-US"/>
        </w:rPr>
        <w:t>. 6),  methanol (</w:t>
      </w:r>
      <w:proofErr w:type="spellStart"/>
      <w:r w:rsidRPr="00C770D6">
        <w:rPr>
          <w:lang w:val="en-US"/>
        </w:rPr>
        <w:t>b.p</w:t>
      </w:r>
      <w:proofErr w:type="spellEnd"/>
      <w:r w:rsidRPr="00C770D6">
        <w:rPr>
          <w:lang w:val="en-US"/>
        </w:rPr>
        <w:t>. 65)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u w:val="single"/>
          <w:lang w:val="en-US"/>
        </w:rPr>
        <w:tab/>
      </w:r>
    </w:p>
    <w:p w14:paraId="7AD6388E" w14:textId="77777777" w:rsidR="008A18B9" w:rsidRPr="00C770D6" w:rsidRDefault="008A18B9" w:rsidP="008A18B9">
      <w:pPr>
        <w:spacing w:after="0" w:line="240" w:lineRule="auto"/>
        <w:rPr>
          <w:lang w:val="en-US"/>
        </w:rPr>
      </w:pPr>
    </w:p>
    <w:p w14:paraId="11FED32E" w14:textId="77777777" w:rsidR="008A18B9" w:rsidRPr="00C770D6" w:rsidRDefault="008A18B9" w:rsidP="008A18B9">
      <w:pPr>
        <w:pStyle w:val="ListParagraph"/>
        <w:numPr>
          <w:ilvl w:val="0"/>
          <w:numId w:val="23"/>
        </w:numPr>
        <w:spacing w:after="0" w:line="240" w:lineRule="auto"/>
        <w:rPr>
          <w:lang w:val="en-US"/>
        </w:rPr>
      </w:pPr>
      <w:r w:rsidRPr="00C770D6">
        <w:rPr>
          <w:lang w:val="en-US"/>
        </w:rPr>
        <w:t>weight</w:t>
      </w:r>
      <w:r w:rsidRPr="00C770D6">
        <w:rPr>
          <w:lang w:val="en-US"/>
        </w:rPr>
        <w:tab/>
        <w:t>b. polar bonds</w:t>
      </w:r>
      <w:r w:rsidRPr="00C770D6">
        <w:rPr>
          <w:lang w:val="en-US"/>
        </w:rPr>
        <w:tab/>
        <w:t>c. rotational symmetry</w:t>
      </w:r>
      <w:r w:rsidRPr="00C770D6">
        <w:rPr>
          <w:lang w:val="en-US"/>
        </w:rPr>
        <w:tab/>
      </w:r>
      <w:r w:rsidRPr="00C770D6">
        <w:rPr>
          <w:lang w:val="en-US"/>
        </w:rPr>
        <w:tab/>
        <w:t>d. van der Waal interactions</w:t>
      </w:r>
      <w:r w:rsidRPr="00C770D6">
        <w:rPr>
          <w:lang w:val="en-US"/>
        </w:rPr>
        <w:tab/>
        <w:t>e. hydrogen bonds</w:t>
      </w:r>
    </w:p>
    <w:p w14:paraId="078F10F8" w14:textId="77777777" w:rsidR="003563B4" w:rsidRPr="00C770D6" w:rsidRDefault="003563B4" w:rsidP="00892B78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Using the estimate that we learned in class, which compound has the closest density to that of water?  </w:t>
      </w:r>
    </w:p>
    <w:p w14:paraId="168AB418" w14:textId="75DAC888" w:rsidR="003563B4" w:rsidRPr="00C770D6" w:rsidRDefault="003563B4" w:rsidP="00892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>Assume C = 12, H = 1, N = 14, O = 16</w:t>
      </w:r>
    </w:p>
    <w:p w14:paraId="2CDF741B" w14:textId="3BD58867" w:rsidR="003563B4" w:rsidRPr="00C770D6" w:rsidRDefault="003563B4" w:rsidP="00892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a. </w:t>
      </w:r>
      <w:r w:rsidRPr="00C770D6">
        <w:rPr>
          <w:lang w:val="en-US"/>
        </w:rPr>
        <w:object w:dxaOrig="1716" w:dyaOrig="1370" w14:anchorId="25FBD967">
          <v:shape id="_x0000_i1026" type="#_x0000_t75" style="width:43.25pt;height:34.7pt" o:ole="">
            <v:imagedata r:id="rId9" o:title=""/>
          </v:shape>
          <o:OLEObject Type="Embed" ProgID="ChemDraw.Document.6.0" ShapeID="_x0000_i1026" DrawAspect="Content" ObjectID="_1615008737" r:id="rId10"/>
        </w:object>
      </w:r>
      <w:r w:rsidRPr="00C770D6">
        <w:rPr>
          <w:lang w:val="en-US"/>
        </w:rPr>
        <w:tab/>
      </w:r>
      <w:r w:rsidRPr="00C770D6">
        <w:rPr>
          <w:lang w:val="en-US"/>
        </w:rPr>
        <w:tab/>
        <w:t xml:space="preserve">b. </w:t>
      </w:r>
      <w:r w:rsidRPr="00C770D6">
        <w:rPr>
          <w:lang w:val="en-US"/>
        </w:rPr>
        <w:object w:dxaOrig="1716" w:dyaOrig="1370" w14:anchorId="34B32FB2">
          <v:shape id="_x0000_i1027" type="#_x0000_t75" style="width:43.25pt;height:34.7pt" o:ole="">
            <v:imagedata r:id="rId11" o:title=""/>
          </v:shape>
          <o:OLEObject Type="Embed" ProgID="ChemDraw.Document.6.0" ShapeID="_x0000_i1027" DrawAspect="Content" ObjectID="_1615008738" r:id="rId12"/>
        </w:object>
      </w:r>
      <w:r w:rsidRPr="00C770D6">
        <w:rPr>
          <w:lang w:val="en-US"/>
        </w:rPr>
        <w:tab/>
      </w:r>
      <w:r w:rsidRPr="00C770D6">
        <w:rPr>
          <w:lang w:val="en-US"/>
        </w:rPr>
        <w:tab/>
        <w:t xml:space="preserve">c. </w:t>
      </w:r>
      <w:r w:rsidRPr="00C770D6">
        <w:rPr>
          <w:lang w:val="en-US"/>
        </w:rPr>
        <w:object w:dxaOrig="1716" w:dyaOrig="1507" w14:anchorId="1508888B">
          <v:shape id="_x0000_i1028" type="#_x0000_t75" style="width:42.55pt;height:37.3pt" o:ole="">
            <v:imagedata r:id="rId13" o:title=""/>
          </v:shape>
          <o:OLEObject Type="Embed" ProgID="ChemDraw.Document.6.0" ShapeID="_x0000_i1028" DrawAspect="Content" ObjectID="_1615008739" r:id="rId14"/>
        </w:object>
      </w:r>
      <w:r w:rsidRPr="00C770D6">
        <w:rPr>
          <w:lang w:val="en-US"/>
        </w:rPr>
        <w:tab/>
      </w:r>
      <w:r w:rsidRPr="00C770D6">
        <w:rPr>
          <w:lang w:val="en-US"/>
        </w:rPr>
        <w:tab/>
        <w:t xml:space="preserve">d. </w:t>
      </w:r>
      <w:r w:rsidRPr="00C770D6">
        <w:rPr>
          <w:lang w:val="en-US"/>
        </w:rPr>
        <w:object w:dxaOrig="1922" w:dyaOrig="1507" w14:anchorId="12D12673">
          <v:shape id="_x0000_i1029" type="#_x0000_t75" style="width:47.4pt;height:37.3pt" o:ole="">
            <v:imagedata r:id="rId15" o:title=""/>
          </v:shape>
          <o:OLEObject Type="Embed" ProgID="ChemDraw.Document.6.0" ShapeID="_x0000_i1029" DrawAspect="Content" ObjectID="_1615008740" r:id="rId16"/>
        </w:object>
      </w:r>
      <w:r w:rsidRPr="00C770D6">
        <w:rPr>
          <w:lang w:val="en-US"/>
        </w:rPr>
        <w:tab/>
      </w:r>
      <w:r w:rsidRPr="00C770D6">
        <w:rPr>
          <w:lang w:val="en-US"/>
        </w:rPr>
        <w:tab/>
        <w:t xml:space="preserve">e. </w:t>
      </w:r>
      <w:r w:rsidRPr="00C770D6">
        <w:rPr>
          <w:lang w:val="en-US"/>
        </w:rPr>
        <w:object w:dxaOrig="1922" w:dyaOrig="1728" w14:anchorId="1F634E0B">
          <v:shape id="_x0000_i1030" type="#_x0000_t75" style="width:48.1pt;height:43.25pt" o:ole="">
            <v:imagedata r:id="rId17" o:title=""/>
          </v:shape>
          <o:OLEObject Type="Embed" ProgID="ChemDraw.Document.6.0" ShapeID="_x0000_i1030" DrawAspect="Content" ObjectID="_1615008741" r:id="rId18"/>
        </w:object>
      </w:r>
    </w:p>
    <w:p w14:paraId="593979C1" w14:textId="77777777" w:rsidR="00745FB3" w:rsidRPr="00C770D6" w:rsidRDefault="00745FB3" w:rsidP="00745FB3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C770D6">
        <w:rPr>
          <w:lang w:val="en-US"/>
        </w:rPr>
        <w:t>Based on your density estimate, the correct answer to the previous question should?</w:t>
      </w:r>
    </w:p>
    <w:p w14:paraId="0D00CCF0" w14:textId="77777777" w:rsidR="00745FB3" w:rsidRPr="00C770D6" w:rsidRDefault="00745FB3" w:rsidP="00745FB3">
      <w:pPr>
        <w:spacing w:after="0" w:line="240" w:lineRule="auto"/>
        <w:rPr>
          <w:lang w:val="en-US"/>
        </w:rPr>
      </w:pPr>
    </w:p>
    <w:p w14:paraId="4B2B75E9" w14:textId="1806A435" w:rsidR="003563B4" w:rsidRPr="00C770D6" w:rsidRDefault="00745FB3" w:rsidP="00745FB3">
      <w:pPr>
        <w:spacing w:after="0" w:line="240" w:lineRule="auto"/>
        <w:rPr>
          <w:lang w:val="en-US"/>
        </w:rPr>
      </w:pPr>
      <w:r w:rsidRPr="00C770D6">
        <w:rPr>
          <w:lang w:val="en-US"/>
        </w:rPr>
        <w:t>a. dissolve in water</w:t>
      </w:r>
      <w:r w:rsidRPr="00C770D6">
        <w:rPr>
          <w:lang w:val="en-US"/>
        </w:rPr>
        <w:tab/>
        <w:t>b. emulsify with water</w:t>
      </w:r>
      <w:r w:rsidRPr="00C770D6">
        <w:rPr>
          <w:lang w:val="en-US"/>
        </w:rPr>
        <w:tab/>
        <w:t>c. float in water</w:t>
      </w:r>
      <w:r w:rsidRPr="00C770D6">
        <w:rPr>
          <w:lang w:val="en-US"/>
        </w:rPr>
        <w:tab/>
      </w:r>
      <w:r w:rsidRPr="00C770D6">
        <w:rPr>
          <w:lang w:val="en-US"/>
        </w:rPr>
        <w:tab/>
        <w:t>d. sink in water</w:t>
      </w:r>
      <w:r w:rsidRPr="00C770D6">
        <w:rPr>
          <w:lang w:val="en-US"/>
        </w:rPr>
        <w:tab/>
      </w:r>
      <w:r w:rsidRPr="00C770D6">
        <w:rPr>
          <w:lang w:val="en-US"/>
        </w:rPr>
        <w:tab/>
        <w:t>e. not a.-d.</w:t>
      </w:r>
      <w:r w:rsidRPr="00C770D6">
        <w:rPr>
          <w:lang w:val="en-US"/>
        </w:rPr>
        <w:tab/>
      </w:r>
    </w:p>
    <w:p w14:paraId="0955A551" w14:textId="11114179" w:rsidR="00745FB3" w:rsidRPr="00C770D6" w:rsidRDefault="00D35762" w:rsidP="00892B78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Given that 100 mg of a compound with </w:t>
      </w:r>
      <w:proofErr w:type="spellStart"/>
      <w:r w:rsidRPr="00C770D6">
        <w:rPr>
          <w:lang w:val="en-US"/>
        </w:rPr>
        <w:t>pK</w:t>
      </w:r>
      <w:r w:rsidRPr="00C770D6">
        <w:rPr>
          <w:vertAlign w:val="subscript"/>
          <w:lang w:val="en-US"/>
        </w:rPr>
        <w:t>ow</w:t>
      </w:r>
      <w:proofErr w:type="spellEnd"/>
      <w:r w:rsidRPr="00C770D6">
        <w:rPr>
          <w:lang w:val="en-US"/>
        </w:rPr>
        <w:t xml:space="preserve"> 1.2 is dissolved in 100 mL of octan-1-ol.  To the nearest hundred of a gram, how much compound is extracted into 10 mL of water when mixed in a separatory funnel?</w:t>
      </w:r>
    </w:p>
    <w:p w14:paraId="3539814E" w14:textId="77777777" w:rsidR="00461BB9" w:rsidRPr="00C770D6" w:rsidRDefault="00461BB9" w:rsidP="00892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BD289E5" w14:textId="102AE465" w:rsidR="00D35762" w:rsidRPr="00C770D6" w:rsidRDefault="00D35762" w:rsidP="00892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>a. 0.02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b. 0.04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c. 0.06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d. 0.08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e. not a.-d.</w:t>
      </w:r>
    </w:p>
    <w:p w14:paraId="4B934533" w14:textId="504DC49A" w:rsidR="00D35762" w:rsidRPr="00C770D6" w:rsidRDefault="00461BB9" w:rsidP="00745FB3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To nearest whole number, what is the pH of a 2 M solution of a compound with </w:t>
      </w:r>
      <w:proofErr w:type="spellStart"/>
      <w:r w:rsidRPr="00C770D6">
        <w:rPr>
          <w:lang w:val="en-US"/>
        </w:rPr>
        <w:t>pK</w:t>
      </w:r>
      <w:r w:rsidRPr="00C770D6">
        <w:rPr>
          <w:vertAlign w:val="subscript"/>
          <w:lang w:val="en-US"/>
        </w:rPr>
        <w:t>a</w:t>
      </w:r>
      <w:proofErr w:type="spellEnd"/>
      <w:r w:rsidRPr="00C770D6">
        <w:rPr>
          <w:lang w:val="en-US"/>
        </w:rPr>
        <w:t xml:space="preserve"> of 4.3?</w:t>
      </w:r>
    </w:p>
    <w:p w14:paraId="67AD63C9" w14:textId="77777777" w:rsidR="00461BB9" w:rsidRPr="00C770D6" w:rsidRDefault="00461BB9" w:rsidP="00461BB9">
      <w:pPr>
        <w:spacing w:after="0" w:line="240" w:lineRule="auto"/>
        <w:rPr>
          <w:lang w:val="en-US"/>
        </w:rPr>
      </w:pPr>
    </w:p>
    <w:p w14:paraId="41C96FEC" w14:textId="2CFAACD4" w:rsidR="00461BB9" w:rsidRPr="00C770D6" w:rsidRDefault="00461BB9" w:rsidP="00461BB9">
      <w:pPr>
        <w:spacing w:after="0" w:line="240" w:lineRule="auto"/>
        <w:rPr>
          <w:lang w:val="en-US"/>
        </w:rPr>
      </w:pPr>
      <w:r w:rsidRPr="00C770D6">
        <w:rPr>
          <w:lang w:val="en-US"/>
        </w:rPr>
        <w:t>a. 2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b. 4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c. 6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d. 8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e. not a.-d.</w:t>
      </w:r>
    </w:p>
    <w:p w14:paraId="6B72A892" w14:textId="0D65E08E" w:rsidR="007160D5" w:rsidRPr="00C770D6" w:rsidRDefault="007160D5" w:rsidP="00E24328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Given the following </w:t>
      </w:r>
      <w:proofErr w:type="spellStart"/>
      <w:r w:rsidRPr="00C770D6">
        <w:rPr>
          <w:lang w:val="en-US"/>
        </w:rPr>
        <w:t>pKa’s</w:t>
      </w:r>
      <w:proofErr w:type="spellEnd"/>
      <w:r w:rsidRPr="00C770D6">
        <w:rPr>
          <w:lang w:val="en-US"/>
        </w:rPr>
        <w:t xml:space="preserve"> and initial concentration of reactants, to the nearest tenth, how much </w:t>
      </w:r>
      <w:r w:rsidR="00E24328" w:rsidRPr="00C770D6">
        <w:rPr>
          <w:lang w:val="en-US"/>
        </w:rPr>
        <w:t>chloride</w:t>
      </w:r>
      <w:r w:rsidRPr="00C770D6">
        <w:rPr>
          <w:lang w:val="en-US"/>
        </w:rPr>
        <w:t xml:space="preserve"> is made in the following reaction? </w:t>
      </w:r>
      <w:r w:rsidR="00E24328" w:rsidRPr="00C770D6">
        <w:rPr>
          <w:lang w:val="en-US"/>
        </w:rPr>
        <w:t>Charges are not shown.</w:t>
      </w:r>
    </w:p>
    <w:p w14:paraId="6C662CF1" w14:textId="2A981187" w:rsidR="007160D5" w:rsidRPr="00C770D6" w:rsidRDefault="007160D5" w:rsidP="00E24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lang w:val="en-US"/>
        </w:rPr>
      </w:pPr>
      <w:r w:rsidRPr="00C770D6">
        <w:rPr>
          <w:lang w:val="en-US"/>
        </w:rPr>
        <w:object w:dxaOrig="6866" w:dyaOrig="1983" w14:anchorId="59A9D610">
          <v:shape id="_x0000_i1031" type="#_x0000_t75" style="width:172pt;height:49.25pt" o:ole="">
            <v:imagedata r:id="rId19" o:title=""/>
          </v:shape>
          <o:OLEObject Type="Embed" ProgID="ChemDraw.Document.6.0" ShapeID="_x0000_i1031" DrawAspect="Content" ObjectID="_1615008742" r:id="rId20"/>
        </w:object>
      </w:r>
    </w:p>
    <w:p w14:paraId="08D0581C" w14:textId="1D605038" w:rsidR="007160D5" w:rsidRPr="00C770D6" w:rsidRDefault="00264386" w:rsidP="00E24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>a. 0.2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b. 0.4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c. 0.6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d. 0.8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e. not a.-d.</w:t>
      </w:r>
    </w:p>
    <w:p w14:paraId="4AD6102D" w14:textId="2B4D20C7" w:rsidR="00E24328" w:rsidRPr="00C770D6" w:rsidRDefault="00E24328" w:rsidP="00514A37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What is the strongest </w:t>
      </w:r>
      <w:r w:rsidR="009452C9" w:rsidRPr="00C770D6">
        <w:rPr>
          <w:lang w:val="en-US"/>
        </w:rPr>
        <w:t xml:space="preserve">Bronsted </w:t>
      </w:r>
      <w:r w:rsidRPr="00C770D6">
        <w:rPr>
          <w:lang w:val="en-US"/>
        </w:rPr>
        <w:t>acid in the previous question?</w:t>
      </w:r>
    </w:p>
    <w:p w14:paraId="05DF5EF3" w14:textId="083A5347" w:rsidR="00E24328" w:rsidRPr="00C770D6" w:rsidRDefault="00E24328" w:rsidP="00E24328">
      <w:pP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a. </w:t>
      </w:r>
      <w:r w:rsidRPr="00C770D6">
        <w:rPr>
          <w:lang w:val="en-US"/>
        </w:rPr>
        <w:object w:dxaOrig="907" w:dyaOrig="238" w14:anchorId="1D7CE6C9">
          <v:shape id="_x0000_i1032" type="#_x0000_t75" style="width:22.4pt;height:5.6pt" o:ole="">
            <v:imagedata r:id="rId21" o:title=""/>
          </v:shape>
          <o:OLEObject Type="Embed" ProgID="ChemDraw.Document.6.0" ShapeID="_x0000_i1032" DrawAspect="Content" ObjectID="_1615008743" r:id="rId22"/>
        </w:objec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 xml:space="preserve">b. </w:t>
      </w:r>
      <w:r w:rsidRPr="00C770D6">
        <w:rPr>
          <w:lang w:val="en-US"/>
        </w:rPr>
        <w:object w:dxaOrig="931" w:dyaOrig="1191" w14:anchorId="34B31FCE">
          <v:shape id="_x0000_i1033" type="#_x0000_t75" style="width:23.9pt;height:30.2pt" o:ole="">
            <v:imagedata r:id="rId23" o:title=""/>
          </v:shape>
          <o:OLEObject Type="Embed" ProgID="ChemDraw.Document.6.0" ShapeID="_x0000_i1033" DrawAspect="Content" ObjectID="_1615008744" r:id="rId24"/>
        </w:objec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 xml:space="preserve">c. </w:t>
      </w:r>
      <w:r w:rsidRPr="00C770D6">
        <w:rPr>
          <w:lang w:val="en-US"/>
        </w:rPr>
        <w:object w:dxaOrig="1091" w:dyaOrig="1474" w14:anchorId="5AC2BE52">
          <v:shape id="_x0000_i1034" type="#_x0000_t75" style="width:27.25pt;height:36.95pt" o:ole="">
            <v:imagedata r:id="rId25" o:title=""/>
          </v:shape>
          <o:OLEObject Type="Embed" ProgID="ChemDraw.Document.6.0" ShapeID="_x0000_i1034" DrawAspect="Content" ObjectID="_1615008745" r:id="rId26"/>
        </w:object>
      </w:r>
      <w:r w:rsidRPr="00C770D6">
        <w:rPr>
          <w:lang w:val="en-US"/>
        </w:rPr>
        <w:tab/>
      </w:r>
      <w:r w:rsidRPr="00C770D6">
        <w:rPr>
          <w:lang w:val="en-US"/>
        </w:rPr>
        <w:tab/>
        <w:t xml:space="preserve">d. </w:t>
      </w:r>
      <w:r w:rsidRPr="00C770D6">
        <w:rPr>
          <w:lang w:val="en-US"/>
        </w:rPr>
        <w:object w:dxaOrig="295" w:dyaOrig="348" w14:anchorId="14900CEB">
          <v:shape id="_x0000_i1035" type="#_x0000_t75" style="width:7.1pt;height:8.6pt" o:ole="">
            <v:imagedata r:id="rId27" o:title=""/>
          </v:shape>
          <o:OLEObject Type="Embed" ProgID="ChemDraw.Document.6.0" ShapeID="_x0000_i1035" DrawAspect="Content" ObjectID="_1615008746" r:id="rId28"/>
        </w:objec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e. not a.-d.</w:t>
      </w:r>
    </w:p>
    <w:p w14:paraId="33FF9D1B" w14:textId="2FEB9D65" w:rsidR="009452C9" w:rsidRPr="00C770D6" w:rsidRDefault="009452C9" w:rsidP="00945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>12.-15. Predict which compound is most acidic from the following pairs of compounds.  Answer may be repeated.  Charges are not shown.</w:t>
      </w:r>
    </w:p>
    <w:p w14:paraId="4F9CFA63" w14:textId="2DE21F05" w:rsidR="00FD6789" w:rsidRPr="00C770D6" w:rsidRDefault="009452C9" w:rsidP="00FD6789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object w:dxaOrig="886" w:dyaOrig="1116" w14:anchorId="6BF92D0F">
          <v:shape id="_x0000_i1036" type="#_x0000_t75" style="width:22pt;height:28pt" o:ole="">
            <v:imagedata r:id="rId29" o:title=""/>
          </v:shape>
          <o:OLEObject Type="Embed" ProgID="ChemDraw.Document.6.0" ShapeID="_x0000_i1036" DrawAspect="Content" ObjectID="_1615008747" r:id="rId30"/>
        </w:object>
      </w:r>
      <w:r w:rsidRPr="00C770D6">
        <w:rPr>
          <w:lang w:val="en-US"/>
        </w:rPr>
        <w:t>or</w:t>
      </w:r>
      <w:r w:rsidR="004D7C50" w:rsidRPr="00C770D6">
        <w:rPr>
          <w:lang w:val="en-US"/>
        </w:rPr>
        <w:object w:dxaOrig="1497" w:dyaOrig="1128" w14:anchorId="00517490">
          <v:shape id="_x0000_i1037" type="#_x0000_t75" style="width:38.05pt;height:28.35pt" o:ole="">
            <v:imagedata r:id="rId31" o:title=""/>
          </v:shape>
          <o:OLEObject Type="Embed" ProgID="ChemDraw.Document.6.0" ShapeID="_x0000_i1037" DrawAspect="Content" ObjectID="_1615008748" r:id="rId32"/>
        </w:object>
      </w:r>
      <w:r w:rsidRPr="00C770D6">
        <w:rPr>
          <w:lang w:val="en-US"/>
        </w:rPr>
        <w:t xml:space="preserve">(ignore </w:t>
      </w:r>
      <w:proofErr w:type="spellStart"/>
      <w:r w:rsidRPr="00C770D6">
        <w:rPr>
          <w:lang w:val="en-US"/>
        </w:rPr>
        <w:t>sterics</w:t>
      </w:r>
      <w:proofErr w:type="spellEnd"/>
      <w:r w:rsidRPr="00C770D6">
        <w:rPr>
          <w:lang w:val="en-US"/>
        </w:rPr>
        <w:t>)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="00F314D8" w:rsidRPr="00C770D6">
        <w:rPr>
          <w:lang w:val="en-US"/>
        </w:rPr>
        <w:tab/>
      </w:r>
      <w:r w:rsidRPr="00C770D6">
        <w:rPr>
          <w:u w:val="single"/>
          <w:lang w:val="en-US"/>
        </w:rPr>
        <w:tab/>
      </w:r>
      <w:r w:rsidR="00AB4B1F" w:rsidRPr="00C770D6">
        <w:rPr>
          <w:lang w:val="en-US"/>
        </w:rPr>
        <w:tab/>
        <w:t>a. the first compound</w:t>
      </w:r>
    </w:p>
    <w:p w14:paraId="1D55A556" w14:textId="7D2D75DC" w:rsidR="009452C9" w:rsidRPr="00C770D6" w:rsidRDefault="004D7C50" w:rsidP="009452C9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>methanol</w:t>
      </w:r>
      <w:r w:rsidR="00F314D8" w:rsidRPr="00C770D6">
        <w:rPr>
          <w:lang w:val="en-US"/>
        </w:rPr>
        <w:t xml:space="preserve"> </w:t>
      </w:r>
      <w:r w:rsidR="009452C9" w:rsidRPr="00C770D6">
        <w:rPr>
          <w:lang w:val="en-US"/>
        </w:rPr>
        <w:t>or</w:t>
      </w:r>
      <w:r w:rsidRPr="00C770D6">
        <w:rPr>
          <w:lang w:val="en-US"/>
        </w:rPr>
        <w:t xml:space="preserve"> ethanol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="009452C9" w:rsidRPr="00C770D6">
        <w:rPr>
          <w:lang w:val="en-US"/>
        </w:rPr>
        <w:tab/>
      </w:r>
      <w:r w:rsidR="00F314D8" w:rsidRPr="00C770D6">
        <w:rPr>
          <w:lang w:val="en-US"/>
        </w:rPr>
        <w:tab/>
      </w:r>
      <w:r w:rsidR="009452C9" w:rsidRPr="00C770D6">
        <w:rPr>
          <w:u w:val="single"/>
          <w:lang w:val="en-US"/>
        </w:rPr>
        <w:tab/>
      </w:r>
      <w:r w:rsidR="009452C9" w:rsidRPr="00C770D6">
        <w:rPr>
          <w:lang w:val="en-US"/>
        </w:rPr>
        <w:tab/>
        <w:t>b. the second compound</w:t>
      </w:r>
    </w:p>
    <w:p w14:paraId="5133BA26" w14:textId="06107812" w:rsidR="00FD6789" w:rsidRPr="00C770D6" w:rsidRDefault="00D839D7" w:rsidP="00FD6789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object w:dxaOrig="1711" w:dyaOrig="1438" w14:anchorId="058B6710">
          <v:shape id="_x0000_i1038" type="#_x0000_t75" style="width:42.55pt;height:35.8pt" o:ole="">
            <v:imagedata r:id="rId33" o:title=""/>
          </v:shape>
          <o:OLEObject Type="Embed" ProgID="ChemDraw.Document.6.0" ShapeID="_x0000_i1038" DrawAspect="Content" ObjectID="_1615008749" r:id="rId34"/>
        </w:object>
      </w:r>
      <w:r w:rsidRPr="00C770D6">
        <w:rPr>
          <w:lang w:val="en-US"/>
        </w:rPr>
        <w:t xml:space="preserve">or </w:t>
      </w:r>
      <w:r w:rsidRPr="00C770D6">
        <w:rPr>
          <w:lang w:val="en-US"/>
        </w:rPr>
        <w:object w:dxaOrig="1711" w:dyaOrig="1440" w14:anchorId="4FFD84D0">
          <v:shape id="_x0000_i1039" type="#_x0000_t75" style="width:42.55pt;height:35.8pt" o:ole="">
            <v:imagedata r:id="rId35" o:title=""/>
          </v:shape>
          <o:OLEObject Type="Embed" ProgID="ChemDraw.Document.6.0" ShapeID="_x0000_i1039" DrawAspect="Content" ObjectID="_1615008750" r:id="rId36"/>
        </w:object>
      </w:r>
      <w:r w:rsidR="009452C9"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="009452C9" w:rsidRPr="00C770D6">
        <w:rPr>
          <w:u w:val="single"/>
          <w:lang w:val="en-US"/>
        </w:rPr>
        <w:tab/>
      </w:r>
      <w:r w:rsidR="009452C9" w:rsidRPr="00C770D6">
        <w:rPr>
          <w:lang w:val="en-US"/>
        </w:rPr>
        <w:tab/>
        <w:t>c. both compounds have equal acidity</w:t>
      </w:r>
    </w:p>
    <w:p w14:paraId="1FEF56B0" w14:textId="475079BA" w:rsidR="009452C9" w:rsidRPr="00C770D6" w:rsidRDefault="00D839D7" w:rsidP="009452C9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>water or hydrogen sulfide (H</w:t>
      </w:r>
      <w:r w:rsidRPr="00C770D6">
        <w:rPr>
          <w:vertAlign w:val="subscript"/>
          <w:lang w:val="en-US"/>
        </w:rPr>
        <w:t>2</w:t>
      </w:r>
      <w:r w:rsidRPr="00C770D6">
        <w:rPr>
          <w:lang w:val="en-US"/>
        </w:rPr>
        <w:t>S, rotten egg smell)</w:t>
      </w:r>
      <w:r w:rsidR="009452C9" w:rsidRPr="00C770D6">
        <w:rPr>
          <w:lang w:val="en-US"/>
        </w:rPr>
        <w:tab/>
      </w:r>
      <w:r w:rsidR="009452C9" w:rsidRPr="00C770D6">
        <w:rPr>
          <w:u w:val="single"/>
          <w:lang w:val="en-US"/>
        </w:rPr>
        <w:tab/>
      </w:r>
      <w:r w:rsidR="009452C9" w:rsidRPr="00C770D6">
        <w:rPr>
          <w:lang w:val="en-US"/>
        </w:rPr>
        <w:tab/>
        <w:t>d. cannot be predicted</w:t>
      </w:r>
    </w:p>
    <w:p w14:paraId="1D5F95FA" w14:textId="75BAD2D3" w:rsidR="00C85419" w:rsidRPr="00C770D6" w:rsidRDefault="00C85419" w:rsidP="00C85419">
      <w:pPr>
        <w:spacing w:after="0" w:line="240" w:lineRule="auto"/>
        <w:rPr>
          <w:lang w:val="en-US"/>
        </w:rPr>
      </w:pPr>
      <w:r w:rsidRPr="00C770D6">
        <w:rPr>
          <w:lang w:val="en-US"/>
        </w:rPr>
        <w:lastRenderedPageBreak/>
        <w:t>16.-19. Match each reaction on the left to a classification on the right.  Answers may be repeated.</w:t>
      </w:r>
      <w:r w:rsidR="00EA4947" w:rsidRPr="00C770D6">
        <w:rPr>
          <w:lang w:val="en-US"/>
        </w:rPr>
        <w:t xml:space="preserve">  Charges are not shown.</w:t>
      </w:r>
    </w:p>
    <w:p w14:paraId="27F93022" w14:textId="47E34AD6" w:rsidR="00847C98" w:rsidRPr="00C770D6" w:rsidRDefault="00277EEE" w:rsidP="00847C98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C770D6">
        <w:rPr>
          <w:lang w:val="en-US"/>
        </w:rPr>
        <w:object w:dxaOrig="6701" w:dyaOrig="1745" w14:anchorId="38715AFA">
          <v:shape id="_x0000_i1040" type="#_x0000_t75" style="width:169pt;height:44pt" o:ole="">
            <v:imagedata r:id="rId37" o:title=""/>
          </v:shape>
          <o:OLEObject Type="Embed" ProgID="ChemDraw.Document.6.0" ShapeID="_x0000_i1040" DrawAspect="Content" ObjectID="_1615008751" r:id="rId38"/>
        </w:object>
      </w:r>
      <w:r w:rsidRPr="00C770D6">
        <w:rPr>
          <w:lang w:val="en-US"/>
        </w:rPr>
        <w:tab/>
      </w:r>
      <w:r w:rsidR="000241A1" w:rsidRPr="00C770D6">
        <w:rPr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lang w:val="en-US"/>
        </w:rPr>
        <w:tab/>
        <w:t>a. add</w:t>
      </w:r>
      <w:r w:rsidR="00EA4947" w:rsidRPr="00C770D6">
        <w:rPr>
          <w:lang w:val="en-US"/>
        </w:rPr>
        <w:t>i</w:t>
      </w:r>
      <w:r w:rsidRPr="00C770D6">
        <w:rPr>
          <w:lang w:val="en-US"/>
        </w:rPr>
        <w:t>tion</w:t>
      </w:r>
    </w:p>
    <w:p w14:paraId="2FC3B0AF" w14:textId="18054A8F" w:rsidR="001123F2" w:rsidRPr="00C770D6" w:rsidRDefault="00EA4947" w:rsidP="00847C98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C770D6">
        <w:rPr>
          <w:lang w:val="en-US"/>
        </w:rPr>
        <w:object w:dxaOrig="4149" w:dyaOrig="1361" w14:anchorId="274226A6">
          <v:shape id="_x0000_i1041" type="#_x0000_t75" style="width:103.7pt;height:34.3pt" o:ole="">
            <v:imagedata r:id="rId39" o:title=""/>
          </v:shape>
          <o:OLEObject Type="Embed" ProgID="ChemDraw.Document.6.0" ShapeID="_x0000_i1041" DrawAspect="Content" ObjectID="_1615008752" r:id="rId40"/>
        </w:objec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lang w:val="en-US"/>
        </w:rPr>
        <w:tab/>
        <w:t>b. elimination</w:t>
      </w:r>
    </w:p>
    <w:p w14:paraId="0C3A87C4" w14:textId="36148F63" w:rsidR="001123F2" w:rsidRPr="00C770D6" w:rsidRDefault="00EA4947" w:rsidP="00847C98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C770D6">
        <w:rPr>
          <w:lang w:val="en-US"/>
        </w:rPr>
        <w:object w:dxaOrig="4221" w:dyaOrig="991" w14:anchorId="14A617B6">
          <v:shape id="_x0000_i1042" type="#_x0000_t75" style="width:104.45pt;height:24.6pt" o:ole="">
            <v:imagedata r:id="rId41" o:title=""/>
          </v:shape>
          <o:OLEObject Type="Embed" ProgID="ChemDraw.Document.6.0" ShapeID="_x0000_i1042" DrawAspect="Content" ObjectID="_1615008753" r:id="rId42"/>
        </w:objec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lang w:val="en-US"/>
        </w:rPr>
        <w:tab/>
        <w:t>c. substitution</w:t>
      </w:r>
    </w:p>
    <w:p w14:paraId="3F2AEB5C" w14:textId="408BB68E" w:rsidR="001123F2" w:rsidRPr="00C770D6" w:rsidRDefault="00EA4947" w:rsidP="00847C98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C770D6">
        <w:rPr>
          <w:lang w:val="en-US"/>
        </w:rPr>
        <w:object w:dxaOrig="4416" w:dyaOrig="1368" w14:anchorId="54DCF285">
          <v:shape id="_x0000_i1043" type="#_x0000_t75" style="width:110.05pt;height:33.6pt" o:ole="">
            <v:imagedata r:id="rId43" o:title=""/>
          </v:shape>
          <o:OLEObject Type="Embed" ProgID="ChemDraw.Document.6.0" ShapeID="_x0000_i1043" DrawAspect="Content" ObjectID="_1615008754" r:id="rId44"/>
        </w:objec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lang w:val="en-US"/>
        </w:rPr>
        <w:tab/>
      </w:r>
      <w:proofErr w:type="gramStart"/>
      <w:r w:rsidRPr="00C770D6">
        <w:rPr>
          <w:lang w:val="en-US"/>
        </w:rPr>
        <w:t>d</w:t>
      </w:r>
      <w:proofErr w:type="gramEnd"/>
      <w:r w:rsidRPr="00C770D6">
        <w:rPr>
          <w:lang w:val="en-US"/>
        </w:rPr>
        <w:t>. not a.-d.</w:t>
      </w:r>
    </w:p>
    <w:p w14:paraId="05479A03" w14:textId="5A9EFFA8" w:rsidR="001123F2" w:rsidRPr="00C770D6" w:rsidRDefault="001123F2" w:rsidP="00112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>20.-22. Match each reaction on the left to a net carbon redox type on the right.  Answers may be repeated.</w:t>
      </w:r>
    </w:p>
    <w:p w14:paraId="1D25C69D" w14:textId="472B0F91" w:rsidR="001123F2" w:rsidRPr="00C770D6" w:rsidRDefault="000F2028" w:rsidP="001123F2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object w:dxaOrig="3981" w:dyaOrig="1125" w14:anchorId="7C3FE1AD">
          <v:shape id="_x0000_i1044" type="#_x0000_t75" style="width:100.75pt;height:28.35pt" o:ole="">
            <v:imagedata r:id="rId45" o:title=""/>
          </v:shape>
          <o:OLEObject Type="Embed" ProgID="ChemDraw.Document.6.0" ShapeID="_x0000_i1044" DrawAspect="Content" ObjectID="_1615008755" r:id="rId46"/>
        </w:object>
      </w:r>
      <w:r w:rsidR="00C67D47" w:rsidRPr="00C770D6">
        <w:rPr>
          <w:lang w:val="en-US"/>
        </w:rPr>
        <w:tab/>
      </w:r>
      <w:r w:rsidR="00C67D47" w:rsidRPr="00C770D6">
        <w:rPr>
          <w:lang w:val="en-US"/>
        </w:rPr>
        <w:tab/>
      </w:r>
      <w:r w:rsidR="00C67D47" w:rsidRPr="00C770D6">
        <w:rPr>
          <w:lang w:val="en-US"/>
        </w:rPr>
        <w:tab/>
      </w:r>
      <w:r w:rsidR="00C67D47" w:rsidRPr="00C770D6">
        <w:rPr>
          <w:lang w:val="en-US"/>
        </w:rPr>
        <w:tab/>
      </w:r>
      <w:r w:rsidR="00C67D47" w:rsidRPr="00C770D6">
        <w:rPr>
          <w:u w:val="single"/>
          <w:lang w:val="en-US"/>
        </w:rPr>
        <w:tab/>
      </w:r>
      <w:r w:rsidR="00C67D47" w:rsidRPr="00C770D6">
        <w:rPr>
          <w:lang w:val="en-US"/>
        </w:rPr>
        <w:tab/>
        <w:t>a. oxidation</w:t>
      </w:r>
    </w:p>
    <w:p w14:paraId="02392FC9" w14:textId="77777777" w:rsidR="00667E06" w:rsidRPr="00C770D6" w:rsidRDefault="00667E06" w:rsidP="0066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DBB06A0" w14:textId="4B51DB27" w:rsidR="009D47A1" w:rsidRPr="00C770D6" w:rsidRDefault="00C67D47" w:rsidP="001123F2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>The reaction of question 17.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bookmarkStart w:id="0" w:name="_GoBack"/>
      <w:bookmarkEnd w:id="0"/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u w:val="single"/>
          <w:lang w:val="en-US"/>
        </w:rPr>
        <w:tab/>
      </w:r>
      <w:r w:rsidRPr="00C770D6">
        <w:rPr>
          <w:lang w:val="en-US"/>
        </w:rPr>
        <w:tab/>
        <w:t>b. reduction</w:t>
      </w:r>
    </w:p>
    <w:p w14:paraId="2BBCDE88" w14:textId="77777777" w:rsidR="00667E06" w:rsidRPr="00C770D6" w:rsidRDefault="00667E06" w:rsidP="0066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DAE74DA" w14:textId="5A0114A0" w:rsidR="009D47A1" w:rsidRPr="00C770D6" w:rsidRDefault="000F2028" w:rsidP="009D47A1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>The reaction of question 18.</w:t>
      </w:r>
      <w:r w:rsidR="00C67D47" w:rsidRPr="00C770D6">
        <w:rPr>
          <w:lang w:val="en-US"/>
        </w:rPr>
        <w:tab/>
      </w:r>
      <w:r w:rsidR="00C67D47" w:rsidRPr="00C770D6">
        <w:rPr>
          <w:lang w:val="en-US"/>
        </w:rPr>
        <w:tab/>
      </w:r>
      <w:r w:rsidR="00C67D47" w:rsidRPr="00C770D6">
        <w:rPr>
          <w:lang w:val="en-US"/>
        </w:rPr>
        <w:tab/>
      </w:r>
      <w:r w:rsidR="00C67D47" w:rsidRPr="00C770D6">
        <w:rPr>
          <w:lang w:val="en-US"/>
        </w:rPr>
        <w:tab/>
      </w:r>
      <w:r w:rsidR="00C67D47" w:rsidRPr="00C770D6">
        <w:rPr>
          <w:u w:val="single"/>
          <w:lang w:val="en-US"/>
        </w:rPr>
        <w:tab/>
      </w:r>
      <w:r w:rsidR="00C67D47" w:rsidRPr="00C770D6">
        <w:rPr>
          <w:lang w:val="en-US"/>
        </w:rPr>
        <w:tab/>
        <w:t>c. not a net redox of carbon</w:t>
      </w:r>
    </w:p>
    <w:p w14:paraId="670A9202" w14:textId="5E9C46F5" w:rsidR="009D47A1" w:rsidRPr="00C770D6" w:rsidRDefault="009D47A1" w:rsidP="009D47A1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The correct name of the following compound is? </w:t>
      </w:r>
      <w:r w:rsidRPr="00C770D6">
        <w:rPr>
          <w:lang w:val="en-US"/>
        </w:rPr>
        <w:object w:dxaOrig="2167" w:dyaOrig="1943" w14:anchorId="1B97865A">
          <v:shape id="_x0000_i1045" type="#_x0000_t75" style="width:53.7pt;height:48.5pt" o:ole="">
            <v:imagedata r:id="rId47" o:title=""/>
          </v:shape>
          <o:OLEObject Type="Embed" ProgID="ChemDraw.Document.6.0" ShapeID="_x0000_i1045" DrawAspect="Content" ObjectID="_1615008756" r:id="rId48"/>
        </w:object>
      </w:r>
    </w:p>
    <w:p w14:paraId="3DC689E9" w14:textId="77777777" w:rsidR="009D47A1" w:rsidRPr="00C770D6" w:rsidRDefault="009D47A1" w:rsidP="009D47A1">
      <w:pPr>
        <w:spacing w:after="0" w:line="240" w:lineRule="auto"/>
        <w:rPr>
          <w:lang w:val="en-US"/>
        </w:rPr>
      </w:pPr>
    </w:p>
    <w:p w14:paraId="313939F3" w14:textId="29F8901B" w:rsidR="009D47A1" w:rsidRPr="00C770D6" w:rsidRDefault="009D47A1" w:rsidP="009D47A1">
      <w:pPr>
        <w:spacing w:after="0" w:line="240" w:lineRule="auto"/>
        <w:rPr>
          <w:lang w:val="en-US"/>
        </w:rPr>
      </w:pPr>
      <w:proofErr w:type="gramStart"/>
      <w:r w:rsidRPr="00C770D6">
        <w:rPr>
          <w:lang w:val="en-US"/>
        </w:rPr>
        <w:t>a</w:t>
      </w:r>
      <w:proofErr w:type="gramEnd"/>
      <w:r w:rsidRPr="00C770D6">
        <w:rPr>
          <w:lang w:val="en-US"/>
        </w:rPr>
        <w:t xml:space="preserve">. </w:t>
      </w:r>
      <w:r w:rsidRPr="00C770D6">
        <w:rPr>
          <w:i/>
          <w:lang w:val="en-US"/>
        </w:rPr>
        <w:t>cis</w:t>
      </w:r>
      <w:r w:rsidRPr="00C770D6">
        <w:rPr>
          <w:lang w:val="en-US"/>
        </w:rPr>
        <w:t>-6-methylbicyclo[0.4.4]</w:t>
      </w:r>
      <w:proofErr w:type="spellStart"/>
      <w:r w:rsidRPr="00C770D6">
        <w:rPr>
          <w:lang w:val="en-US"/>
        </w:rPr>
        <w:t>decane</w:t>
      </w:r>
      <w:proofErr w:type="spellEnd"/>
      <w:r w:rsidRPr="00C770D6">
        <w:rPr>
          <w:lang w:val="en-US"/>
        </w:rPr>
        <w:tab/>
      </w:r>
      <w:r w:rsidR="0028229B" w:rsidRPr="00C770D6">
        <w:rPr>
          <w:lang w:val="en-US"/>
        </w:rPr>
        <w:tab/>
      </w:r>
      <w:r w:rsidRPr="00C770D6">
        <w:rPr>
          <w:lang w:val="en-US"/>
        </w:rPr>
        <w:t xml:space="preserve">b. </w:t>
      </w:r>
      <w:r w:rsidRPr="00C770D6">
        <w:rPr>
          <w:i/>
          <w:lang w:val="en-US"/>
        </w:rPr>
        <w:t>trans</w:t>
      </w:r>
      <w:r w:rsidRPr="00C770D6">
        <w:rPr>
          <w:lang w:val="en-US"/>
        </w:rPr>
        <w:t>-6-methylbicyclo[0.4.4]</w:t>
      </w:r>
      <w:proofErr w:type="spellStart"/>
      <w:r w:rsidRPr="00C770D6">
        <w:rPr>
          <w:lang w:val="en-US"/>
        </w:rPr>
        <w:t>decane</w:t>
      </w:r>
      <w:proofErr w:type="spellEnd"/>
      <w:r w:rsidRPr="00C770D6">
        <w:rPr>
          <w:lang w:val="en-US"/>
        </w:rPr>
        <w:tab/>
      </w:r>
    </w:p>
    <w:p w14:paraId="3512481A" w14:textId="77777777" w:rsidR="009D47A1" w:rsidRPr="00C770D6" w:rsidRDefault="009D47A1" w:rsidP="009D47A1">
      <w:pPr>
        <w:spacing w:after="0" w:line="240" w:lineRule="auto"/>
        <w:rPr>
          <w:lang w:val="en-US"/>
        </w:rPr>
      </w:pPr>
    </w:p>
    <w:p w14:paraId="5CFCC0D3" w14:textId="1A022754" w:rsidR="009D47A1" w:rsidRPr="00C770D6" w:rsidRDefault="009D47A1" w:rsidP="009D47A1">
      <w:pPr>
        <w:spacing w:after="0" w:line="240" w:lineRule="auto"/>
        <w:rPr>
          <w:lang w:val="en-US"/>
        </w:rPr>
      </w:pPr>
      <w:proofErr w:type="gramStart"/>
      <w:r w:rsidRPr="00C770D6">
        <w:rPr>
          <w:lang w:val="en-US"/>
        </w:rPr>
        <w:t>c</w:t>
      </w:r>
      <w:proofErr w:type="gramEnd"/>
      <w:r w:rsidRPr="00C770D6">
        <w:rPr>
          <w:lang w:val="en-US"/>
        </w:rPr>
        <w:t xml:space="preserve">. </w:t>
      </w:r>
      <w:r w:rsidRPr="00C770D6">
        <w:rPr>
          <w:i/>
          <w:lang w:val="en-US"/>
        </w:rPr>
        <w:t>cis</w:t>
      </w:r>
      <w:r w:rsidRPr="00C770D6">
        <w:rPr>
          <w:lang w:val="en-US"/>
        </w:rPr>
        <w:t>-1-methylbicyclo[0.4.4]</w:t>
      </w:r>
      <w:proofErr w:type="spellStart"/>
      <w:r w:rsidRPr="00C770D6">
        <w:rPr>
          <w:lang w:val="en-US"/>
        </w:rPr>
        <w:t>decane</w:t>
      </w:r>
      <w:proofErr w:type="spellEnd"/>
      <w:r w:rsidRPr="00C770D6">
        <w:rPr>
          <w:lang w:val="en-US"/>
        </w:rPr>
        <w:tab/>
      </w:r>
      <w:r w:rsidR="0028229B" w:rsidRPr="00C770D6">
        <w:rPr>
          <w:lang w:val="en-US"/>
        </w:rPr>
        <w:tab/>
      </w:r>
      <w:r w:rsidRPr="00C770D6">
        <w:rPr>
          <w:lang w:val="en-US"/>
        </w:rPr>
        <w:t xml:space="preserve">d. </w:t>
      </w:r>
      <w:r w:rsidRPr="00C770D6">
        <w:rPr>
          <w:i/>
          <w:lang w:val="en-US"/>
        </w:rPr>
        <w:t>trans</w:t>
      </w:r>
      <w:r w:rsidRPr="00C770D6">
        <w:rPr>
          <w:lang w:val="en-US"/>
        </w:rPr>
        <w:t>-1-methylbicyclo[0.4.4]</w:t>
      </w:r>
      <w:proofErr w:type="spellStart"/>
      <w:r w:rsidRPr="00C770D6">
        <w:rPr>
          <w:lang w:val="en-US"/>
        </w:rPr>
        <w:t>decane</w:t>
      </w:r>
      <w:proofErr w:type="spellEnd"/>
      <w:r w:rsidRPr="00C770D6">
        <w:rPr>
          <w:lang w:val="en-US"/>
        </w:rPr>
        <w:tab/>
      </w:r>
      <w:r w:rsidRPr="00C770D6">
        <w:rPr>
          <w:lang w:val="en-US"/>
        </w:rPr>
        <w:tab/>
        <w:t>e. not a.-d.</w:t>
      </w:r>
    </w:p>
    <w:p w14:paraId="2C5B1878" w14:textId="3B223CB6" w:rsidR="009D47A1" w:rsidRPr="00C770D6" w:rsidRDefault="0028229B" w:rsidP="009039B5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Which structure is </w:t>
      </w:r>
      <w:r w:rsidRPr="00C770D6">
        <w:rPr>
          <w:i/>
          <w:lang w:val="en-US"/>
        </w:rPr>
        <w:t>syn</w:t>
      </w:r>
      <w:r w:rsidRPr="00C770D6">
        <w:rPr>
          <w:lang w:val="en-US"/>
        </w:rPr>
        <w:t>?</w:t>
      </w:r>
    </w:p>
    <w:p w14:paraId="0531B482" w14:textId="5FAB840D" w:rsidR="005A4F4A" w:rsidRPr="00C770D6" w:rsidRDefault="0028229B" w:rsidP="00081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a. </w:t>
      </w:r>
      <w:r w:rsidRPr="00C770D6">
        <w:rPr>
          <w:lang w:val="en-US"/>
        </w:rPr>
        <w:object w:dxaOrig="2176" w:dyaOrig="1125" w14:anchorId="52D6989B">
          <v:shape id="_x0000_i1046" type="#_x0000_t75" style="width:53.7pt;height:28pt" o:ole="">
            <v:imagedata r:id="rId49" o:title=""/>
          </v:shape>
          <o:OLEObject Type="Embed" ProgID="ChemDraw.Document.6.0" ShapeID="_x0000_i1046" DrawAspect="Content" ObjectID="_1615008757" r:id="rId50"/>
        </w:object>
      </w:r>
      <w:r w:rsidRPr="00C770D6">
        <w:rPr>
          <w:lang w:val="en-US"/>
        </w:rPr>
        <w:tab/>
      </w:r>
      <w:r w:rsidRPr="00C770D6">
        <w:rPr>
          <w:lang w:val="en-US"/>
        </w:rPr>
        <w:tab/>
        <w:t xml:space="preserve">b. </w:t>
      </w:r>
      <w:r w:rsidRPr="00C770D6">
        <w:rPr>
          <w:lang w:val="en-US"/>
        </w:rPr>
        <w:object w:dxaOrig="1589" w:dyaOrig="1128" w14:anchorId="0E19A509">
          <v:shape id="_x0000_i1047" type="#_x0000_t75" style="width:39.55pt;height:28pt" o:ole="">
            <v:imagedata r:id="rId51" o:title=""/>
          </v:shape>
          <o:OLEObject Type="Embed" ProgID="ChemDraw.Document.6.0" ShapeID="_x0000_i1047" DrawAspect="Content" ObjectID="_1615008758" r:id="rId52"/>
        </w:object>
      </w:r>
      <w:r w:rsidRPr="00C770D6">
        <w:rPr>
          <w:lang w:val="en-US"/>
        </w:rPr>
        <w:tab/>
      </w:r>
      <w:r w:rsidRPr="00C770D6">
        <w:rPr>
          <w:lang w:val="en-US"/>
        </w:rPr>
        <w:tab/>
        <w:t xml:space="preserve">c. </w:t>
      </w:r>
      <w:r w:rsidRPr="00C770D6">
        <w:rPr>
          <w:lang w:val="en-US"/>
        </w:rPr>
        <w:object w:dxaOrig="2179" w:dyaOrig="1125" w14:anchorId="7526A685">
          <v:shape id="_x0000_i1048" type="#_x0000_t75" style="width:54.1pt;height:28pt" o:ole="">
            <v:imagedata r:id="rId53" o:title=""/>
          </v:shape>
          <o:OLEObject Type="Embed" ProgID="ChemDraw.Document.6.0" ShapeID="_x0000_i1048" DrawAspect="Content" ObjectID="_1615008759" r:id="rId54"/>
        </w:object>
      </w:r>
      <w:r w:rsidRPr="00C770D6">
        <w:rPr>
          <w:lang w:val="en-US"/>
        </w:rPr>
        <w:tab/>
      </w:r>
      <w:r w:rsidRPr="00C770D6">
        <w:rPr>
          <w:lang w:val="en-US"/>
        </w:rPr>
        <w:tab/>
        <w:t xml:space="preserve">d. </w:t>
      </w:r>
      <w:r w:rsidRPr="00C770D6">
        <w:rPr>
          <w:lang w:val="en-US"/>
        </w:rPr>
        <w:object w:dxaOrig="1589" w:dyaOrig="1128" w14:anchorId="5A573D2E">
          <v:shape id="_x0000_i1049" type="#_x0000_t75" style="width:39.55pt;height:28pt" o:ole="">
            <v:imagedata r:id="rId55" o:title=""/>
          </v:shape>
          <o:OLEObject Type="Embed" ProgID="ChemDraw.Document.6.0" ShapeID="_x0000_i1049" DrawAspect="Content" ObjectID="_1615008760" r:id="rId56"/>
        </w:object>
      </w:r>
      <w:r w:rsidRPr="00C770D6">
        <w:rPr>
          <w:lang w:val="en-US"/>
        </w:rPr>
        <w:tab/>
      </w:r>
      <w:r w:rsidRPr="00C770D6">
        <w:rPr>
          <w:lang w:val="en-US"/>
        </w:rPr>
        <w:tab/>
        <w:t>e. not a.-d.</w:t>
      </w:r>
    </w:p>
    <w:p w14:paraId="5EE6A06A" w14:textId="133DF8C8" w:rsidR="005A4F4A" w:rsidRPr="00C770D6" w:rsidRDefault="005A4F4A" w:rsidP="005A4F4A">
      <w:pPr>
        <w:pStyle w:val="ListParagraph"/>
        <w:numPr>
          <w:ilvl w:val="0"/>
          <w:numId w:val="22"/>
        </w:numP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Monocyclic alkenes (for example, </w:t>
      </w:r>
      <w:proofErr w:type="spellStart"/>
      <w:r w:rsidRPr="00C770D6">
        <w:rPr>
          <w:lang w:val="en-US"/>
        </w:rPr>
        <w:t>cyclopropene</w:t>
      </w:r>
      <w:proofErr w:type="spellEnd"/>
      <w:r w:rsidRPr="00C770D6">
        <w:rPr>
          <w:lang w:val="en-US"/>
        </w:rPr>
        <w:t xml:space="preserve">, </w:t>
      </w:r>
      <w:proofErr w:type="spellStart"/>
      <w:r w:rsidRPr="00C770D6">
        <w:rPr>
          <w:lang w:val="en-US"/>
        </w:rPr>
        <w:t>cyclobutene</w:t>
      </w:r>
      <w:proofErr w:type="spellEnd"/>
      <w:r w:rsidRPr="00C770D6">
        <w:rPr>
          <w:lang w:val="en-US"/>
        </w:rPr>
        <w:t>, etc.) up to 7 carbons are all?</w:t>
      </w:r>
    </w:p>
    <w:p w14:paraId="61515CAD" w14:textId="77777777" w:rsidR="005A4F4A" w:rsidRPr="00C770D6" w:rsidRDefault="005A4F4A" w:rsidP="005A4F4A">
      <w:pPr>
        <w:spacing w:after="0" w:line="240" w:lineRule="auto"/>
        <w:rPr>
          <w:lang w:val="en-US"/>
        </w:rPr>
      </w:pPr>
    </w:p>
    <w:p w14:paraId="2B58C18F" w14:textId="2CCFE06E" w:rsidR="005A4F4A" w:rsidRPr="00C770D6" w:rsidRDefault="005A4F4A" w:rsidP="005A4F4A">
      <w:pP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a. </w:t>
      </w:r>
      <w:r w:rsidRPr="00C770D6">
        <w:rPr>
          <w:i/>
          <w:lang w:val="en-US"/>
        </w:rPr>
        <w:t>E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 xml:space="preserve">b. </w:t>
      </w:r>
      <w:r w:rsidRPr="00C770D6">
        <w:rPr>
          <w:i/>
          <w:lang w:val="en-US"/>
        </w:rPr>
        <w:t>R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 xml:space="preserve">c. </w:t>
      </w:r>
      <w:r w:rsidRPr="00C770D6">
        <w:rPr>
          <w:i/>
          <w:lang w:val="en-US"/>
        </w:rPr>
        <w:t>S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 xml:space="preserve">d. </w:t>
      </w:r>
      <w:r w:rsidRPr="00C770D6">
        <w:rPr>
          <w:i/>
          <w:lang w:val="en-US"/>
        </w:rPr>
        <w:t>Z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e. not a.-d.</w:t>
      </w:r>
    </w:p>
    <w:p w14:paraId="5FD12CB4" w14:textId="4419CAF2" w:rsidR="005A4F4A" w:rsidRPr="00C770D6" w:rsidRDefault="00811B91" w:rsidP="009039B5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The following stereoisomer of a controlled substance is? </w:t>
      </w:r>
      <w:r w:rsidRPr="00C770D6">
        <w:rPr>
          <w:lang w:val="en-US"/>
        </w:rPr>
        <w:object w:dxaOrig="3201" w:dyaOrig="1971" w14:anchorId="3F1B5D5F">
          <v:shape id="_x0000_i1050" type="#_x0000_t75" style="width:79.85pt;height:49.25pt" o:ole="">
            <v:imagedata r:id="rId57" o:title=""/>
          </v:shape>
          <o:OLEObject Type="Embed" ProgID="ChemDraw.Document.6.0" ShapeID="_x0000_i1050" DrawAspect="Content" ObjectID="_1615008761" r:id="rId58"/>
        </w:object>
      </w:r>
      <w:r w:rsidRPr="00C770D6">
        <w:rPr>
          <w:lang w:val="en-US"/>
        </w:rPr>
        <w:t xml:space="preserve">(Hint:  </w:t>
      </w:r>
      <w:r w:rsidR="006B17BD" w:rsidRPr="00C770D6">
        <w:rPr>
          <w:lang w:val="en-US"/>
        </w:rPr>
        <w:t>The alcohol is the 1 carb</w:t>
      </w:r>
      <w:r w:rsidRPr="00C770D6">
        <w:rPr>
          <w:lang w:val="en-US"/>
        </w:rPr>
        <w:t>on.)</w:t>
      </w:r>
    </w:p>
    <w:p w14:paraId="3DE1AF6E" w14:textId="77777777" w:rsidR="00811B91" w:rsidRPr="00C770D6" w:rsidRDefault="00811B91" w:rsidP="0090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C318C24" w14:textId="4245FEFE" w:rsidR="00811B91" w:rsidRPr="00C770D6" w:rsidRDefault="00811B91" w:rsidP="0090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>a. (</w:t>
      </w:r>
      <w:r w:rsidR="006B17BD" w:rsidRPr="00C770D6">
        <w:rPr>
          <w:i/>
          <w:lang w:val="en-US"/>
        </w:rPr>
        <w:t>1R, 2R</w:t>
      </w:r>
      <w:r w:rsidR="006B17BD" w:rsidRPr="00C770D6">
        <w:rPr>
          <w:lang w:val="en-US"/>
        </w:rPr>
        <w:t>)</w:t>
      </w:r>
      <w:r w:rsidR="006B17BD" w:rsidRPr="00C770D6">
        <w:rPr>
          <w:lang w:val="en-US"/>
        </w:rPr>
        <w:tab/>
      </w:r>
      <w:r w:rsidR="006B17BD" w:rsidRPr="00C770D6">
        <w:rPr>
          <w:lang w:val="en-US"/>
        </w:rPr>
        <w:tab/>
        <w:t>b. (</w:t>
      </w:r>
      <w:r w:rsidR="006B17BD" w:rsidRPr="00C770D6">
        <w:rPr>
          <w:i/>
          <w:lang w:val="en-US"/>
        </w:rPr>
        <w:t>1R, 2S</w:t>
      </w:r>
      <w:r w:rsidR="006B17BD" w:rsidRPr="00C770D6">
        <w:rPr>
          <w:lang w:val="en-US"/>
        </w:rPr>
        <w:t>)</w:t>
      </w:r>
      <w:r w:rsidR="006B17BD" w:rsidRPr="00C770D6">
        <w:rPr>
          <w:lang w:val="en-US"/>
        </w:rPr>
        <w:tab/>
      </w:r>
      <w:r w:rsidR="006B17BD" w:rsidRPr="00C770D6">
        <w:rPr>
          <w:lang w:val="en-US"/>
        </w:rPr>
        <w:tab/>
        <w:t>c. (</w:t>
      </w:r>
      <w:r w:rsidR="006B17BD" w:rsidRPr="00C770D6">
        <w:rPr>
          <w:i/>
          <w:lang w:val="en-US"/>
        </w:rPr>
        <w:t>1S, 2R</w:t>
      </w:r>
      <w:r w:rsidR="006B17BD" w:rsidRPr="00C770D6">
        <w:rPr>
          <w:lang w:val="en-US"/>
        </w:rPr>
        <w:t>)</w:t>
      </w:r>
      <w:r w:rsidR="006B17BD" w:rsidRPr="00C770D6">
        <w:rPr>
          <w:lang w:val="en-US"/>
        </w:rPr>
        <w:tab/>
      </w:r>
      <w:r w:rsidR="006B17BD" w:rsidRPr="00C770D6">
        <w:rPr>
          <w:lang w:val="en-US"/>
        </w:rPr>
        <w:tab/>
        <w:t>d. (</w:t>
      </w:r>
      <w:r w:rsidR="006B17BD" w:rsidRPr="00C770D6">
        <w:rPr>
          <w:i/>
          <w:lang w:val="en-US"/>
        </w:rPr>
        <w:t>1S, 2S</w:t>
      </w:r>
      <w:r w:rsidR="006B17BD" w:rsidRPr="00C770D6">
        <w:rPr>
          <w:lang w:val="en-US"/>
        </w:rPr>
        <w:t>)</w:t>
      </w:r>
      <w:r w:rsidR="006B17BD" w:rsidRPr="00C770D6">
        <w:rPr>
          <w:lang w:val="en-US"/>
        </w:rPr>
        <w:tab/>
      </w:r>
      <w:r w:rsidR="006B17BD" w:rsidRPr="00C770D6">
        <w:rPr>
          <w:lang w:val="en-US"/>
        </w:rPr>
        <w:tab/>
        <w:t>e. not a.-d.</w:t>
      </w:r>
    </w:p>
    <w:p w14:paraId="790D4245" w14:textId="53A2120E" w:rsidR="005557D3" w:rsidRPr="00C770D6" w:rsidRDefault="00315A69" w:rsidP="00E24328">
      <w:pPr>
        <w:spacing w:after="0" w:line="240" w:lineRule="auto"/>
        <w:rPr>
          <w:lang w:val="en-US"/>
        </w:rPr>
      </w:pPr>
      <w:r w:rsidRPr="00C770D6">
        <w:rPr>
          <w:lang w:val="en-US"/>
        </w:rPr>
        <w:t xml:space="preserve">27. </w:t>
      </w:r>
      <w:r w:rsidR="00D32D4A" w:rsidRPr="00C770D6">
        <w:rPr>
          <w:lang w:val="en-US"/>
        </w:rPr>
        <w:t xml:space="preserve">The carbon with the asterisk * is? </w:t>
      </w:r>
      <w:r w:rsidR="00D32D4A" w:rsidRPr="00C770D6">
        <w:rPr>
          <w:lang w:val="en-US"/>
        </w:rPr>
        <w:object w:dxaOrig="2205" w:dyaOrig="1879" w14:anchorId="4DBAAC90">
          <v:shape id="_x0000_i1051" type="#_x0000_t75" style="width:54.85pt;height:46.65pt" o:ole="">
            <v:imagedata r:id="rId59" o:title=""/>
          </v:shape>
          <o:OLEObject Type="Embed" ProgID="ChemDraw.Document.6.0" ShapeID="_x0000_i1051" DrawAspect="Content" ObjectID="_1615008762" r:id="rId60"/>
        </w:object>
      </w:r>
    </w:p>
    <w:p w14:paraId="0B9B9761" w14:textId="77777777" w:rsidR="00D32D4A" w:rsidRPr="00C770D6" w:rsidRDefault="00D32D4A" w:rsidP="00E24328">
      <w:pPr>
        <w:spacing w:after="0" w:line="240" w:lineRule="auto"/>
        <w:rPr>
          <w:lang w:val="en-US"/>
        </w:rPr>
      </w:pPr>
    </w:p>
    <w:p w14:paraId="6B0B141D" w14:textId="384F1EA2" w:rsidR="00D32D4A" w:rsidRPr="00C770D6" w:rsidRDefault="00D32D4A" w:rsidP="00E24328">
      <w:pPr>
        <w:spacing w:after="0" w:line="240" w:lineRule="auto"/>
        <w:rPr>
          <w:lang w:val="en-US"/>
        </w:rPr>
      </w:pPr>
      <w:r w:rsidRPr="00C770D6">
        <w:rPr>
          <w:lang w:val="en-US"/>
        </w:rPr>
        <w:t>a. r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b. s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c. R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 xml:space="preserve">d. </w:t>
      </w:r>
      <w:r w:rsidR="00C770D6">
        <w:rPr>
          <w:lang w:val="en-US"/>
        </w:rPr>
        <w:t>S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e. not a.-d.</w:t>
      </w:r>
    </w:p>
    <w:p w14:paraId="6E86CBA4" w14:textId="47BD096D" w:rsidR="00667E06" w:rsidRPr="00C770D6" w:rsidRDefault="00667E06" w:rsidP="0066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>28. The compound in the previous question is?</w:t>
      </w:r>
    </w:p>
    <w:p w14:paraId="649DB6FD" w14:textId="77777777" w:rsidR="00667E06" w:rsidRPr="00C770D6" w:rsidRDefault="00667E06" w:rsidP="0066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43F340F" w14:textId="650B6BF3" w:rsidR="00667E06" w:rsidRPr="00C770D6" w:rsidRDefault="00667E06" w:rsidP="00667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770D6">
        <w:rPr>
          <w:lang w:val="en-US"/>
        </w:rPr>
        <w:t>a. achiral but not meso</w:t>
      </w:r>
      <w:r w:rsidRPr="00C770D6">
        <w:rPr>
          <w:lang w:val="en-US"/>
        </w:rPr>
        <w:tab/>
      </w:r>
      <w:r w:rsidRPr="00C770D6">
        <w:rPr>
          <w:lang w:val="en-US"/>
        </w:rPr>
        <w:tab/>
        <w:t>b. chiral</w:t>
      </w:r>
      <w:r w:rsidRPr="00C770D6">
        <w:rPr>
          <w:lang w:val="en-US"/>
        </w:rPr>
        <w:tab/>
      </w:r>
      <w:r w:rsidRPr="00C770D6">
        <w:rPr>
          <w:lang w:val="en-US"/>
        </w:rPr>
        <w:tab/>
        <w:t>c. meso</w:t>
      </w:r>
      <w:r w:rsidRPr="00C770D6">
        <w:rPr>
          <w:lang w:val="en-US"/>
        </w:rPr>
        <w:tab/>
      </w:r>
      <w:r w:rsidRPr="00C770D6">
        <w:rPr>
          <w:lang w:val="en-US"/>
        </w:rPr>
        <w:tab/>
      </w:r>
      <w:r w:rsidRPr="00C770D6">
        <w:rPr>
          <w:lang w:val="en-US"/>
        </w:rPr>
        <w:tab/>
        <w:t>d. not a.-c.</w:t>
      </w:r>
    </w:p>
    <w:p w14:paraId="42EBA450" w14:textId="77777777" w:rsidR="00667E06" w:rsidRPr="00C770D6" w:rsidRDefault="00667E06" w:rsidP="00E24328">
      <w:pPr>
        <w:spacing w:after="0" w:line="240" w:lineRule="auto"/>
        <w:rPr>
          <w:lang w:val="en-US"/>
        </w:rPr>
      </w:pPr>
    </w:p>
    <w:p w14:paraId="5A0700AD" w14:textId="66E619E6" w:rsidR="00C925BC" w:rsidRPr="00C770D6" w:rsidRDefault="001F41D2" w:rsidP="00362010">
      <w:pPr>
        <w:spacing w:after="0" w:line="240" w:lineRule="auto"/>
        <w:rPr>
          <w:b/>
          <w:i/>
          <w:u w:val="single"/>
          <w:lang w:val="en-US"/>
        </w:rPr>
      </w:pPr>
      <w:r w:rsidRPr="00C770D6">
        <w:rPr>
          <w:b/>
          <w:i/>
          <w:u w:val="single"/>
          <w:lang w:val="en-US"/>
        </w:rPr>
        <w:t>Do not forget to put your name, I</w:t>
      </w:r>
      <w:r w:rsidR="00955D55" w:rsidRPr="00C770D6">
        <w:rPr>
          <w:b/>
          <w:i/>
          <w:u w:val="single"/>
          <w:lang w:val="en-US"/>
        </w:rPr>
        <w:t>D</w:t>
      </w:r>
      <w:r w:rsidRPr="00C770D6">
        <w:rPr>
          <w:b/>
          <w:i/>
          <w:u w:val="single"/>
          <w:lang w:val="en-US"/>
        </w:rPr>
        <w:t xml:space="preserve">, </w:t>
      </w:r>
      <w:r w:rsidR="00955D55" w:rsidRPr="00C770D6">
        <w:rPr>
          <w:b/>
          <w:i/>
          <w:u w:val="single"/>
          <w:lang w:val="en-US"/>
        </w:rPr>
        <w:t xml:space="preserve">and </w:t>
      </w:r>
      <w:r w:rsidR="00943A51" w:rsidRPr="00C770D6">
        <w:rPr>
          <w:b/>
          <w:i/>
          <w:u w:val="single"/>
          <w:lang w:val="en-US"/>
        </w:rPr>
        <w:t>version letter (A or B)</w:t>
      </w:r>
      <w:r w:rsidR="00955D55" w:rsidRPr="00C770D6">
        <w:rPr>
          <w:b/>
          <w:i/>
          <w:u w:val="single"/>
          <w:lang w:val="en-US"/>
        </w:rPr>
        <w:t xml:space="preserve"> on your scantron;</w:t>
      </w:r>
      <w:r w:rsidR="00943A51" w:rsidRPr="00C770D6">
        <w:rPr>
          <w:b/>
          <w:i/>
          <w:u w:val="single"/>
          <w:lang w:val="en-US"/>
        </w:rPr>
        <w:t xml:space="preserve"> </w:t>
      </w:r>
      <w:r w:rsidRPr="00C770D6">
        <w:rPr>
          <w:b/>
          <w:i/>
          <w:u w:val="single"/>
          <w:lang w:val="en-US"/>
        </w:rPr>
        <w:t>and your name and ID on your exam sheets.</w:t>
      </w:r>
      <w:r w:rsidR="00A579B4" w:rsidRPr="00C770D6">
        <w:rPr>
          <w:b/>
          <w:i/>
          <w:u w:val="single"/>
          <w:lang w:val="en-US"/>
        </w:rPr>
        <w:t xml:space="preserve">  Show a picture ID as you turn in you turn everything in.</w:t>
      </w:r>
    </w:p>
    <w:sectPr w:rsidR="00C925BC" w:rsidRPr="00C770D6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E28AA"/>
    <w:multiLevelType w:val="hybridMultilevel"/>
    <w:tmpl w:val="5F1AC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138AD"/>
    <w:multiLevelType w:val="hybridMultilevel"/>
    <w:tmpl w:val="20166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EB2608"/>
    <w:multiLevelType w:val="hybridMultilevel"/>
    <w:tmpl w:val="395E3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072C9"/>
    <w:multiLevelType w:val="hybridMultilevel"/>
    <w:tmpl w:val="BD42F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816865"/>
    <w:multiLevelType w:val="hybridMultilevel"/>
    <w:tmpl w:val="9490FE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5"/>
  </w:num>
  <w:num w:numId="4">
    <w:abstractNumId w:val="19"/>
  </w:num>
  <w:num w:numId="5">
    <w:abstractNumId w:val="14"/>
  </w:num>
  <w:num w:numId="6">
    <w:abstractNumId w:val="12"/>
  </w:num>
  <w:num w:numId="7">
    <w:abstractNumId w:val="9"/>
  </w:num>
  <w:num w:numId="8">
    <w:abstractNumId w:val="20"/>
  </w:num>
  <w:num w:numId="9">
    <w:abstractNumId w:val="22"/>
  </w:num>
  <w:num w:numId="10">
    <w:abstractNumId w:val="15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1"/>
  </w:num>
  <w:num w:numId="16">
    <w:abstractNumId w:val="24"/>
  </w:num>
  <w:num w:numId="17">
    <w:abstractNumId w:val="10"/>
  </w:num>
  <w:num w:numId="18">
    <w:abstractNumId w:val="17"/>
  </w:num>
  <w:num w:numId="19">
    <w:abstractNumId w:val="6"/>
  </w:num>
  <w:num w:numId="20">
    <w:abstractNumId w:val="23"/>
  </w:num>
  <w:num w:numId="21">
    <w:abstractNumId w:val="18"/>
  </w:num>
  <w:num w:numId="22">
    <w:abstractNumId w:val="11"/>
  </w:num>
  <w:num w:numId="23">
    <w:abstractNumId w:val="3"/>
  </w:num>
  <w:num w:numId="24">
    <w:abstractNumId w:val="8"/>
  </w:num>
  <w:num w:numId="25">
    <w:abstractNumId w:val="2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45"/>
    <w:rsid w:val="000204EA"/>
    <w:rsid w:val="000241A1"/>
    <w:rsid w:val="00027D30"/>
    <w:rsid w:val="000340F6"/>
    <w:rsid w:val="00047289"/>
    <w:rsid w:val="00077FA5"/>
    <w:rsid w:val="000806E9"/>
    <w:rsid w:val="00081FA4"/>
    <w:rsid w:val="000828F3"/>
    <w:rsid w:val="0008713E"/>
    <w:rsid w:val="000937CD"/>
    <w:rsid w:val="000B493A"/>
    <w:rsid w:val="000C0BD5"/>
    <w:rsid w:val="000D2732"/>
    <w:rsid w:val="000E57E5"/>
    <w:rsid w:val="000F1648"/>
    <w:rsid w:val="000F2028"/>
    <w:rsid w:val="001058AA"/>
    <w:rsid w:val="001123F2"/>
    <w:rsid w:val="00112E77"/>
    <w:rsid w:val="001212C2"/>
    <w:rsid w:val="001365BA"/>
    <w:rsid w:val="00141F6C"/>
    <w:rsid w:val="0015386C"/>
    <w:rsid w:val="00155686"/>
    <w:rsid w:val="001645CE"/>
    <w:rsid w:val="00184AEA"/>
    <w:rsid w:val="00184D12"/>
    <w:rsid w:val="001A0277"/>
    <w:rsid w:val="001A7934"/>
    <w:rsid w:val="001E0E76"/>
    <w:rsid w:val="001E0F83"/>
    <w:rsid w:val="001F3C9A"/>
    <w:rsid w:val="001F41D2"/>
    <w:rsid w:val="001F5090"/>
    <w:rsid w:val="00200737"/>
    <w:rsid w:val="002103D7"/>
    <w:rsid w:val="002228EA"/>
    <w:rsid w:val="00222BA9"/>
    <w:rsid w:val="002340F6"/>
    <w:rsid w:val="00252215"/>
    <w:rsid w:val="00262437"/>
    <w:rsid w:val="00264386"/>
    <w:rsid w:val="00277EEE"/>
    <w:rsid w:val="0028229B"/>
    <w:rsid w:val="0028729C"/>
    <w:rsid w:val="002B1AC2"/>
    <w:rsid w:val="002B318D"/>
    <w:rsid w:val="002C1916"/>
    <w:rsid w:val="002C32B3"/>
    <w:rsid w:val="002E3599"/>
    <w:rsid w:val="002F1A66"/>
    <w:rsid w:val="00300F54"/>
    <w:rsid w:val="00303624"/>
    <w:rsid w:val="003070D1"/>
    <w:rsid w:val="00313461"/>
    <w:rsid w:val="00315A69"/>
    <w:rsid w:val="003301C8"/>
    <w:rsid w:val="00334C64"/>
    <w:rsid w:val="0034460F"/>
    <w:rsid w:val="00354CD4"/>
    <w:rsid w:val="003563B4"/>
    <w:rsid w:val="00362010"/>
    <w:rsid w:val="00370550"/>
    <w:rsid w:val="00377660"/>
    <w:rsid w:val="003907B9"/>
    <w:rsid w:val="003A6772"/>
    <w:rsid w:val="003B3038"/>
    <w:rsid w:val="003B35EE"/>
    <w:rsid w:val="003B594A"/>
    <w:rsid w:val="003B68EC"/>
    <w:rsid w:val="003C5759"/>
    <w:rsid w:val="003F5C53"/>
    <w:rsid w:val="003F6481"/>
    <w:rsid w:val="003F71E2"/>
    <w:rsid w:val="003F76E5"/>
    <w:rsid w:val="00403AE4"/>
    <w:rsid w:val="00404782"/>
    <w:rsid w:val="00405214"/>
    <w:rsid w:val="0041146D"/>
    <w:rsid w:val="004323DD"/>
    <w:rsid w:val="00450D01"/>
    <w:rsid w:val="00460B73"/>
    <w:rsid w:val="00461BB9"/>
    <w:rsid w:val="00475503"/>
    <w:rsid w:val="004825AC"/>
    <w:rsid w:val="004915AF"/>
    <w:rsid w:val="004930F6"/>
    <w:rsid w:val="004A62C8"/>
    <w:rsid w:val="004A70E8"/>
    <w:rsid w:val="004D7C50"/>
    <w:rsid w:val="004F298C"/>
    <w:rsid w:val="005130D2"/>
    <w:rsid w:val="00520FAB"/>
    <w:rsid w:val="00522E9F"/>
    <w:rsid w:val="00535D5B"/>
    <w:rsid w:val="0054250E"/>
    <w:rsid w:val="0054789E"/>
    <w:rsid w:val="005557D3"/>
    <w:rsid w:val="00555B0F"/>
    <w:rsid w:val="005649C4"/>
    <w:rsid w:val="00566472"/>
    <w:rsid w:val="00576BDF"/>
    <w:rsid w:val="005A4F4A"/>
    <w:rsid w:val="005B4353"/>
    <w:rsid w:val="005B6C2E"/>
    <w:rsid w:val="006052AD"/>
    <w:rsid w:val="006305A4"/>
    <w:rsid w:val="00630A9A"/>
    <w:rsid w:val="00642014"/>
    <w:rsid w:val="006469E0"/>
    <w:rsid w:val="0065404A"/>
    <w:rsid w:val="00660226"/>
    <w:rsid w:val="006637F5"/>
    <w:rsid w:val="0066572D"/>
    <w:rsid w:val="00667E06"/>
    <w:rsid w:val="00672F6A"/>
    <w:rsid w:val="00690723"/>
    <w:rsid w:val="00692376"/>
    <w:rsid w:val="006A0943"/>
    <w:rsid w:val="006B17BD"/>
    <w:rsid w:val="006C362D"/>
    <w:rsid w:val="006C6BF0"/>
    <w:rsid w:val="006F30D0"/>
    <w:rsid w:val="0070665A"/>
    <w:rsid w:val="007160D5"/>
    <w:rsid w:val="0071613F"/>
    <w:rsid w:val="007251D5"/>
    <w:rsid w:val="00743EA2"/>
    <w:rsid w:val="00745F82"/>
    <w:rsid w:val="00745FB3"/>
    <w:rsid w:val="00747977"/>
    <w:rsid w:val="00751672"/>
    <w:rsid w:val="00755A0A"/>
    <w:rsid w:val="00770C9F"/>
    <w:rsid w:val="007739FF"/>
    <w:rsid w:val="007A1FED"/>
    <w:rsid w:val="007C1A64"/>
    <w:rsid w:val="007C40A5"/>
    <w:rsid w:val="007C536E"/>
    <w:rsid w:val="007C711A"/>
    <w:rsid w:val="007D1751"/>
    <w:rsid w:val="007D3D51"/>
    <w:rsid w:val="007D5D13"/>
    <w:rsid w:val="007E17AA"/>
    <w:rsid w:val="007F1715"/>
    <w:rsid w:val="00802E63"/>
    <w:rsid w:val="00805B63"/>
    <w:rsid w:val="0081019F"/>
    <w:rsid w:val="00811B91"/>
    <w:rsid w:val="00812457"/>
    <w:rsid w:val="00826CDB"/>
    <w:rsid w:val="00835AA7"/>
    <w:rsid w:val="008415A2"/>
    <w:rsid w:val="00845C76"/>
    <w:rsid w:val="00847C98"/>
    <w:rsid w:val="00847CD3"/>
    <w:rsid w:val="00862684"/>
    <w:rsid w:val="008673B4"/>
    <w:rsid w:val="00892B78"/>
    <w:rsid w:val="00896123"/>
    <w:rsid w:val="008A18B9"/>
    <w:rsid w:val="008A21B3"/>
    <w:rsid w:val="008B2897"/>
    <w:rsid w:val="008C535F"/>
    <w:rsid w:val="008D0F5A"/>
    <w:rsid w:val="008D49FD"/>
    <w:rsid w:val="008E6065"/>
    <w:rsid w:val="008F2B5F"/>
    <w:rsid w:val="009039B5"/>
    <w:rsid w:val="00906E2C"/>
    <w:rsid w:val="00917993"/>
    <w:rsid w:val="009313F5"/>
    <w:rsid w:val="00943A51"/>
    <w:rsid w:val="009452C9"/>
    <w:rsid w:val="009466C3"/>
    <w:rsid w:val="009475F3"/>
    <w:rsid w:val="00947AC1"/>
    <w:rsid w:val="00955D55"/>
    <w:rsid w:val="0097335D"/>
    <w:rsid w:val="0098318B"/>
    <w:rsid w:val="009A62D4"/>
    <w:rsid w:val="009B4DA1"/>
    <w:rsid w:val="009D47A1"/>
    <w:rsid w:val="009E469B"/>
    <w:rsid w:val="009F4548"/>
    <w:rsid w:val="00A00E2D"/>
    <w:rsid w:val="00A01802"/>
    <w:rsid w:val="00A07403"/>
    <w:rsid w:val="00A32FD5"/>
    <w:rsid w:val="00A42C80"/>
    <w:rsid w:val="00A42EE2"/>
    <w:rsid w:val="00A546AD"/>
    <w:rsid w:val="00A579B4"/>
    <w:rsid w:val="00A721BC"/>
    <w:rsid w:val="00A75056"/>
    <w:rsid w:val="00A75EA6"/>
    <w:rsid w:val="00A84D42"/>
    <w:rsid w:val="00AA0985"/>
    <w:rsid w:val="00AA130F"/>
    <w:rsid w:val="00AA37F9"/>
    <w:rsid w:val="00AB0B61"/>
    <w:rsid w:val="00AB4B1F"/>
    <w:rsid w:val="00AC0E5A"/>
    <w:rsid w:val="00AC74E0"/>
    <w:rsid w:val="00AD187A"/>
    <w:rsid w:val="00AD712F"/>
    <w:rsid w:val="00B008D8"/>
    <w:rsid w:val="00B01B8F"/>
    <w:rsid w:val="00B0241A"/>
    <w:rsid w:val="00B046C2"/>
    <w:rsid w:val="00B20BD0"/>
    <w:rsid w:val="00B26CB6"/>
    <w:rsid w:val="00B3394C"/>
    <w:rsid w:val="00B36F17"/>
    <w:rsid w:val="00B4163B"/>
    <w:rsid w:val="00B50B66"/>
    <w:rsid w:val="00B51674"/>
    <w:rsid w:val="00B61145"/>
    <w:rsid w:val="00B65611"/>
    <w:rsid w:val="00B66E1F"/>
    <w:rsid w:val="00B70CBF"/>
    <w:rsid w:val="00B83C91"/>
    <w:rsid w:val="00BE302B"/>
    <w:rsid w:val="00BE3570"/>
    <w:rsid w:val="00BE37EC"/>
    <w:rsid w:val="00BF61E6"/>
    <w:rsid w:val="00C10F2B"/>
    <w:rsid w:val="00C27E22"/>
    <w:rsid w:val="00C463B9"/>
    <w:rsid w:val="00C50765"/>
    <w:rsid w:val="00C67D47"/>
    <w:rsid w:val="00C770D6"/>
    <w:rsid w:val="00C85419"/>
    <w:rsid w:val="00C87B4E"/>
    <w:rsid w:val="00C925BC"/>
    <w:rsid w:val="00CA2C92"/>
    <w:rsid w:val="00CD2E86"/>
    <w:rsid w:val="00CD4963"/>
    <w:rsid w:val="00CE65A9"/>
    <w:rsid w:val="00D32D4A"/>
    <w:rsid w:val="00D35762"/>
    <w:rsid w:val="00D35F9F"/>
    <w:rsid w:val="00D44235"/>
    <w:rsid w:val="00D50849"/>
    <w:rsid w:val="00D51CD0"/>
    <w:rsid w:val="00D621B8"/>
    <w:rsid w:val="00D622F9"/>
    <w:rsid w:val="00D70085"/>
    <w:rsid w:val="00D81ECB"/>
    <w:rsid w:val="00D839D7"/>
    <w:rsid w:val="00D96B4C"/>
    <w:rsid w:val="00DC0543"/>
    <w:rsid w:val="00DE373A"/>
    <w:rsid w:val="00DE5DCD"/>
    <w:rsid w:val="00DF7271"/>
    <w:rsid w:val="00E06881"/>
    <w:rsid w:val="00E2063C"/>
    <w:rsid w:val="00E2088C"/>
    <w:rsid w:val="00E24328"/>
    <w:rsid w:val="00E26DF8"/>
    <w:rsid w:val="00E41CF4"/>
    <w:rsid w:val="00E658B6"/>
    <w:rsid w:val="00E71055"/>
    <w:rsid w:val="00E808C6"/>
    <w:rsid w:val="00E8545D"/>
    <w:rsid w:val="00E87C86"/>
    <w:rsid w:val="00E93A7D"/>
    <w:rsid w:val="00EA2B9D"/>
    <w:rsid w:val="00EA4484"/>
    <w:rsid w:val="00EA4947"/>
    <w:rsid w:val="00EA59D0"/>
    <w:rsid w:val="00ED3384"/>
    <w:rsid w:val="00ED6D9E"/>
    <w:rsid w:val="00EE15EE"/>
    <w:rsid w:val="00EF02B0"/>
    <w:rsid w:val="00EF17A8"/>
    <w:rsid w:val="00F12B7C"/>
    <w:rsid w:val="00F130AB"/>
    <w:rsid w:val="00F24566"/>
    <w:rsid w:val="00F314D8"/>
    <w:rsid w:val="00F32ACF"/>
    <w:rsid w:val="00F37841"/>
    <w:rsid w:val="00F437D8"/>
    <w:rsid w:val="00F452E3"/>
    <w:rsid w:val="00F521EA"/>
    <w:rsid w:val="00F52C52"/>
    <w:rsid w:val="00F72D9F"/>
    <w:rsid w:val="00F76401"/>
    <w:rsid w:val="00F810FB"/>
    <w:rsid w:val="00F83095"/>
    <w:rsid w:val="00F83A07"/>
    <w:rsid w:val="00F903DF"/>
    <w:rsid w:val="00F90F60"/>
    <w:rsid w:val="00FB1429"/>
    <w:rsid w:val="00FB43FA"/>
    <w:rsid w:val="00FD6789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13959-BA5A-4AD7-BE35-51E1F373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Windows User</cp:lastModifiedBy>
  <cp:revision>49</cp:revision>
  <dcterms:created xsi:type="dcterms:W3CDTF">2019-03-21T12:10:00Z</dcterms:created>
  <dcterms:modified xsi:type="dcterms:W3CDTF">2019-03-25T14:40:00Z</dcterms:modified>
</cp:coreProperties>
</file>