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822C" w14:textId="26CF28D5" w:rsidR="003A6772" w:rsidRPr="002662F6" w:rsidRDefault="00B61145" w:rsidP="00362010">
      <w:pPr>
        <w:spacing w:after="0" w:line="240" w:lineRule="auto"/>
      </w:pPr>
      <w:r w:rsidRPr="002662F6">
        <w:t>CHEM 232</w:t>
      </w:r>
      <w:r w:rsidR="005C6488" w:rsidRPr="002662F6">
        <w:t>1</w:t>
      </w:r>
      <w:r w:rsidRPr="002662F6">
        <w:tab/>
        <w:t xml:space="preserve">Exam </w:t>
      </w:r>
      <w:r w:rsidR="00163FD4" w:rsidRPr="002662F6">
        <w:t>3</w:t>
      </w:r>
      <w:r w:rsidR="000B493A" w:rsidRPr="002662F6">
        <w:tab/>
      </w:r>
      <w:r w:rsidR="000B493A" w:rsidRPr="002662F6">
        <w:tab/>
      </w:r>
      <w:r w:rsidRPr="002662F6">
        <w:t>Name:</w:t>
      </w:r>
      <w:r w:rsidRPr="002662F6">
        <w:rPr>
          <w:u w:val="single"/>
        </w:rPr>
        <w:tab/>
      </w:r>
      <w:r w:rsidRPr="002662F6">
        <w:rPr>
          <w:u w:val="single"/>
        </w:rPr>
        <w:tab/>
      </w:r>
      <w:r w:rsidRPr="002662F6">
        <w:rPr>
          <w:u w:val="single"/>
        </w:rPr>
        <w:tab/>
      </w:r>
      <w:r w:rsidRPr="002662F6">
        <w:rPr>
          <w:u w:val="single"/>
        </w:rPr>
        <w:tab/>
      </w:r>
      <w:r w:rsidRPr="002662F6">
        <w:rPr>
          <w:u w:val="single"/>
        </w:rPr>
        <w:tab/>
      </w:r>
      <w:r w:rsidRPr="002662F6">
        <w:rPr>
          <w:u w:val="single"/>
        </w:rPr>
        <w:tab/>
      </w:r>
      <w:r w:rsidRPr="002662F6">
        <w:rPr>
          <w:u w:val="single"/>
        </w:rPr>
        <w:tab/>
      </w:r>
      <w:r w:rsidR="001F41D2" w:rsidRPr="002662F6">
        <w:rPr>
          <w:u w:val="single"/>
        </w:rPr>
        <w:tab/>
      </w:r>
      <w:r w:rsidR="001F41D2" w:rsidRPr="002662F6">
        <w:rPr>
          <w:u w:val="single"/>
        </w:rPr>
        <w:tab/>
      </w:r>
      <w:r w:rsidR="00605BCE" w:rsidRPr="002662F6">
        <w:rPr>
          <w:u w:val="single"/>
        </w:rPr>
        <w:tab/>
      </w:r>
    </w:p>
    <w:p w14:paraId="3684DE53" w14:textId="745E34F0" w:rsidR="001F41D2" w:rsidRPr="002662F6" w:rsidRDefault="00AB6143" w:rsidP="00362010">
      <w:pPr>
        <w:spacing w:after="0" w:line="240" w:lineRule="auto"/>
        <w:rPr>
          <w:u w:val="single"/>
        </w:rPr>
      </w:pPr>
      <w:r w:rsidRPr="002662F6">
        <w:t xml:space="preserve">November 21, </w:t>
      </w:r>
      <w:proofErr w:type="gramStart"/>
      <w:r w:rsidRPr="002662F6">
        <w:t>2023</w:t>
      </w:r>
      <w:proofErr w:type="gramEnd"/>
      <w:r w:rsidR="00B61145" w:rsidRPr="002662F6">
        <w:tab/>
      </w:r>
      <w:r w:rsidR="00522E9F" w:rsidRPr="002662F6">
        <w:tab/>
      </w:r>
      <w:r w:rsidR="00B61145" w:rsidRPr="002662F6">
        <w:t>UTEP ID #:</w:t>
      </w:r>
      <w:r w:rsidR="00B61145" w:rsidRPr="002662F6">
        <w:rPr>
          <w:u w:val="single"/>
        </w:rPr>
        <w:tab/>
      </w:r>
      <w:r w:rsidR="00B61145" w:rsidRPr="002662F6">
        <w:rPr>
          <w:u w:val="single"/>
        </w:rPr>
        <w:tab/>
      </w:r>
      <w:r w:rsidR="00B61145" w:rsidRPr="002662F6">
        <w:rPr>
          <w:u w:val="single"/>
        </w:rPr>
        <w:tab/>
      </w:r>
      <w:r w:rsidR="00B61145" w:rsidRPr="002662F6">
        <w:rPr>
          <w:u w:val="single"/>
        </w:rPr>
        <w:tab/>
      </w:r>
      <w:r w:rsidR="00B61145" w:rsidRPr="002662F6">
        <w:rPr>
          <w:u w:val="single"/>
        </w:rPr>
        <w:tab/>
      </w:r>
      <w:r w:rsidR="00B61145" w:rsidRPr="002662F6">
        <w:rPr>
          <w:u w:val="single"/>
        </w:rPr>
        <w:tab/>
      </w:r>
      <w:r w:rsidR="001F41D2" w:rsidRPr="002662F6">
        <w:rPr>
          <w:u w:val="single"/>
        </w:rPr>
        <w:tab/>
      </w:r>
      <w:r w:rsidR="001F41D2" w:rsidRPr="002662F6">
        <w:rPr>
          <w:u w:val="single"/>
        </w:rPr>
        <w:tab/>
      </w:r>
      <w:r w:rsidR="00605BCE" w:rsidRPr="002662F6">
        <w:rPr>
          <w:u w:val="single"/>
        </w:rPr>
        <w:tab/>
      </w:r>
    </w:p>
    <w:p w14:paraId="03FEE644" w14:textId="77777777" w:rsidR="0038096E" w:rsidRPr="002662F6" w:rsidRDefault="0038096E" w:rsidP="00362010">
      <w:pPr>
        <w:spacing w:after="0" w:line="240" w:lineRule="auto"/>
        <w:rPr>
          <w:u w:val="single"/>
        </w:rPr>
      </w:pPr>
    </w:p>
    <w:p w14:paraId="2447B218" w14:textId="77D7A483" w:rsidR="0081019F" w:rsidRPr="002662F6" w:rsidRDefault="001F41D2" w:rsidP="00B2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62F6">
        <w:t xml:space="preserve">If required, the Exam </w:t>
      </w:r>
      <w:r w:rsidR="00163FD4" w:rsidRPr="002662F6">
        <w:t xml:space="preserve">3 </w:t>
      </w:r>
      <w:r w:rsidRPr="002662F6">
        <w:t xml:space="preserve">retake homework will be due Friday, </w:t>
      </w:r>
      <w:r w:rsidR="00AB6143" w:rsidRPr="002662F6">
        <w:t xml:space="preserve">November </w:t>
      </w:r>
      <w:r w:rsidR="00605BCE" w:rsidRPr="002662F6">
        <w:t>24</w:t>
      </w:r>
      <w:r w:rsidRPr="002662F6">
        <w:t xml:space="preserve">, before 5 pm through </w:t>
      </w:r>
      <w:hyperlink r:id="rId6" w:history="1">
        <w:r w:rsidRPr="002662F6">
          <w:rPr>
            <w:rStyle w:val="Hyperlink"/>
          </w:rPr>
          <w:t>http://organic.utep.edu/quiz</w:t>
        </w:r>
      </w:hyperlink>
      <w:r w:rsidRPr="002662F6">
        <w:t>, no exceptions or excuses.  Put your name on these sheets so that you can recover your class answers.  Expect an email from me.</w:t>
      </w:r>
    </w:p>
    <w:p w14:paraId="2C1C4131" w14:textId="14C7B3A3" w:rsidR="009A2F91" w:rsidRPr="002662F6" w:rsidRDefault="009A2F91" w:rsidP="00B2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i/>
          <w:iCs/>
          <w:u w:val="single"/>
        </w:rPr>
      </w:pPr>
      <w:r w:rsidRPr="002662F6">
        <w:rPr>
          <w:b/>
          <w:bCs/>
          <w:i/>
          <w:iCs/>
          <w:u w:val="single"/>
        </w:rPr>
        <w:t>Not all charges</w:t>
      </w:r>
      <w:r w:rsidR="00581913" w:rsidRPr="002662F6">
        <w:rPr>
          <w:b/>
          <w:bCs/>
          <w:i/>
          <w:iCs/>
          <w:u w:val="single"/>
        </w:rPr>
        <w:t xml:space="preserve">, </w:t>
      </w:r>
      <w:r w:rsidR="00900EAB" w:rsidRPr="002662F6">
        <w:rPr>
          <w:b/>
          <w:bCs/>
          <w:i/>
          <w:iCs/>
          <w:u w:val="single"/>
        </w:rPr>
        <w:t>intermediates</w:t>
      </w:r>
      <w:r w:rsidR="00581913" w:rsidRPr="002662F6">
        <w:rPr>
          <w:b/>
          <w:bCs/>
          <w:i/>
          <w:iCs/>
          <w:u w:val="single"/>
        </w:rPr>
        <w:t>, or reagen</w:t>
      </w:r>
      <w:r w:rsidR="00942BE1" w:rsidRPr="002662F6">
        <w:rPr>
          <w:b/>
          <w:bCs/>
          <w:i/>
          <w:iCs/>
          <w:u w:val="single"/>
        </w:rPr>
        <w:t>t</w:t>
      </w:r>
      <w:r w:rsidR="00581913" w:rsidRPr="002662F6">
        <w:rPr>
          <w:b/>
          <w:bCs/>
          <w:i/>
          <w:iCs/>
          <w:u w:val="single"/>
        </w:rPr>
        <w:t>s</w:t>
      </w:r>
      <w:r w:rsidR="00900EAB" w:rsidRPr="002662F6">
        <w:rPr>
          <w:b/>
          <w:bCs/>
          <w:i/>
          <w:iCs/>
          <w:u w:val="single"/>
        </w:rPr>
        <w:t xml:space="preserve"> are shown.</w:t>
      </w:r>
    </w:p>
    <w:p w14:paraId="22FED59C" w14:textId="77777777" w:rsidR="00163017" w:rsidRPr="002662F6" w:rsidRDefault="00163017" w:rsidP="00E24328">
      <w:pPr>
        <w:spacing w:after="0" w:line="240" w:lineRule="auto"/>
      </w:pPr>
    </w:p>
    <w:p w14:paraId="20184E3F" w14:textId="5C6B7F48" w:rsidR="000144B6" w:rsidRPr="002662F6" w:rsidRDefault="004E565B" w:rsidP="00E24328">
      <w:pPr>
        <w:spacing w:after="0" w:line="240" w:lineRule="auto"/>
      </w:pPr>
      <w:r w:rsidRPr="002662F6">
        <w:t>1.-5.</w:t>
      </w:r>
      <w:r w:rsidR="00A35BE6" w:rsidRPr="002662F6">
        <w:t xml:space="preserve">  M</w:t>
      </w:r>
      <w:r w:rsidR="00727792" w:rsidRPr="002662F6">
        <w:t xml:space="preserve">atch </w:t>
      </w:r>
      <w:r w:rsidR="00D64F97" w:rsidRPr="002662F6">
        <w:t xml:space="preserve">each compound </w:t>
      </w:r>
      <w:r w:rsidR="00A35BE6" w:rsidRPr="002662F6">
        <w:t xml:space="preserve">in the following synthesis </w:t>
      </w:r>
      <w:r w:rsidR="00D15FE4" w:rsidRPr="002662F6">
        <w:t xml:space="preserve">to </w:t>
      </w:r>
      <w:r w:rsidR="00FD608A" w:rsidRPr="002662F6">
        <w:t>its</w:t>
      </w:r>
      <w:r w:rsidR="00D15FE4" w:rsidRPr="002662F6">
        <w:t xml:space="preserve"> best functional group name</w:t>
      </w:r>
      <w:r w:rsidR="00273567" w:rsidRPr="002662F6">
        <w:t>.  Answers may be repeated.</w:t>
      </w:r>
    </w:p>
    <w:p w14:paraId="0A731AE3" w14:textId="1185FDEF" w:rsidR="00163017" w:rsidRPr="002662F6" w:rsidRDefault="00D64F97" w:rsidP="00163017">
      <w:pPr>
        <w:spacing w:after="0" w:line="240" w:lineRule="auto"/>
        <w:jc w:val="center"/>
      </w:pPr>
      <w:r w:rsidRPr="002662F6">
        <w:object w:dxaOrig="12224" w:dyaOrig="2098" w14:anchorId="2074A9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15pt;height:52.45pt" o:ole="">
            <v:imagedata r:id="rId7" o:title=""/>
          </v:shape>
          <o:OLEObject Type="Embed" ProgID="ChemDraw.Document.6.0" ShapeID="_x0000_i1025" DrawAspect="Content" ObjectID="_1762003891" r:id="rId8"/>
        </w:object>
      </w:r>
    </w:p>
    <w:p w14:paraId="40032A5C" w14:textId="121F377F" w:rsidR="00981BD8" w:rsidRPr="002662F6" w:rsidRDefault="00D64F97" w:rsidP="000144B6">
      <w:pPr>
        <w:pStyle w:val="ListParagraph"/>
        <w:numPr>
          <w:ilvl w:val="0"/>
          <w:numId w:val="27"/>
        </w:numPr>
        <w:spacing w:after="0" w:line="240" w:lineRule="auto"/>
      </w:pPr>
      <w:r w:rsidRPr="002662F6">
        <w:t>Compound A</w:t>
      </w:r>
      <w:r w:rsidRPr="002662F6">
        <w:tab/>
      </w:r>
      <w:r w:rsidRPr="002662F6">
        <w:tab/>
      </w:r>
      <w:r w:rsidRPr="002662F6">
        <w:tab/>
      </w:r>
      <w:r w:rsidRPr="002662F6">
        <w:tab/>
      </w:r>
      <w:r w:rsidRPr="002662F6">
        <w:rPr>
          <w:u w:val="single"/>
        </w:rPr>
        <w:tab/>
      </w:r>
      <w:r w:rsidRPr="002662F6">
        <w:tab/>
      </w:r>
      <w:r w:rsidRPr="002662F6">
        <w:tab/>
      </w:r>
      <w:r w:rsidRPr="002662F6">
        <w:tab/>
      </w:r>
      <w:r w:rsidR="00D42EC4" w:rsidRPr="002662F6">
        <w:tab/>
      </w:r>
      <w:r w:rsidR="00D42EC4" w:rsidRPr="002662F6">
        <w:tab/>
      </w:r>
      <w:r w:rsidRPr="002662F6">
        <w:t xml:space="preserve">a. </w:t>
      </w:r>
      <w:r w:rsidR="00981BD8" w:rsidRPr="002662F6">
        <w:t>aldehyde</w:t>
      </w:r>
    </w:p>
    <w:p w14:paraId="55C6A937" w14:textId="52A0C719" w:rsidR="00642A3D" w:rsidRPr="002662F6" w:rsidRDefault="00981BD8" w:rsidP="000144B6">
      <w:pPr>
        <w:pStyle w:val="ListParagraph"/>
        <w:numPr>
          <w:ilvl w:val="0"/>
          <w:numId w:val="27"/>
        </w:numPr>
        <w:spacing w:after="0" w:line="240" w:lineRule="auto"/>
        <w:rPr>
          <w:lang w:val="es-MX"/>
        </w:rPr>
      </w:pPr>
      <w:proofErr w:type="spellStart"/>
      <w:r w:rsidRPr="002662F6">
        <w:rPr>
          <w:lang w:val="es-MX"/>
        </w:rPr>
        <w:t>Compound</w:t>
      </w:r>
      <w:proofErr w:type="spellEnd"/>
      <w:r w:rsidRPr="002662F6">
        <w:rPr>
          <w:lang w:val="es-MX"/>
        </w:rPr>
        <w:t xml:space="preserve"> B</w:t>
      </w:r>
      <w:r w:rsidRPr="002662F6">
        <w:rPr>
          <w:lang w:val="es-MX"/>
        </w:rPr>
        <w:tab/>
      </w:r>
      <w:r w:rsidRPr="002662F6">
        <w:rPr>
          <w:lang w:val="es-MX"/>
        </w:rPr>
        <w:tab/>
      </w:r>
      <w:r w:rsidRPr="002662F6">
        <w:rPr>
          <w:lang w:val="es-MX"/>
        </w:rPr>
        <w:tab/>
      </w:r>
      <w:r w:rsidRPr="002662F6">
        <w:rPr>
          <w:lang w:val="es-MX"/>
        </w:rPr>
        <w:tab/>
      </w:r>
      <w:r w:rsidRPr="002662F6">
        <w:rPr>
          <w:u w:val="single"/>
          <w:lang w:val="es-MX"/>
        </w:rPr>
        <w:tab/>
      </w:r>
      <w:r w:rsidRPr="002662F6">
        <w:rPr>
          <w:lang w:val="es-MX"/>
        </w:rPr>
        <w:tab/>
      </w:r>
      <w:r w:rsidRPr="002662F6">
        <w:rPr>
          <w:lang w:val="es-MX"/>
        </w:rPr>
        <w:tab/>
      </w:r>
      <w:r w:rsidRPr="002662F6">
        <w:rPr>
          <w:lang w:val="es-MX"/>
        </w:rPr>
        <w:tab/>
      </w:r>
      <w:r w:rsidR="00D42EC4" w:rsidRPr="002662F6">
        <w:rPr>
          <w:lang w:val="es-MX"/>
        </w:rPr>
        <w:tab/>
      </w:r>
      <w:r w:rsidR="00D42EC4" w:rsidRPr="002662F6">
        <w:rPr>
          <w:lang w:val="es-MX"/>
        </w:rPr>
        <w:tab/>
      </w:r>
      <w:r w:rsidRPr="002662F6">
        <w:rPr>
          <w:lang w:val="es-MX"/>
        </w:rPr>
        <w:t xml:space="preserve">b. </w:t>
      </w:r>
      <w:proofErr w:type="spellStart"/>
      <w:r w:rsidR="00642A3D" w:rsidRPr="002662F6">
        <w:rPr>
          <w:lang w:val="es-MX"/>
        </w:rPr>
        <w:t>amide</w:t>
      </w:r>
      <w:proofErr w:type="spellEnd"/>
    </w:p>
    <w:p w14:paraId="2CE41105" w14:textId="7D02DA40" w:rsidR="0023191A" w:rsidRPr="002662F6" w:rsidRDefault="00642A3D" w:rsidP="000144B6">
      <w:pPr>
        <w:pStyle w:val="ListParagraph"/>
        <w:numPr>
          <w:ilvl w:val="0"/>
          <w:numId w:val="27"/>
        </w:numPr>
        <w:spacing w:after="0" w:line="240" w:lineRule="auto"/>
      </w:pPr>
      <w:r w:rsidRPr="002662F6">
        <w:t>Compound C</w:t>
      </w:r>
      <w:r w:rsidRPr="002662F6">
        <w:tab/>
      </w:r>
      <w:r w:rsidRPr="002662F6">
        <w:tab/>
      </w:r>
      <w:r w:rsidRPr="002662F6">
        <w:tab/>
      </w:r>
      <w:r w:rsidRPr="002662F6">
        <w:tab/>
      </w:r>
      <w:r w:rsidRPr="002662F6">
        <w:rPr>
          <w:u w:val="single"/>
        </w:rPr>
        <w:tab/>
      </w:r>
      <w:r w:rsidRPr="002662F6">
        <w:tab/>
      </w:r>
      <w:r w:rsidRPr="002662F6">
        <w:tab/>
      </w:r>
      <w:r w:rsidRPr="002662F6">
        <w:tab/>
      </w:r>
      <w:r w:rsidR="00D42EC4" w:rsidRPr="002662F6">
        <w:tab/>
      </w:r>
      <w:r w:rsidR="00D42EC4" w:rsidRPr="002662F6">
        <w:tab/>
      </w:r>
      <w:proofErr w:type="spellStart"/>
      <w:r w:rsidRPr="002662F6">
        <w:t>c</w:t>
      </w:r>
      <w:proofErr w:type="spellEnd"/>
      <w:r w:rsidRPr="002662F6">
        <w:t xml:space="preserve">. </w:t>
      </w:r>
      <w:r w:rsidR="0023191A" w:rsidRPr="002662F6">
        <w:t>hemiaminal</w:t>
      </w:r>
    </w:p>
    <w:p w14:paraId="5E92FD6F" w14:textId="717BD716" w:rsidR="00273567" w:rsidRPr="002662F6" w:rsidRDefault="0023191A" w:rsidP="000144B6">
      <w:pPr>
        <w:pStyle w:val="ListParagraph"/>
        <w:numPr>
          <w:ilvl w:val="0"/>
          <w:numId w:val="27"/>
        </w:numPr>
        <w:spacing w:after="0" w:line="240" w:lineRule="auto"/>
      </w:pPr>
      <w:r w:rsidRPr="002662F6">
        <w:t>Compound D</w:t>
      </w:r>
      <w:r w:rsidRPr="002662F6">
        <w:tab/>
      </w:r>
      <w:r w:rsidRPr="002662F6">
        <w:tab/>
      </w:r>
      <w:r w:rsidRPr="002662F6">
        <w:tab/>
      </w:r>
      <w:r w:rsidRPr="002662F6">
        <w:tab/>
      </w:r>
      <w:r w:rsidRPr="002662F6">
        <w:rPr>
          <w:u w:val="single"/>
        </w:rPr>
        <w:tab/>
      </w:r>
      <w:r w:rsidRPr="002662F6">
        <w:tab/>
      </w:r>
      <w:r w:rsidRPr="002662F6">
        <w:tab/>
      </w:r>
      <w:r w:rsidRPr="002662F6">
        <w:tab/>
      </w:r>
      <w:r w:rsidR="00D42EC4" w:rsidRPr="002662F6">
        <w:tab/>
      </w:r>
      <w:r w:rsidR="00D42EC4" w:rsidRPr="002662F6">
        <w:tab/>
      </w:r>
      <w:proofErr w:type="spellStart"/>
      <w:r w:rsidRPr="002662F6">
        <w:t>d</w:t>
      </w:r>
      <w:proofErr w:type="spellEnd"/>
      <w:r w:rsidRPr="002662F6">
        <w:t>. oxime</w:t>
      </w:r>
    </w:p>
    <w:p w14:paraId="764ECD7B" w14:textId="36F7615A" w:rsidR="00847A3E" w:rsidRPr="002662F6" w:rsidRDefault="00273567" w:rsidP="00847A3E">
      <w:pPr>
        <w:pStyle w:val="ListParagraph"/>
        <w:numPr>
          <w:ilvl w:val="0"/>
          <w:numId w:val="27"/>
        </w:numPr>
        <w:spacing w:after="0" w:line="240" w:lineRule="auto"/>
      </w:pPr>
      <w:r w:rsidRPr="002662F6">
        <w:t>Compound E</w:t>
      </w:r>
      <w:r w:rsidRPr="002662F6">
        <w:tab/>
      </w:r>
      <w:r w:rsidRPr="002662F6">
        <w:tab/>
      </w:r>
      <w:r w:rsidRPr="002662F6">
        <w:tab/>
      </w:r>
      <w:r w:rsidRPr="002662F6">
        <w:tab/>
      </w:r>
      <w:r w:rsidRPr="002662F6">
        <w:rPr>
          <w:u w:val="single"/>
        </w:rPr>
        <w:tab/>
      </w:r>
      <w:r w:rsidRPr="002662F6">
        <w:tab/>
      </w:r>
      <w:r w:rsidRPr="002662F6">
        <w:tab/>
      </w:r>
      <w:r w:rsidRPr="002662F6">
        <w:tab/>
      </w:r>
      <w:r w:rsidR="00D42EC4" w:rsidRPr="002662F6">
        <w:tab/>
      </w:r>
      <w:r w:rsidR="00D42EC4" w:rsidRPr="002662F6">
        <w:tab/>
      </w:r>
      <w:r w:rsidRPr="002662F6">
        <w:t>e. not a.-d.</w:t>
      </w:r>
      <w:r w:rsidR="000144B6" w:rsidRPr="002662F6">
        <w:tab/>
      </w:r>
    </w:p>
    <w:p w14:paraId="1134C4DA" w14:textId="77777777" w:rsidR="004C73A7" w:rsidRPr="002662F6" w:rsidRDefault="004C73A7" w:rsidP="004C73A7">
      <w:pPr>
        <w:spacing w:after="0" w:line="240" w:lineRule="auto"/>
      </w:pPr>
    </w:p>
    <w:p w14:paraId="0C4EE7C8" w14:textId="2A28DEF6" w:rsidR="00163017" w:rsidRPr="002662F6" w:rsidRDefault="00D520A9" w:rsidP="00835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62F6">
        <w:t xml:space="preserve">6.-10.  Match </w:t>
      </w:r>
      <w:r w:rsidR="007D26C6" w:rsidRPr="002662F6">
        <w:t xml:space="preserve">each </w:t>
      </w:r>
      <w:r w:rsidR="00FF56BA" w:rsidRPr="002662F6">
        <w:t>compound in the following synthesis</w:t>
      </w:r>
      <w:r w:rsidR="007D26C6" w:rsidRPr="002662F6">
        <w:t xml:space="preserve"> to </w:t>
      </w:r>
      <w:r w:rsidR="00FD608A" w:rsidRPr="002662F6">
        <w:t>its</w:t>
      </w:r>
      <w:r w:rsidR="007D26C6" w:rsidRPr="002662F6">
        <w:t xml:space="preserve"> </w:t>
      </w:r>
      <w:r w:rsidR="0012049F" w:rsidRPr="002662F6">
        <w:t xml:space="preserve">best </w:t>
      </w:r>
      <w:r w:rsidR="007D26C6" w:rsidRPr="002662F6">
        <w:t>functional group</w:t>
      </w:r>
      <w:r w:rsidR="00FD608A" w:rsidRPr="002662F6">
        <w:t xml:space="preserve"> </w:t>
      </w:r>
      <w:r w:rsidR="0012049F" w:rsidRPr="002662F6">
        <w:t>name</w:t>
      </w:r>
      <w:r w:rsidR="00F0619D" w:rsidRPr="002662F6">
        <w:t>.  Answers may be repeated.</w:t>
      </w:r>
    </w:p>
    <w:p w14:paraId="7A6CCA56" w14:textId="38B0EB6A" w:rsidR="00FD7FA3" w:rsidRPr="002662F6" w:rsidRDefault="00D317DC" w:rsidP="0059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2662F6">
        <w:object w:dxaOrig="12290" w:dyaOrig="1567" w14:anchorId="401D2569">
          <v:shape id="_x0000_i1026" type="#_x0000_t75" style="width:304.8pt;height:38.75pt" o:ole="">
            <v:imagedata r:id="rId9" o:title=""/>
          </v:shape>
          <o:OLEObject Type="Embed" ProgID="ChemDraw.Document.6.0" ShapeID="_x0000_i1026" DrawAspect="Content" ObjectID="_1762003892" r:id="rId10"/>
        </w:object>
      </w:r>
    </w:p>
    <w:p w14:paraId="012A2B84" w14:textId="4B5E84FF" w:rsidR="00127D3C" w:rsidRPr="002662F6" w:rsidRDefault="0073561B" w:rsidP="0083529F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62F6">
        <w:t>Compound F</w:t>
      </w:r>
      <w:r w:rsidR="00F0619D" w:rsidRPr="002662F6">
        <w:tab/>
      </w:r>
      <w:r w:rsidR="00F0619D" w:rsidRPr="002662F6">
        <w:tab/>
      </w:r>
      <w:r w:rsidR="00F0619D" w:rsidRPr="002662F6">
        <w:tab/>
      </w:r>
      <w:r w:rsidR="00CE00A8" w:rsidRPr="002662F6">
        <w:tab/>
      </w:r>
      <w:r w:rsidR="00F0619D" w:rsidRPr="002662F6">
        <w:softHyphen/>
      </w:r>
      <w:r w:rsidR="00F0619D" w:rsidRPr="002662F6">
        <w:rPr>
          <w:u w:val="single"/>
        </w:rPr>
        <w:tab/>
      </w:r>
      <w:r w:rsidR="00F0619D" w:rsidRPr="002662F6">
        <w:tab/>
      </w:r>
      <w:r w:rsidR="00F0619D" w:rsidRPr="002662F6">
        <w:tab/>
      </w:r>
      <w:r w:rsidR="00B52538" w:rsidRPr="002662F6">
        <w:tab/>
      </w:r>
      <w:r w:rsidR="00D42EC4" w:rsidRPr="002662F6">
        <w:tab/>
      </w:r>
      <w:r w:rsidR="00D42EC4" w:rsidRPr="002662F6">
        <w:tab/>
      </w:r>
      <w:r w:rsidR="00F0619D" w:rsidRPr="002662F6">
        <w:t xml:space="preserve">a. </w:t>
      </w:r>
      <w:r w:rsidR="00CC3B9A" w:rsidRPr="002662F6">
        <w:t>amine</w:t>
      </w:r>
    </w:p>
    <w:p w14:paraId="6212AA0D" w14:textId="04211989" w:rsidR="00127D3C" w:rsidRPr="002662F6" w:rsidRDefault="001D40B2" w:rsidP="0083529F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62F6">
        <w:t>Compound G</w:t>
      </w:r>
      <w:r w:rsidR="00F0619D" w:rsidRPr="002662F6">
        <w:tab/>
      </w:r>
      <w:r w:rsidR="00F0619D" w:rsidRPr="002662F6">
        <w:tab/>
      </w:r>
      <w:r w:rsidR="00F0619D" w:rsidRPr="002662F6">
        <w:tab/>
      </w:r>
      <w:r w:rsidR="00CE00A8" w:rsidRPr="002662F6">
        <w:tab/>
      </w:r>
      <w:r w:rsidR="00F0619D" w:rsidRPr="002662F6">
        <w:rPr>
          <w:u w:val="single"/>
        </w:rPr>
        <w:tab/>
      </w:r>
      <w:r w:rsidR="00F0619D" w:rsidRPr="002662F6">
        <w:tab/>
      </w:r>
      <w:r w:rsidR="00F0619D" w:rsidRPr="002662F6">
        <w:tab/>
      </w:r>
      <w:r w:rsidR="00CE00A8" w:rsidRPr="002662F6">
        <w:tab/>
      </w:r>
      <w:r w:rsidR="00D42EC4" w:rsidRPr="002662F6">
        <w:tab/>
      </w:r>
      <w:r w:rsidR="00D42EC4" w:rsidRPr="002662F6">
        <w:tab/>
      </w:r>
      <w:r w:rsidR="00F0619D" w:rsidRPr="002662F6">
        <w:t xml:space="preserve">b. </w:t>
      </w:r>
      <w:r w:rsidR="00502866" w:rsidRPr="002662F6">
        <w:t>enamine</w:t>
      </w:r>
    </w:p>
    <w:p w14:paraId="6774CD83" w14:textId="04DD49A8" w:rsidR="00127D3C" w:rsidRPr="002662F6" w:rsidRDefault="001D40B2" w:rsidP="0083529F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62F6">
        <w:t>Compound H</w:t>
      </w:r>
      <w:r w:rsidR="00F0619D" w:rsidRPr="002662F6">
        <w:tab/>
      </w:r>
      <w:r w:rsidR="00F0619D" w:rsidRPr="002662F6">
        <w:tab/>
      </w:r>
      <w:r w:rsidR="00F0619D" w:rsidRPr="002662F6">
        <w:tab/>
      </w:r>
      <w:r w:rsidR="00CE00A8" w:rsidRPr="002662F6">
        <w:tab/>
      </w:r>
      <w:r w:rsidR="00F0619D" w:rsidRPr="002662F6">
        <w:rPr>
          <w:u w:val="single"/>
        </w:rPr>
        <w:tab/>
      </w:r>
      <w:r w:rsidR="00F0619D" w:rsidRPr="002662F6">
        <w:tab/>
      </w:r>
      <w:r w:rsidR="00F0619D" w:rsidRPr="002662F6">
        <w:tab/>
      </w:r>
      <w:r w:rsidR="00CE00A8" w:rsidRPr="002662F6">
        <w:tab/>
      </w:r>
      <w:r w:rsidR="00D42EC4" w:rsidRPr="002662F6">
        <w:tab/>
      </w:r>
      <w:r w:rsidR="00D42EC4" w:rsidRPr="002662F6">
        <w:tab/>
      </w:r>
      <w:r w:rsidR="00F0619D" w:rsidRPr="002662F6">
        <w:t xml:space="preserve">c. </w:t>
      </w:r>
      <w:r w:rsidR="00502866" w:rsidRPr="002662F6">
        <w:t>imine</w:t>
      </w:r>
    </w:p>
    <w:p w14:paraId="78F755D2" w14:textId="385F5DF1" w:rsidR="00127D3C" w:rsidRPr="002662F6" w:rsidRDefault="001D40B2" w:rsidP="0083529F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62F6">
        <w:t>Compound I</w:t>
      </w:r>
      <w:r w:rsidR="00F0619D" w:rsidRPr="002662F6">
        <w:tab/>
      </w:r>
      <w:r w:rsidR="00F0619D" w:rsidRPr="002662F6">
        <w:tab/>
      </w:r>
      <w:r w:rsidR="00F0619D" w:rsidRPr="002662F6">
        <w:tab/>
      </w:r>
      <w:r w:rsidR="00CE00A8" w:rsidRPr="002662F6">
        <w:tab/>
      </w:r>
      <w:r w:rsidR="00F0619D" w:rsidRPr="002662F6">
        <w:rPr>
          <w:u w:val="single"/>
        </w:rPr>
        <w:tab/>
      </w:r>
      <w:r w:rsidR="00F0619D" w:rsidRPr="002662F6">
        <w:tab/>
      </w:r>
      <w:r w:rsidR="00F0619D" w:rsidRPr="002662F6">
        <w:tab/>
      </w:r>
      <w:r w:rsidR="00CE00A8" w:rsidRPr="002662F6">
        <w:tab/>
      </w:r>
      <w:r w:rsidR="00D42EC4" w:rsidRPr="002662F6">
        <w:tab/>
      </w:r>
      <w:r w:rsidR="00D42EC4" w:rsidRPr="002662F6">
        <w:tab/>
      </w:r>
      <w:r w:rsidR="00F0619D" w:rsidRPr="002662F6">
        <w:t xml:space="preserve">d. </w:t>
      </w:r>
      <w:proofErr w:type="gramStart"/>
      <w:r w:rsidR="00502866" w:rsidRPr="002662F6">
        <w:t>iminium</w:t>
      </w:r>
      <w:proofErr w:type="gramEnd"/>
    </w:p>
    <w:p w14:paraId="48512DD2" w14:textId="3DA3AAF6" w:rsidR="00F0619D" w:rsidRPr="002662F6" w:rsidRDefault="001D40B2" w:rsidP="0083529F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62F6">
        <w:t>Compound J</w:t>
      </w:r>
      <w:r w:rsidR="00F0619D" w:rsidRPr="002662F6">
        <w:tab/>
      </w:r>
      <w:r w:rsidR="00F0619D" w:rsidRPr="002662F6">
        <w:tab/>
      </w:r>
      <w:r w:rsidR="00F0619D" w:rsidRPr="002662F6">
        <w:tab/>
      </w:r>
      <w:r w:rsidR="00CE00A8" w:rsidRPr="002662F6">
        <w:tab/>
      </w:r>
      <w:r w:rsidR="00F0619D" w:rsidRPr="002662F6">
        <w:rPr>
          <w:u w:val="single"/>
        </w:rPr>
        <w:tab/>
      </w:r>
      <w:r w:rsidR="00F0619D" w:rsidRPr="002662F6">
        <w:tab/>
      </w:r>
      <w:r w:rsidR="00F0619D" w:rsidRPr="002662F6">
        <w:tab/>
      </w:r>
      <w:r w:rsidR="00CE00A8" w:rsidRPr="002662F6">
        <w:tab/>
      </w:r>
      <w:r w:rsidR="00D42EC4" w:rsidRPr="002662F6">
        <w:tab/>
      </w:r>
      <w:r w:rsidR="00D42EC4" w:rsidRPr="002662F6">
        <w:tab/>
      </w:r>
      <w:r w:rsidR="00F0619D" w:rsidRPr="002662F6">
        <w:t xml:space="preserve">e. </w:t>
      </w:r>
      <w:r w:rsidRPr="002662F6">
        <w:t>not a.-d.</w:t>
      </w:r>
    </w:p>
    <w:p w14:paraId="7E454406" w14:textId="77777777" w:rsidR="004C73A7" w:rsidRPr="002662F6" w:rsidRDefault="004C73A7" w:rsidP="00915601">
      <w:pPr>
        <w:spacing w:after="0" w:line="240" w:lineRule="auto"/>
      </w:pPr>
    </w:p>
    <w:p w14:paraId="05044D8D" w14:textId="1AAD1D2F" w:rsidR="0038096E" w:rsidRPr="002662F6" w:rsidRDefault="002242CA" w:rsidP="00915601">
      <w:pPr>
        <w:spacing w:after="0" w:line="240" w:lineRule="auto"/>
      </w:pPr>
      <w:r w:rsidRPr="002662F6">
        <w:t xml:space="preserve">11.-15.  </w:t>
      </w:r>
      <w:r w:rsidR="00EA5AE8" w:rsidRPr="002662F6">
        <w:t xml:space="preserve">Order </w:t>
      </w:r>
      <w:r w:rsidR="007D1EB9" w:rsidRPr="002662F6">
        <w:t>the</w:t>
      </w:r>
      <w:r w:rsidR="00EA5AE8" w:rsidRPr="002662F6">
        <w:t xml:space="preserve"> </w:t>
      </w:r>
      <w:r w:rsidR="003C625D" w:rsidRPr="002662F6">
        <w:t xml:space="preserve">charged </w:t>
      </w:r>
      <w:r w:rsidR="00EA5AE8" w:rsidRPr="002662F6">
        <w:t>intermediate</w:t>
      </w:r>
      <w:r w:rsidR="007D1EB9" w:rsidRPr="002662F6">
        <w:t>s</w:t>
      </w:r>
      <w:r w:rsidR="00F758EB" w:rsidRPr="002662F6">
        <w:t xml:space="preserve"> </w:t>
      </w:r>
      <w:r w:rsidR="00EA5AE8" w:rsidRPr="002662F6">
        <w:t xml:space="preserve">in the acid catalyzed </w:t>
      </w:r>
      <w:r w:rsidR="007D1EB9" w:rsidRPr="002662F6">
        <w:t>reaction of methanal with excess methanol.</w:t>
      </w:r>
    </w:p>
    <w:p w14:paraId="3906E2E6" w14:textId="77777777" w:rsidR="008D4C5D" w:rsidRPr="002662F6" w:rsidRDefault="008D4C5D" w:rsidP="00915601">
      <w:pPr>
        <w:spacing w:after="0" w:line="240" w:lineRule="auto"/>
      </w:pPr>
    </w:p>
    <w:p w14:paraId="37DD934D" w14:textId="4AE272FD" w:rsidR="00D42EC4" w:rsidRPr="002662F6" w:rsidRDefault="00D42EC4" w:rsidP="00144F5C">
      <w:pPr>
        <w:pStyle w:val="ListParagraph"/>
        <w:numPr>
          <w:ilvl w:val="0"/>
          <w:numId w:val="27"/>
        </w:numPr>
        <w:spacing w:after="0" w:line="240" w:lineRule="auto"/>
      </w:pPr>
      <w:r w:rsidRPr="002662F6">
        <w:t>First intermediate</w:t>
      </w:r>
      <w:r w:rsidRPr="002662F6">
        <w:tab/>
      </w:r>
      <w:r w:rsidRPr="002662F6">
        <w:tab/>
      </w:r>
      <w:r w:rsidRPr="002662F6">
        <w:tab/>
      </w:r>
      <w:r w:rsidRPr="002662F6">
        <w:tab/>
      </w:r>
      <w:r w:rsidRPr="002662F6">
        <w:rPr>
          <w:u w:val="single"/>
        </w:rPr>
        <w:tab/>
      </w:r>
      <w:r w:rsidR="008014DF" w:rsidRPr="002662F6">
        <w:tab/>
      </w:r>
      <w:r w:rsidR="008014DF" w:rsidRPr="002662F6">
        <w:tab/>
      </w:r>
      <w:r w:rsidR="008014DF" w:rsidRPr="002662F6">
        <w:tab/>
      </w:r>
    </w:p>
    <w:p w14:paraId="13796142" w14:textId="6C6222A8" w:rsidR="006C2152" w:rsidRPr="002662F6" w:rsidRDefault="006C2152" w:rsidP="00144F5C">
      <w:pPr>
        <w:pStyle w:val="ListParagraph"/>
        <w:numPr>
          <w:ilvl w:val="0"/>
          <w:numId w:val="27"/>
        </w:numPr>
        <w:spacing w:after="0" w:line="240" w:lineRule="auto"/>
      </w:pPr>
      <w:r w:rsidRPr="002662F6">
        <w:t>Second intermediate</w:t>
      </w:r>
      <w:r w:rsidRPr="002662F6">
        <w:tab/>
      </w:r>
      <w:r w:rsidRPr="002662F6">
        <w:tab/>
      </w:r>
      <w:r w:rsidRPr="002662F6">
        <w:tab/>
      </w:r>
      <w:r w:rsidRPr="002662F6">
        <w:rPr>
          <w:u w:val="single"/>
        </w:rPr>
        <w:tab/>
      </w:r>
      <w:r w:rsidRPr="002662F6">
        <w:tab/>
      </w:r>
      <w:r w:rsidRPr="002662F6">
        <w:tab/>
      </w:r>
      <w:r w:rsidRPr="002662F6">
        <w:tab/>
      </w:r>
      <w:r w:rsidRPr="002662F6">
        <w:tab/>
      </w:r>
    </w:p>
    <w:p w14:paraId="06423A16" w14:textId="0BD88391" w:rsidR="008D4C5D" w:rsidRPr="002662F6" w:rsidRDefault="00F758EB" w:rsidP="008D4C5D">
      <w:pPr>
        <w:pStyle w:val="ListParagraph"/>
        <w:numPr>
          <w:ilvl w:val="0"/>
          <w:numId w:val="27"/>
        </w:numPr>
        <w:spacing w:after="0" w:line="240" w:lineRule="auto"/>
      </w:pPr>
      <w:r w:rsidRPr="002662F6">
        <w:t>Third intermediate</w:t>
      </w:r>
      <w:r w:rsidRPr="002662F6">
        <w:tab/>
      </w:r>
      <w:r w:rsidRPr="002662F6">
        <w:tab/>
      </w:r>
      <w:r w:rsidRPr="002662F6">
        <w:tab/>
      </w:r>
      <w:r w:rsidRPr="002662F6">
        <w:tab/>
      </w:r>
      <w:r w:rsidRPr="002662F6">
        <w:rPr>
          <w:u w:val="single"/>
        </w:rPr>
        <w:tab/>
      </w:r>
    </w:p>
    <w:p w14:paraId="54DE6FD7" w14:textId="0C3C00F6" w:rsidR="008D4C5D" w:rsidRPr="002662F6" w:rsidRDefault="008D4C5D" w:rsidP="008D4C5D">
      <w:pPr>
        <w:pStyle w:val="ListParagraph"/>
        <w:numPr>
          <w:ilvl w:val="0"/>
          <w:numId w:val="27"/>
        </w:numPr>
        <w:spacing w:after="0" w:line="240" w:lineRule="auto"/>
      </w:pPr>
      <w:r w:rsidRPr="002662F6">
        <w:t>Fourth intermediate</w:t>
      </w:r>
      <w:r w:rsidRPr="002662F6">
        <w:tab/>
      </w:r>
      <w:r w:rsidRPr="002662F6">
        <w:tab/>
      </w:r>
      <w:r w:rsidRPr="002662F6">
        <w:tab/>
      </w:r>
      <w:r w:rsidRPr="002662F6">
        <w:rPr>
          <w:u w:val="single"/>
        </w:rPr>
        <w:tab/>
      </w:r>
    </w:p>
    <w:p w14:paraId="5D4981EE" w14:textId="74FD8214" w:rsidR="008D4C5D" w:rsidRPr="002662F6" w:rsidRDefault="008D4C5D" w:rsidP="008D4C5D">
      <w:pPr>
        <w:pStyle w:val="ListParagraph"/>
        <w:numPr>
          <w:ilvl w:val="0"/>
          <w:numId w:val="27"/>
        </w:numPr>
        <w:spacing w:after="0" w:line="240" w:lineRule="auto"/>
      </w:pPr>
      <w:r w:rsidRPr="002662F6">
        <w:t>Fifth intermediate</w:t>
      </w:r>
      <w:r w:rsidRPr="002662F6">
        <w:tab/>
      </w:r>
      <w:r w:rsidRPr="002662F6">
        <w:tab/>
      </w:r>
      <w:r w:rsidRPr="002662F6">
        <w:tab/>
      </w:r>
      <w:r w:rsidRPr="002662F6">
        <w:tab/>
      </w:r>
      <w:r w:rsidRPr="002662F6">
        <w:rPr>
          <w:u w:val="single"/>
        </w:rPr>
        <w:tab/>
      </w:r>
    </w:p>
    <w:p w14:paraId="416687A6" w14:textId="77777777" w:rsidR="00FD7FA3" w:rsidRPr="002662F6" w:rsidRDefault="00FD7FA3" w:rsidP="00FD7FA3">
      <w:pPr>
        <w:spacing w:after="0" w:line="240" w:lineRule="auto"/>
      </w:pPr>
    </w:p>
    <w:p w14:paraId="4E6CE402" w14:textId="5761A7E9" w:rsidR="008D4C5D" w:rsidRPr="002662F6" w:rsidRDefault="008D4C5D" w:rsidP="008D4C5D">
      <w:pPr>
        <w:spacing w:after="0" w:line="240" w:lineRule="auto"/>
      </w:pPr>
      <w:r w:rsidRPr="002662F6">
        <w:t xml:space="preserve">a. </w:t>
      </w:r>
      <w:r w:rsidRPr="002662F6">
        <w:object w:dxaOrig="2158" w:dyaOrig="1634" w14:anchorId="22B30F3D">
          <v:shape id="_x0000_i1027" type="#_x0000_t75" style="width:53.85pt;height:40.8pt" o:ole="">
            <v:imagedata r:id="rId11" o:title=""/>
          </v:shape>
          <o:OLEObject Type="Embed" ProgID="ChemDraw.Document.6.0" ShapeID="_x0000_i1027" DrawAspect="Content" ObjectID="_1762003893" r:id="rId12"/>
        </w:object>
      </w:r>
      <w:r w:rsidRPr="002662F6">
        <w:t xml:space="preserve"> </w:t>
      </w:r>
      <w:r w:rsidRPr="002662F6">
        <w:tab/>
      </w:r>
      <w:r w:rsidRPr="002662F6">
        <w:tab/>
        <w:t xml:space="preserve">b. </w:t>
      </w:r>
      <w:r w:rsidRPr="002662F6">
        <w:object w:dxaOrig="2158" w:dyaOrig="1632" w14:anchorId="1A4727CA">
          <v:shape id="_x0000_i1028" type="#_x0000_t75" style="width:53.85pt;height:40.8pt" o:ole="">
            <v:imagedata r:id="rId13" o:title=""/>
          </v:shape>
          <o:OLEObject Type="Embed" ProgID="ChemDraw.Document.6.0" ShapeID="_x0000_i1028" DrawAspect="Content" ObjectID="_1762003894" r:id="rId14"/>
        </w:object>
      </w:r>
      <w:r w:rsidRPr="002662F6">
        <w:tab/>
      </w:r>
      <w:r w:rsidRPr="002662F6">
        <w:tab/>
        <w:t>c.</w:t>
      </w:r>
      <w:r w:rsidR="00BC50C3" w:rsidRPr="002662F6">
        <w:t xml:space="preserve"> </w:t>
      </w:r>
      <w:r w:rsidR="008013AE" w:rsidRPr="002662F6">
        <w:object w:dxaOrig="2246" w:dyaOrig="1634" w14:anchorId="12112D56">
          <v:shape id="_x0000_i1029" type="#_x0000_t75" style="width:56.9pt;height:41.5pt" o:ole="">
            <v:imagedata r:id="rId15" o:title=""/>
          </v:shape>
          <o:OLEObject Type="Embed" ProgID="ChemDraw.Document.6.0" ShapeID="_x0000_i1029" DrawAspect="Content" ObjectID="_1762003895" r:id="rId16"/>
        </w:object>
      </w:r>
      <w:r w:rsidR="008013AE" w:rsidRPr="002662F6">
        <w:tab/>
      </w:r>
      <w:r w:rsidR="001B72CA" w:rsidRPr="002662F6">
        <w:tab/>
      </w:r>
      <w:r w:rsidR="00BC50C3" w:rsidRPr="002662F6">
        <w:t>d.</w:t>
      </w:r>
      <w:r w:rsidR="008013AE" w:rsidRPr="002662F6">
        <w:t xml:space="preserve"> </w:t>
      </w:r>
      <w:r w:rsidR="008013AE" w:rsidRPr="002662F6">
        <w:object w:dxaOrig="2158" w:dyaOrig="1632" w14:anchorId="1DE6530C">
          <v:shape id="_x0000_i1030" type="#_x0000_t75" style="width:53.85pt;height:40.8pt" o:ole="">
            <v:imagedata r:id="rId17" o:title=""/>
          </v:shape>
          <o:OLEObject Type="Embed" ProgID="ChemDraw.Document.6.0" ShapeID="_x0000_i1030" DrawAspect="Content" ObjectID="_1762003896" r:id="rId18"/>
        </w:object>
      </w:r>
      <w:r w:rsidR="001B72CA" w:rsidRPr="002662F6">
        <w:tab/>
      </w:r>
      <w:r w:rsidR="001B72CA" w:rsidRPr="002662F6">
        <w:tab/>
      </w:r>
      <w:r w:rsidR="008013AE" w:rsidRPr="002662F6">
        <w:t xml:space="preserve">e. </w:t>
      </w:r>
      <w:r w:rsidR="008013AE" w:rsidRPr="002662F6">
        <w:object w:dxaOrig="2215" w:dyaOrig="1634" w14:anchorId="64DA19D7">
          <v:shape id="_x0000_i1031" type="#_x0000_t75" style="width:55.55pt;height:40.8pt" o:ole="">
            <v:imagedata r:id="rId19" o:title=""/>
          </v:shape>
          <o:OLEObject Type="Embed" ProgID="ChemDraw.Document.6.0" ShapeID="_x0000_i1031" DrawAspect="Content" ObjectID="_1762003897" r:id="rId20"/>
        </w:object>
      </w:r>
    </w:p>
    <w:p w14:paraId="045262CC" w14:textId="77777777" w:rsidR="004C73A7" w:rsidRPr="002662F6" w:rsidRDefault="004C73A7" w:rsidP="008D4C5D">
      <w:pPr>
        <w:spacing w:after="0" w:line="240" w:lineRule="auto"/>
      </w:pPr>
    </w:p>
    <w:p w14:paraId="28252D4C" w14:textId="485D2BCB" w:rsidR="00410EA0" w:rsidRPr="002662F6" w:rsidRDefault="00334059" w:rsidP="004C7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62F6">
        <w:t>1</w:t>
      </w:r>
      <w:r w:rsidR="007300CA" w:rsidRPr="002662F6">
        <w:t>6.-1</w:t>
      </w:r>
      <w:r w:rsidR="00E0434D" w:rsidRPr="002662F6">
        <w:t>9</w:t>
      </w:r>
      <w:r w:rsidR="007300CA" w:rsidRPr="002662F6">
        <w:t xml:space="preserve">.  Completing the charges in the following </w:t>
      </w:r>
      <w:r w:rsidR="00374E45" w:rsidRPr="002662F6">
        <w:t>compounds</w:t>
      </w:r>
      <w:r w:rsidR="007300CA" w:rsidRPr="002662F6">
        <w:t xml:space="preserve">, </w:t>
      </w:r>
      <w:r w:rsidR="007A4F98" w:rsidRPr="002662F6">
        <w:t xml:space="preserve">then </w:t>
      </w:r>
      <w:r w:rsidR="007300CA" w:rsidRPr="002662F6">
        <w:t>match each to a type of compound.</w:t>
      </w:r>
    </w:p>
    <w:p w14:paraId="1D02C4C3" w14:textId="77777777" w:rsidR="00FD7FA3" w:rsidRPr="002662F6" w:rsidRDefault="00FD7FA3" w:rsidP="004C7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F17C9F1" w14:textId="3C74399E" w:rsidR="00312DAF" w:rsidRPr="002662F6" w:rsidRDefault="00F17918" w:rsidP="004C73A7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62F6">
        <w:object w:dxaOrig="2854" w:dyaOrig="1128" w14:anchorId="542CCF92">
          <v:shape id="_x0000_i1032" type="#_x0000_t75" style="width:70.65pt;height:28.1pt" o:ole="">
            <v:imagedata r:id="rId21" o:title=""/>
          </v:shape>
          <o:OLEObject Type="Embed" ProgID="ChemDraw.Document.6.0" ShapeID="_x0000_i1032" DrawAspect="Content" ObjectID="_1762003898" r:id="rId22"/>
        </w:object>
      </w:r>
      <w:r w:rsidR="003C2EAB" w:rsidRPr="002662F6">
        <w:tab/>
      </w:r>
      <w:r w:rsidR="003C2EAB" w:rsidRPr="002662F6">
        <w:tab/>
      </w:r>
      <w:r w:rsidR="003C2EAB" w:rsidRPr="002662F6">
        <w:tab/>
      </w:r>
      <w:r w:rsidR="003C2EAB" w:rsidRPr="002662F6">
        <w:tab/>
      </w:r>
      <w:r w:rsidR="003C2EAB" w:rsidRPr="002662F6">
        <w:rPr>
          <w:u w:val="single"/>
        </w:rPr>
        <w:tab/>
      </w:r>
      <w:r w:rsidR="003C2EAB" w:rsidRPr="002662F6">
        <w:tab/>
      </w:r>
      <w:r w:rsidR="003C2EAB" w:rsidRPr="002662F6">
        <w:tab/>
      </w:r>
      <w:r w:rsidR="003C2EAB" w:rsidRPr="002662F6">
        <w:tab/>
      </w:r>
      <w:r w:rsidR="003C2EAB" w:rsidRPr="002662F6">
        <w:tab/>
      </w:r>
      <w:r w:rsidR="003C2EAB" w:rsidRPr="002662F6">
        <w:tab/>
        <w:t>a.</w:t>
      </w:r>
      <w:r w:rsidR="008A73D3" w:rsidRPr="002662F6">
        <w:t xml:space="preserve"> </w:t>
      </w:r>
      <w:r w:rsidR="00083B8F" w:rsidRPr="002662F6">
        <w:t>salt</w:t>
      </w:r>
    </w:p>
    <w:p w14:paraId="2B7EAB74" w14:textId="51D34215" w:rsidR="00920049" w:rsidRPr="002662F6" w:rsidRDefault="00B41027" w:rsidP="004C73A7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62F6">
        <w:object w:dxaOrig="2006" w:dyaOrig="1140" w14:anchorId="6E9F30C8">
          <v:shape id="_x0000_i1033" type="#_x0000_t75" style="width:50.4pt;height:28.8pt" o:ole="">
            <v:imagedata r:id="rId23" o:title=""/>
          </v:shape>
          <o:OLEObject Type="Embed" ProgID="ChemDraw.Document.6.0" ShapeID="_x0000_i1033" DrawAspect="Content" ObjectID="_1762003899" r:id="rId24"/>
        </w:object>
      </w:r>
      <w:r w:rsidR="00083B8F" w:rsidRPr="002662F6">
        <w:tab/>
      </w:r>
      <w:r w:rsidR="00083B8F" w:rsidRPr="002662F6">
        <w:tab/>
      </w:r>
      <w:r w:rsidR="00083B8F" w:rsidRPr="002662F6">
        <w:tab/>
      </w:r>
      <w:r w:rsidR="007E4CC6" w:rsidRPr="002662F6">
        <w:tab/>
      </w:r>
      <w:r w:rsidR="007E4CC6" w:rsidRPr="002662F6">
        <w:tab/>
      </w:r>
      <w:r w:rsidR="00083B8F" w:rsidRPr="002662F6">
        <w:rPr>
          <w:u w:val="single"/>
        </w:rPr>
        <w:tab/>
      </w:r>
      <w:r w:rsidR="00083B8F" w:rsidRPr="002662F6">
        <w:tab/>
      </w:r>
      <w:r w:rsidR="00083B8F" w:rsidRPr="002662F6">
        <w:tab/>
      </w:r>
      <w:r w:rsidR="00083B8F" w:rsidRPr="002662F6">
        <w:tab/>
      </w:r>
      <w:r w:rsidR="00083B8F" w:rsidRPr="002662F6">
        <w:tab/>
      </w:r>
      <w:r w:rsidR="00083B8F" w:rsidRPr="002662F6">
        <w:tab/>
        <w:t>b.</w:t>
      </w:r>
      <w:r w:rsidR="008A73D3" w:rsidRPr="002662F6">
        <w:t xml:space="preserve"> ylide</w:t>
      </w:r>
    </w:p>
    <w:p w14:paraId="0E5BE91F" w14:textId="77777777" w:rsidR="00FD7FA3" w:rsidRPr="002662F6" w:rsidRDefault="00FD7FA3" w:rsidP="00FD7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4E7E4F3" w14:textId="309AF7BF" w:rsidR="00374E45" w:rsidRPr="002662F6" w:rsidRDefault="007E4CC6" w:rsidP="004C73A7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62F6">
        <w:object w:dxaOrig="772" w:dyaOrig="386" w14:anchorId="4C71277F">
          <v:shape id="_x0000_i1034" type="#_x0000_t75" style="width:18.5pt;height:9.6pt" o:ole="">
            <v:imagedata r:id="rId25" o:title=""/>
          </v:shape>
          <o:OLEObject Type="Embed" ProgID="ChemDraw.Document.6.0" ShapeID="_x0000_i1034" DrawAspect="Content" ObjectID="_1762003900" r:id="rId26"/>
        </w:object>
      </w:r>
      <w:r w:rsidR="008A73D3" w:rsidRPr="002662F6">
        <w:tab/>
      </w:r>
      <w:r w:rsidR="008A73D3" w:rsidRPr="002662F6">
        <w:tab/>
      </w:r>
      <w:r w:rsidR="008A73D3" w:rsidRPr="002662F6">
        <w:tab/>
      </w:r>
      <w:r w:rsidR="008A73D3" w:rsidRPr="002662F6">
        <w:tab/>
      </w:r>
      <w:r w:rsidR="008A73D3" w:rsidRPr="002662F6">
        <w:tab/>
      </w:r>
      <w:r w:rsidR="008A73D3" w:rsidRPr="002662F6">
        <w:rPr>
          <w:u w:val="single"/>
        </w:rPr>
        <w:tab/>
      </w:r>
      <w:r w:rsidR="008A73D3" w:rsidRPr="002662F6">
        <w:tab/>
      </w:r>
      <w:r w:rsidR="008A73D3" w:rsidRPr="002662F6">
        <w:tab/>
      </w:r>
      <w:r w:rsidR="008A73D3" w:rsidRPr="002662F6">
        <w:tab/>
      </w:r>
      <w:r w:rsidR="008A73D3" w:rsidRPr="002662F6">
        <w:tab/>
      </w:r>
      <w:r w:rsidR="008A73D3" w:rsidRPr="002662F6">
        <w:tab/>
        <w:t>c. zwitterion</w:t>
      </w:r>
    </w:p>
    <w:p w14:paraId="0E1C2CDA" w14:textId="441F253D" w:rsidR="003C2EAB" w:rsidRPr="002662F6" w:rsidRDefault="007E4CC6" w:rsidP="004C73A7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62F6">
        <w:object w:dxaOrig="1140" w:dyaOrig="770" w14:anchorId="56F2AAFB">
          <v:shape id="_x0000_i1035" type="#_x0000_t75" style="width:28.8pt;height:19.55pt" o:ole="">
            <v:imagedata r:id="rId27" o:title=""/>
          </v:shape>
          <o:OLEObject Type="Embed" ProgID="ChemDraw.Document.6.0" ShapeID="_x0000_i1035" DrawAspect="Content" ObjectID="_1762003901" r:id="rId28"/>
        </w:object>
      </w:r>
      <w:r w:rsidR="00B41027" w:rsidRPr="002662F6">
        <w:tab/>
      </w:r>
      <w:r w:rsidR="00B41027" w:rsidRPr="002662F6">
        <w:tab/>
      </w:r>
      <w:r w:rsidR="00B41027" w:rsidRPr="002662F6">
        <w:tab/>
      </w:r>
      <w:r w:rsidR="00B41027" w:rsidRPr="002662F6">
        <w:tab/>
      </w:r>
      <w:r w:rsidRPr="002662F6">
        <w:tab/>
      </w:r>
      <w:r w:rsidR="00B41027" w:rsidRPr="002662F6">
        <w:rPr>
          <w:u w:val="single"/>
        </w:rPr>
        <w:tab/>
      </w:r>
      <w:r w:rsidR="00B41027" w:rsidRPr="002662F6">
        <w:tab/>
      </w:r>
      <w:r w:rsidR="00B41027" w:rsidRPr="002662F6">
        <w:tab/>
      </w:r>
      <w:r w:rsidR="00B41027" w:rsidRPr="002662F6">
        <w:tab/>
      </w:r>
      <w:r w:rsidR="00B41027" w:rsidRPr="002662F6">
        <w:tab/>
      </w:r>
      <w:r w:rsidR="00B41027" w:rsidRPr="002662F6">
        <w:tab/>
        <w:t>d. not a.-c.</w:t>
      </w:r>
    </w:p>
    <w:p w14:paraId="5EEBF332" w14:textId="77777777" w:rsidR="00457A82" w:rsidRPr="002662F6" w:rsidRDefault="00457A82" w:rsidP="00457A82">
      <w:pPr>
        <w:spacing w:after="0" w:line="240" w:lineRule="auto"/>
      </w:pPr>
    </w:p>
    <w:p w14:paraId="6FB8CB34" w14:textId="2ABA17BF" w:rsidR="007E4CC6" w:rsidRPr="002662F6" w:rsidRDefault="00280886" w:rsidP="00457A82">
      <w:pPr>
        <w:pStyle w:val="ListParagraph"/>
        <w:numPr>
          <w:ilvl w:val="0"/>
          <w:numId w:val="27"/>
        </w:numPr>
        <w:spacing w:after="0" w:line="240" w:lineRule="auto"/>
      </w:pPr>
      <w:r w:rsidRPr="002662F6">
        <w:lastRenderedPageBreak/>
        <w:t>What is the major product of the following reaction sequence?</w:t>
      </w:r>
    </w:p>
    <w:p w14:paraId="3511F442" w14:textId="77777777" w:rsidR="00AF79E4" w:rsidRPr="002662F6" w:rsidRDefault="00AF79E4" w:rsidP="00AF79E4">
      <w:pPr>
        <w:spacing w:after="0" w:line="240" w:lineRule="auto"/>
      </w:pPr>
    </w:p>
    <w:p w14:paraId="3FFA39C9" w14:textId="52405AC0" w:rsidR="000E4825" w:rsidRPr="002662F6" w:rsidRDefault="00021E1E" w:rsidP="00AF79E4">
      <w:pPr>
        <w:spacing w:after="0" w:line="240" w:lineRule="auto"/>
        <w:jc w:val="center"/>
      </w:pPr>
      <w:r w:rsidRPr="002662F6">
        <w:object w:dxaOrig="9412" w:dyaOrig="424" w14:anchorId="01ABFB8A">
          <v:shape id="_x0000_i1095" type="#_x0000_t75" style="width:352.8pt;height:15.75pt" o:ole="">
            <v:imagedata r:id="rId29" o:title=""/>
          </v:shape>
          <o:OLEObject Type="Embed" ProgID="ChemDraw.Document.6.0" ShapeID="_x0000_i1095" DrawAspect="Content" ObjectID="_1762003902" r:id="rId30"/>
        </w:object>
      </w:r>
    </w:p>
    <w:p w14:paraId="3CA91ED9" w14:textId="77777777" w:rsidR="00740600" w:rsidRPr="002662F6" w:rsidRDefault="00740600" w:rsidP="00280886">
      <w:pPr>
        <w:spacing w:after="0" w:line="240" w:lineRule="auto"/>
      </w:pPr>
    </w:p>
    <w:p w14:paraId="12ACAD69" w14:textId="735D8DB1" w:rsidR="00AF1C8F" w:rsidRPr="002662F6" w:rsidRDefault="000F1AAA" w:rsidP="000F1AAA">
      <w:pPr>
        <w:spacing w:after="0" w:line="240" w:lineRule="auto"/>
      </w:pPr>
      <w:r w:rsidRPr="002662F6">
        <w:t xml:space="preserve">a. </w:t>
      </w:r>
      <w:r w:rsidR="001A6CC7" w:rsidRPr="002662F6">
        <w:t>(</w:t>
      </w:r>
      <w:r w:rsidR="001A6CC7" w:rsidRPr="002662F6">
        <w:rPr>
          <w:i/>
          <w:iCs/>
        </w:rPr>
        <w:t>E</w:t>
      </w:r>
      <w:r w:rsidR="001A6CC7" w:rsidRPr="002662F6">
        <w:t>)-</w:t>
      </w:r>
      <w:r w:rsidR="00412582" w:rsidRPr="002662F6">
        <w:t>2</w:t>
      </w:r>
      <w:r w:rsidR="005825E7" w:rsidRPr="002662F6">
        <w:t>-methylpent-2-ene</w:t>
      </w:r>
      <w:r w:rsidR="005825E7" w:rsidRPr="002662F6">
        <w:tab/>
      </w:r>
      <w:r w:rsidR="00AF1C8F" w:rsidRPr="002662F6">
        <w:tab/>
      </w:r>
      <w:r w:rsidR="00AF1C8F" w:rsidRPr="002662F6">
        <w:tab/>
      </w:r>
      <w:r w:rsidR="005825E7" w:rsidRPr="002662F6">
        <w:t>b. (</w:t>
      </w:r>
      <w:r w:rsidR="005825E7" w:rsidRPr="002662F6">
        <w:rPr>
          <w:i/>
          <w:iCs/>
        </w:rPr>
        <w:t>Z</w:t>
      </w:r>
      <w:r w:rsidR="005825E7" w:rsidRPr="002662F6">
        <w:t>)-</w:t>
      </w:r>
      <w:r w:rsidR="00412582" w:rsidRPr="002662F6">
        <w:t>2</w:t>
      </w:r>
      <w:r w:rsidR="005825E7" w:rsidRPr="002662F6">
        <w:t xml:space="preserve">-methylpent-2-ene </w:t>
      </w:r>
    </w:p>
    <w:p w14:paraId="68C384F4" w14:textId="77777777" w:rsidR="00AF1C8F" w:rsidRPr="002662F6" w:rsidRDefault="00AF1C8F" w:rsidP="000F1AAA">
      <w:pPr>
        <w:spacing w:after="0" w:line="240" w:lineRule="auto"/>
      </w:pPr>
    </w:p>
    <w:p w14:paraId="6A796B86" w14:textId="1FAFCA5E" w:rsidR="007E4CC6" w:rsidRPr="002662F6" w:rsidRDefault="005825E7" w:rsidP="000F1AAA">
      <w:pPr>
        <w:spacing w:after="0" w:line="240" w:lineRule="auto"/>
      </w:pPr>
      <w:r w:rsidRPr="002662F6">
        <w:t>c. (</w:t>
      </w:r>
      <w:r w:rsidRPr="002662F6">
        <w:rPr>
          <w:i/>
          <w:iCs/>
        </w:rPr>
        <w:t>E</w:t>
      </w:r>
      <w:r w:rsidRPr="002662F6">
        <w:t>)-</w:t>
      </w:r>
      <w:r w:rsidR="00412582" w:rsidRPr="002662F6">
        <w:t>3</w:t>
      </w:r>
      <w:r w:rsidR="00AF1C8F" w:rsidRPr="002662F6">
        <w:t xml:space="preserve">-methylpent-2-ene </w:t>
      </w:r>
      <w:r w:rsidR="00AF1C8F" w:rsidRPr="002662F6">
        <w:tab/>
      </w:r>
      <w:r w:rsidR="00AF1C8F" w:rsidRPr="002662F6">
        <w:tab/>
      </w:r>
      <w:r w:rsidR="00AF1C8F" w:rsidRPr="002662F6">
        <w:tab/>
        <w:t>d. (</w:t>
      </w:r>
      <w:r w:rsidR="00AF1C8F" w:rsidRPr="002662F6">
        <w:rPr>
          <w:i/>
          <w:iCs/>
        </w:rPr>
        <w:t>Z</w:t>
      </w:r>
      <w:r w:rsidR="00AF1C8F" w:rsidRPr="002662F6">
        <w:t>)-</w:t>
      </w:r>
      <w:r w:rsidR="00412582" w:rsidRPr="002662F6">
        <w:t>3</w:t>
      </w:r>
      <w:r w:rsidR="00AF1C8F" w:rsidRPr="002662F6">
        <w:t xml:space="preserve">-methylpent-2-ene </w:t>
      </w:r>
      <w:r w:rsidR="00AF1C8F" w:rsidRPr="002662F6">
        <w:tab/>
      </w:r>
      <w:r w:rsidR="00AF1C8F" w:rsidRPr="002662F6">
        <w:tab/>
      </w:r>
      <w:r w:rsidR="00AF1C8F" w:rsidRPr="002662F6">
        <w:tab/>
        <w:t>e. not a.-d.</w:t>
      </w:r>
    </w:p>
    <w:p w14:paraId="5D307A6A" w14:textId="77777777" w:rsidR="006A400D" w:rsidRPr="002662F6" w:rsidRDefault="006A400D" w:rsidP="000F1AAA">
      <w:pPr>
        <w:spacing w:after="0" w:line="240" w:lineRule="auto"/>
      </w:pPr>
    </w:p>
    <w:p w14:paraId="34E1AF01" w14:textId="39556F89" w:rsidR="006A400D" w:rsidRPr="002662F6" w:rsidRDefault="00442C5F" w:rsidP="00F93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62F6">
        <w:t xml:space="preserve">21.-25.  </w:t>
      </w:r>
      <w:r w:rsidR="0021353E" w:rsidRPr="002662F6">
        <w:t>Match each reaction sequence to a product.  Answers may be repeated.</w:t>
      </w:r>
    </w:p>
    <w:p w14:paraId="1DD5FF6A" w14:textId="77777777" w:rsidR="00610991" w:rsidRPr="002662F6" w:rsidRDefault="00610991" w:rsidP="00F93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6E1613C" w14:textId="79E4809B" w:rsidR="006C7DC9" w:rsidRPr="002662F6" w:rsidRDefault="008B2588" w:rsidP="00F93935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62F6">
        <w:object w:dxaOrig="4560" w:dyaOrig="1140" w14:anchorId="49D420CD">
          <v:shape id="_x0000_i1037" type="#_x0000_t75" style="width:115.2pt;height:28.8pt" o:ole="">
            <v:imagedata r:id="rId31" o:title=""/>
          </v:shape>
          <o:OLEObject Type="Embed" ProgID="ChemDraw.Document.6.0" ShapeID="_x0000_i1037" DrawAspect="Content" ObjectID="_1762003903" r:id="rId32"/>
        </w:object>
      </w:r>
      <w:r w:rsidRPr="002662F6">
        <w:tab/>
      </w:r>
      <w:r w:rsidRPr="002662F6">
        <w:tab/>
      </w:r>
      <w:r w:rsidRPr="002662F6">
        <w:tab/>
      </w:r>
      <w:r w:rsidRPr="002662F6">
        <w:rPr>
          <w:u w:val="single"/>
        </w:rPr>
        <w:tab/>
      </w:r>
      <w:r w:rsidR="00841CFC" w:rsidRPr="002662F6">
        <w:tab/>
      </w:r>
      <w:r w:rsidR="00841CFC" w:rsidRPr="002662F6">
        <w:tab/>
      </w:r>
      <w:r w:rsidR="00841CFC" w:rsidRPr="002662F6">
        <w:tab/>
      </w:r>
      <w:r w:rsidR="00841CFC" w:rsidRPr="002662F6">
        <w:tab/>
      </w:r>
      <w:r w:rsidR="00841CFC" w:rsidRPr="002662F6">
        <w:tab/>
        <w:t>a.</w:t>
      </w:r>
      <w:r w:rsidR="004220AD" w:rsidRPr="002662F6">
        <w:t xml:space="preserve"> </w:t>
      </w:r>
      <w:proofErr w:type="spellStart"/>
      <w:r w:rsidR="004220AD" w:rsidRPr="002662F6">
        <w:t>butanoyl</w:t>
      </w:r>
      <w:proofErr w:type="spellEnd"/>
      <w:r w:rsidR="004220AD" w:rsidRPr="002662F6">
        <w:t xml:space="preserve"> chloride</w:t>
      </w:r>
    </w:p>
    <w:p w14:paraId="62507B4C" w14:textId="4E26A648" w:rsidR="00610991" w:rsidRPr="002662F6" w:rsidRDefault="008B2588" w:rsidP="00F93935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62F6">
        <w:object w:dxaOrig="5100" w:dyaOrig="1137" w14:anchorId="3058A0CD">
          <v:shape id="_x0000_i1038" type="#_x0000_t75" style="width:128.9pt;height:28.8pt" o:ole="">
            <v:imagedata r:id="rId33" o:title=""/>
          </v:shape>
          <o:OLEObject Type="Embed" ProgID="ChemDraw.Document.6.0" ShapeID="_x0000_i1038" DrawAspect="Content" ObjectID="_1762003904" r:id="rId34"/>
        </w:object>
      </w:r>
      <w:r w:rsidR="00FE5F91" w:rsidRPr="002662F6">
        <w:tab/>
      </w:r>
      <w:r w:rsidR="00FE5F91" w:rsidRPr="002662F6">
        <w:tab/>
      </w:r>
      <w:r w:rsidR="00FE5F91" w:rsidRPr="002662F6">
        <w:rPr>
          <w:u w:val="single"/>
        </w:rPr>
        <w:tab/>
      </w:r>
      <w:r w:rsidR="00FE5F91" w:rsidRPr="002662F6">
        <w:tab/>
      </w:r>
      <w:r w:rsidR="00FE5F91" w:rsidRPr="002662F6">
        <w:tab/>
      </w:r>
      <w:r w:rsidR="00FE5F91" w:rsidRPr="002662F6">
        <w:tab/>
      </w:r>
      <w:r w:rsidR="00FE5F91" w:rsidRPr="002662F6">
        <w:tab/>
      </w:r>
      <w:r w:rsidR="00FE5F91" w:rsidRPr="002662F6">
        <w:tab/>
      </w:r>
      <w:r w:rsidR="005506D2" w:rsidRPr="002662F6">
        <w:t>b</w:t>
      </w:r>
      <w:r w:rsidR="00FE5F91" w:rsidRPr="002662F6">
        <w:t>. butanoic anhydride</w:t>
      </w:r>
    </w:p>
    <w:p w14:paraId="4898B7E7" w14:textId="3BC5E841" w:rsidR="00FE5F91" w:rsidRPr="002662F6" w:rsidRDefault="007E438E" w:rsidP="00F93935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62F6">
        <w:object w:dxaOrig="6466" w:dyaOrig="1137" w14:anchorId="5B149F4E">
          <v:shape id="_x0000_i1039" type="#_x0000_t75" style="width:163.55pt;height:28.8pt" o:ole="">
            <v:imagedata r:id="rId35" o:title=""/>
          </v:shape>
          <o:OLEObject Type="Embed" ProgID="ChemDraw.Document.6.0" ShapeID="_x0000_i1039" DrawAspect="Content" ObjectID="_1762003905" r:id="rId36"/>
        </w:object>
      </w:r>
      <w:r w:rsidRPr="002662F6">
        <w:tab/>
      </w:r>
      <w:r w:rsidRPr="002662F6">
        <w:rPr>
          <w:u w:val="single"/>
        </w:rPr>
        <w:tab/>
      </w:r>
      <w:r w:rsidRPr="002662F6">
        <w:tab/>
      </w:r>
      <w:r w:rsidRPr="002662F6">
        <w:tab/>
      </w:r>
      <w:r w:rsidRPr="002662F6">
        <w:tab/>
      </w:r>
      <w:r w:rsidRPr="002662F6">
        <w:tab/>
      </w:r>
      <w:r w:rsidRPr="002662F6">
        <w:tab/>
      </w:r>
      <w:r w:rsidR="005506D2" w:rsidRPr="002662F6">
        <w:t>c</w:t>
      </w:r>
      <w:r w:rsidRPr="002662F6">
        <w:t xml:space="preserve">. </w:t>
      </w:r>
      <w:proofErr w:type="spellStart"/>
      <w:r w:rsidR="00D63668" w:rsidRPr="002662F6">
        <w:t>butanenitrile</w:t>
      </w:r>
      <w:proofErr w:type="spellEnd"/>
    </w:p>
    <w:p w14:paraId="4DDDEB50" w14:textId="326BE61F" w:rsidR="00D63668" w:rsidRPr="002662F6" w:rsidRDefault="00DE7F5F" w:rsidP="00F93935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62F6">
        <w:object w:dxaOrig="7483" w:dyaOrig="1137" w14:anchorId="3AA74DD6">
          <v:shape id="_x0000_i1040" type="#_x0000_t75" style="width:189.25pt;height:28.8pt" o:ole="">
            <v:imagedata r:id="rId37" o:title=""/>
          </v:shape>
          <o:OLEObject Type="Embed" ProgID="ChemDraw.Document.6.0" ShapeID="_x0000_i1040" DrawAspect="Content" ObjectID="_1762003906" r:id="rId38"/>
        </w:object>
      </w:r>
      <w:r w:rsidRPr="002662F6">
        <w:tab/>
      </w:r>
      <w:r w:rsidRPr="002662F6">
        <w:rPr>
          <w:u w:val="single"/>
        </w:rPr>
        <w:tab/>
      </w:r>
      <w:r w:rsidRPr="002662F6">
        <w:tab/>
      </w:r>
      <w:r w:rsidRPr="002662F6">
        <w:tab/>
      </w:r>
      <w:r w:rsidRPr="002662F6">
        <w:tab/>
      </w:r>
      <w:r w:rsidRPr="002662F6">
        <w:tab/>
      </w:r>
      <w:r w:rsidRPr="002662F6">
        <w:tab/>
      </w:r>
      <w:r w:rsidR="005506D2" w:rsidRPr="002662F6">
        <w:t>d</w:t>
      </w:r>
      <w:r w:rsidRPr="002662F6">
        <w:t>. butan</w:t>
      </w:r>
      <w:r w:rsidR="00DB6D38" w:rsidRPr="002662F6">
        <w:t>amide</w:t>
      </w:r>
    </w:p>
    <w:p w14:paraId="045E7DBD" w14:textId="70680B4D" w:rsidR="00FD39C6" w:rsidRPr="002662F6" w:rsidRDefault="005E3753" w:rsidP="00F93935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62F6">
        <w:object w:dxaOrig="6463" w:dyaOrig="1137" w14:anchorId="4F05C05A">
          <v:shape id="_x0000_i1099" type="#_x0000_t75" style="width:163.55pt;height:28.8pt" o:ole="">
            <v:imagedata r:id="rId39" o:title=""/>
          </v:shape>
          <o:OLEObject Type="Embed" ProgID="ChemDraw.Document.6.0" ShapeID="_x0000_i1099" DrawAspect="Content" ObjectID="_1762003907" r:id="rId40"/>
        </w:object>
      </w:r>
      <w:r w:rsidR="00DF72D9" w:rsidRPr="002662F6">
        <w:tab/>
      </w:r>
      <w:r w:rsidR="00DF72D9" w:rsidRPr="002662F6">
        <w:rPr>
          <w:u w:val="single"/>
        </w:rPr>
        <w:tab/>
      </w:r>
      <w:r w:rsidR="00DF72D9" w:rsidRPr="002662F6">
        <w:tab/>
      </w:r>
      <w:r w:rsidR="00DF72D9" w:rsidRPr="002662F6">
        <w:tab/>
      </w:r>
      <w:r w:rsidR="00DF72D9" w:rsidRPr="002662F6">
        <w:tab/>
      </w:r>
      <w:r w:rsidR="00DF72D9" w:rsidRPr="002662F6">
        <w:tab/>
      </w:r>
      <w:r w:rsidR="00DF72D9" w:rsidRPr="002662F6">
        <w:tab/>
      </w:r>
      <w:r w:rsidR="00435E23" w:rsidRPr="002662F6">
        <w:t>e</w:t>
      </w:r>
      <w:r w:rsidR="00DF72D9" w:rsidRPr="002662F6">
        <w:t>. not a.-d.</w:t>
      </w:r>
    </w:p>
    <w:p w14:paraId="458AE137" w14:textId="77777777" w:rsidR="00F84703" w:rsidRPr="002662F6" w:rsidRDefault="00F84703" w:rsidP="00F84703">
      <w:pPr>
        <w:spacing w:after="0" w:line="240" w:lineRule="auto"/>
      </w:pPr>
    </w:p>
    <w:p w14:paraId="71342E51" w14:textId="4C3BD80E" w:rsidR="00F84703" w:rsidRPr="002662F6" w:rsidRDefault="00F84703" w:rsidP="00F84703">
      <w:pPr>
        <w:spacing w:after="0" w:line="240" w:lineRule="auto"/>
      </w:pPr>
      <w:r w:rsidRPr="002662F6">
        <w:t>26.-30.  Match each reaction sequence to a product</w:t>
      </w:r>
      <w:r w:rsidR="00300FAC" w:rsidRPr="002662F6">
        <w:t xml:space="preserve"> below</w:t>
      </w:r>
      <w:r w:rsidRPr="002662F6">
        <w:t xml:space="preserve">.  </w:t>
      </w:r>
      <w:r w:rsidR="00C63361" w:rsidRPr="002662F6">
        <w:t xml:space="preserve">Each step is separated by </w:t>
      </w:r>
      <w:r w:rsidR="000249ED" w:rsidRPr="002662F6">
        <w:t xml:space="preserve">commas.  Do the steps in parentheses first.  </w:t>
      </w:r>
      <w:r w:rsidR="009B5951" w:rsidRPr="002662F6">
        <w:t xml:space="preserve">Assume any necessary workup between steps.  </w:t>
      </w:r>
      <w:r w:rsidRPr="002662F6">
        <w:t>Answers may be repeated.</w:t>
      </w:r>
    </w:p>
    <w:p w14:paraId="739E8136" w14:textId="77777777" w:rsidR="00C3326F" w:rsidRPr="002662F6" w:rsidRDefault="00C3326F" w:rsidP="00F84703">
      <w:pPr>
        <w:spacing w:after="0" w:line="240" w:lineRule="auto"/>
      </w:pPr>
    </w:p>
    <w:p w14:paraId="1AB9FE76" w14:textId="62867338" w:rsidR="00C3326F" w:rsidRPr="002662F6" w:rsidRDefault="003B3068" w:rsidP="00C3326F">
      <w:pPr>
        <w:pStyle w:val="ListParagraph"/>
        <w:numPr>
          <w:ilvl w:val="0"/>
          <w:numId w:val="27"/>
        </w:numPr>
        <w:spacing w:after="0" w:line="240" w:lineRule="auto"/>
      </w:pPr>
      <w:r w:rsidRPr="002662F6">
        <w:t>ethanal + NaBH</w:t>
      </w:r>
      <w:r w:rsidRPr="002662F6">
        <w:rPr>
          <w:vertAlign w:val="subscript"/>
        </w:rPr>
        <w:t>4</w:t>
      </w:r>
      <w:r w:rsidR="00C63361" w:rsidRPr="002662F6">
        <w:t xml:space="preserve">, </w:t>
      </w:r>
      <w:r w:rsidR="00097869" w:rsidRPr="002662F6">
        <w:object w:dxaOrig="1856" w:dyaOrig="1140" w14:anchorId="27FB08F4">
          <v:shape id="_x0000_i1054" type="#_x0000_t75" style="width:46.65pt;height:28.8pt" o:ole="">
            <v:imagedata r:id="rId41" o:title=""/>
          </v:shape>
          <o:OLEObject Type="Embed" ProgID="ChemDraw.Document.6.0" ShapeID="_x0000_i1054" DrawAspect="Content" ObjectID="_1762003908" r:id="rId42"/>
        </w:object>
      </w:r>
      <w:r w:rsidR="00011341" w:rsidRPr="002662F6">
        <w:t>/</w:t>
      </w:r>
      <w:r w:rsidR="00C63361" w:rsidRPr="002662F6">
        <w:t xml:space="preserve">acid catalysis, </w:t>
      </w:r>
      <w:r w:rsidR="0076726D" w:rsidRPr="002662F6">
        <w:t>2 (iodomethane + Mg)</w:t>
      </w:r>
      <w:r w:rsidR="0076726D" w:rsidRPr="002662F6">
        <w:tab/>
      </w:r>
      <w:r w:rsidR="0076726D" w:rsidRPr="002662F6">
        <w:tab/>
      </w:r>
      <w:r w:rsidR="006640C9" w:rsidRPr="002662F6">
        <w:tab/>
      </w:r>
      <w:r w:rsidR="00057A70" w:rsidRPr="002662F6">
        <w:tab/>
      </w:r>
      <w:r w:rsidR="0076726D" w:rsidRPr="002662F6">
        <w:rPr>
          <w:u w:val="single"/>
        </w:rPr>
        <w:tab/>
      </w:r>
    </w:p>
    <w:p w14:paraId="71D13A42" w14:textId="77777777" w:rsidR="00572AD8" w:rsidRPr="002662F6" w:rsidRDefault="00572AD8" w:rsidP="00572AD8">
      <w:pPr>
        <w:spacing w:after="0" w:line="240" w:lineRule="auto"/>
      </w:pPr>
    </w:p>
    <w:p w14:paraId="11CBB5ED" w14:textId="5AFF1B0F" w:rsidR="00C555B6" w:rsidRPr="002662F6" w:rsidRDefault="00BA2AA7" w:rsidP="00C3326F">
      <w:pPr>
        <w:pStyle w:val="ListParagraph"/>
        <w:numPr>
          <w:ilvl w:val="0"/>
          <w:numId w:val="27"/>
        </w:numPr>
        <w:spacing w:after="0" w:line="240" w:lineRule="auto"/>
      </w:pPr>
      <w:r w:rsidRPr="002662F6">
        <w:object w:dxaOrig="1335" w:dyaOrig="1140" w14:anchorId="123AE23D">
          <v:shape id="_x0000_i1056" type="#_x0000_t75" style="width:33.95pt;height:28.8pt" o:ole="">
            <v:imagedata r:id="rId43" o:title=""/>
          </v:shape>
          <o:OLEObject Type="Embed" ProgID="ChemDraw.Document.6.0" ShapeID="_x0000_i1056" DrawAspect="Content" ObjectID="_1762003909" r:id="rId44"/>
        </w:object>
      </w:r>
      <w:r w:rsidR="00054804" w:rsidRPr="002662F6">
        <w:t>+thionyl chloride</w:t>
      </w:r>
      <w:r w:rsidR="00F664F0" w:rsidRPr="002662F6">
        <w:t>/pyridine</w:t>
      </w:r>
      <w:r w:rsidR="00054804" w:rsidRPr="002662F6">
        <w:t>/heat, (2</w:t>
      </w:r>
      <w:r w:rsidR="003D14D2" w:rsidRPr="002662F6">
        <w:t xml:space="preserve"> </w:t>
      </w:r>
      <w:r w:rsidR="00054804" w:rsidRPr="002662F6">
        <w:t>(iodomethane + 2 Li)</w:t>
      </w:r>
      <w:r w:rsidR="003D14D2" w:rsidRPr="002662F6">
        <w:t xml:space="preserve"> + </w:t>
      </w:r>
      <w:proofErr w:type="spellStart"/>
      <w:r w:rsidR="003D14D2" w:rsidRPr="002662F6">
        <w:t>CuI</w:t>
      </w:r>
      <w:proofErr w:type="spellEnd"/>
      <w:r w:rsidR="003D14D2" w:rsidRPr="002662F6">
        <w:t>), (bromoethane + Mg)</w:t>
      </w:r>
      <w:r w:rsidR="00850AE8" w:rsidRPr="002662F6">
        <w:tab/>
      </w:r>
      <w:r w:rsidR="00850AE8" w:rsidRPr="002662F6">
        <w:rPr>
          <w:u w:val="single"/>
        </w:rPr>
        <w:tab/>
      </w:r>
    </w:p>
    <w:p w14:paraId="39E1144E" w14:textId="77777777" w:rsidR="00850AE8" w:rsidRPr="002662F6" w:rsidRDefault="00850AE8" w:rsidP="00850AE8">
      <w:pPr>
        <w:pStyle w:val="ListParagraph"/>
      </w:pPr>
    </w:p>
    <w:p w14:paraId="3086AE7F" w14:textId="07BE07FD" w:rsidR="00850AE8" w:rsidRPr="002662F6" w:rsidRDefault="00C91D83" w:rsidP="00C3326F">
      <w:pPr>
        <w:pStyle w:val="ListParagraph"/>
        <w:numPr>
          <w:ilvl w:val="0"/>
          <w:numId w:val="27"/>
        </w:numPr>
        <w:spacing w:after="0" w:line="240" w:lineRule="auto"/>
      </w:pPr>
      <w:r w:rsidRPr="002662F6">
        <w:object w:dxaOrig="1856" w:dyaOrig="1140" w14:anchorId="4CC2205B">
          <v:shape id="_x0000_i1058" type="#_x0000_t75" style="width:46.65pt;height:28.8pt" o:ole="">
            <v:imagedata r:id="rId41" o:title=""/>
          </v:shape>
          <o:OLEObject Type="Embed" ProgID="ChemDraw.Document.6.0" ShapeID="_x0000_i1058" DrawAspect="Content" ObjectID="_1762003910" r:id="rId45"/>
        </w:object>
      </w:r>
      <w:r w:rsidR="006A7C29" w:rsidRPr="002662F6">
        <w:t xml:space="preserve">+ ammonia/heat,  </w:t>
      </w:r>
      <w:r w:rsidR="00C55E36" w:rsidRPr="002662F6">
        <w:object w:dxaOrig="3194" w:dyaOrig="1068" w14:anchorId="075FAF68">
          <v:shape id="_x0000_i1044" type="#_x0000_t75" style="width:79.9pt;height:26.75pt" o:ole="">
            <v:imagedata r:id="rId46" o:title=""/>
          </v:shape>
          <o:OLEObject Type="Embed" ProgID="ChemDraw.Document.6.0" ShapeID="_x0000_i1044" DrawAspect="Content" ObjectID="_1762003911" r:id="rId47"/>
        </w:object>
      </w:r>
      <w:r w:rsidR="00027EEE" w:rsidRPr="002662F6">
        <w:t>, (</w:t>
      </w:r>
      <w:r w:rsidR="003F0A69" w:rsidRPr="002662F6">
        <w:t>bromoethane + Mg)</w:t>
      </w:r>
      <w:r w:rsidR="00D947AF" w:rsidRPr="002662F6">
        <w:tab/>
      </w:r>
      <w:r w:rsidR="00D947AF" w:rsidRPr="002662F6">
        <w:tab/>
      </w:r>
      <w:r w:rsidR="00057A70" w:rsidRPr="002662F6">
        <w:tab/>
      </w:r>
      <w:r w:rsidR="00D947AF" w:rsidRPr="002662F6">
        <w:rPr>
          <w:u w:val="single"/>
        </w:rPr>
        <w:tab/>
      </w:r>
    </w:p>
    <w:p w14:paraId="7248DC9E" w14:textId="77777777" w:rsidR="006640C9" w:rsidRPr="002662F6" w:rsidRDefault="006640C9" w:rsidP="006640C9">
      <w:pPr>
        <w:pStyle w:val="ListParagraph"/>
      </w:pPr>
    </w:p>
    <w:p w14:paraId="7E03C927" w14:textId="204519DA" w:rsidR="006640C9" w:rsidRPr="002662F6" w:rsidRDefault="00017C38" w:rsidP="00C3326F">
      <w:pPr>
        <w:pStyle w:val="ListParagraph"/>
        <w:numPr>
          <w:ilvl w:val="0"/>
          <w:numId w:val="27"/>
        </w:numPr>
        <w:spacing w:after="0" w:line="240" w:lineRule="auto"/>
      </w:pPr>
      <w:r w:rsidRPr="002662F6">
        <w:object w:dxaOrig="1335" w:dyaOrig="1140" w14:anchorId="12B53427">
          <v:shape id="_x0000_i1088" type="#_x0000_t75" style="width:33.95pt;height:28.8pt" o:ole="">
            <v:imagedata r:id="rId43" o:title=""/>
          </v:shape>
          <o:OLEObject Type="Embed" ProgID="ChemDraw.Document.6.0" ShapeID="_x0000_i1088" DrawAspect="Content" ObjectID="_1762003912" r:id="rId48"/>
        </w:object>
      </w:r>
      <w:r w:rsidR="00011341" w:rsidRPr="002662F6">
        <w:t>+ethanol/a</w:t>
      </w:r>
      <w:r w:rsidR="006B2CA2" w:rsidRPr="002662F6">
        <w:t>cid catalysis, NH</w:t>
      </w:r>
      <w:r w:rsidR="006B2CA2" w:rsidRPr="002662F6">
        <w:rPr>
          <w:vertAlign w:val="subscript"/>
        </w:rPr>
        <w:t>3</w:t>
      </w:r>
      <w:r w:rsidR="009B5951" w:rsidRPr="002662F6">
        <w:t xml:space="preserve">, </w:t>
      </w:r>
      <w:r w:rsidR="00057A70" w:rsidRPr="002662F6">
        <w:t xml:space="preserve">thionyl chloride/heat, </w:t>
      </w:r>
      <w:r w:rsidR="009B5951" w:rsidRPr="002662F6">
        <w:t>(</w:t>
      </w:r>
      <w:r w:rsidR="00057A70" w:rsidRPr="002662F6">
        <w:t>1-chloropropane + Mg)</w:t>
      </w:r>
      <w:r w:rsidR="00845603" w:rsidRPr="002662F6">
        <w:t>, LiAlH</w:t>
      </w:r>
      <w:r w:rsidR="00845603" w:rsidRPr="002662F6">
        <w:rPr>
          <w:vertAlign w:val="subscript"/>
        </w:rPr>
        <w:t>4</w:t>
      </w:r>
      <w:r w:rsidR="006640C9" w:rsidRPr="002662F6">
        <w:tab/>
      </w:r>
      <w:r w:rsidR="0071642F" w:rsidRPr="002662F6">
        <w:rPr>
          <w:u w:val="single"/>
        </w:rPr>
        <w:tab/>
      </w:r>
    </w:p>
    <w:p w14:paraId="596B7B09" w14:textId="77777777" w:rsidR="00894625" w:rsidRPr="002662F6" w:rsidRDefault="00894625" w:rsidP="00894625">
      <w:pPr>
        <w:pStyle w:val="ListParagraph"/>
      </w:pPr>
    </w:p>
    <w:p w14:paraId="098BF610" w14:textId="15FD88BB" w:rsidR="00894625" w:rsidRPr="002662F6" w:rsidRDefault="006E6CEA" w:rsidP="00C3326F">
      <w:pPr>
        <w:pStyle w:val="ListParagraph"/>
        <w:numPr>
          <w:ilvl w:val="0"/>
          <w:numId w:val="27"/>
        </w:numPr>
        <w:spacing w:after="0" w:line="240" w:lineRule="auto"/>
      </w:pPr>
      <w:r w:rsidRPr="002662F6">
        <w:object w:dxaOrig="1856" w:dyaOrig="1140" w14:anchorId="467C0F18">
          <v:shape id="_x0000_i1089" type="#_x0000_t75" style="width:46.65pt;height:28.8pt" o:ole="">
            <v:imagedata r:id="rId41" o:title=""/>
          </v:shape>
          <o:OLEObject Type="Embed" ProgID="ChemDraw.Document.6.0" ShapeID="_x0000_i1089" DrawAspect="Content" ObjectID="_1762003913" r:id="rId49"/>
        </w:object>
      </w:r>
      <w:r w:rsidR="00B959F0" w:rsidRPr="002662F6">
        <w:t>+</w:t>
      </w:r>
      <w:r w:rsidR="00861C52" w:rsidRPr="002662F6">
        <w:t xml:space="preserve"> NaOH, (bromoethane +</w:t>
      </w:r>
      <w:r w:rsidR="002A3B77" w:rsidRPr="002662F6">
        <w:t xml:space="preserve"> 2 Li</w:t>
      </w:r>
      <w:r w:rsidR="00861C52" w:rsidRPr="002662F6">
        <w:t xml:space="preserve">), </w:t>
      </w:r>
      <w:r w:rsidR="00EF17FD" w:rsidRPr="002662F6">
        <w:t>NaBH</w:t>
      </w:r>
      <w:r w:rsidR="00EF17FD" w:rsidRPr="002662F6">
        <w:rPr>
          <w:vertAlign w:val="subscript"/>
        </w:rPr>
        <w:t>4</w:t>
      </w:r>
      <w:r w:rsidR="002A3B77" w:rsidRPr="002662F6">
        <w:tab/>
      </w:r>
      <w:r w:rsidR="002A3B77" w:rsidRPr="002662F6">
        <w:tab/>
      </w:r>
      <w:r w:rsidR="002A3B77" w:rsidRPr="002662F6">
        <w:tab/>
      </w:r>
      <w:r w:rsidR="002A3B77" w:rsidRPr="002662F6">
        <w:tab/>
      </w:r>
      <w:r w:rsidR="002A3B77" w:rsidRPr="002662F6">
        <w:tab/>
      </w:r>
      <w:r w:rsidR="002A3B77" w:rsidRPr="002662F6">
        <w:tab/>
      </w:r>
      <w:r w:rsidR="002A3B77" w:rsidRPr="002662F6">
        <w:rPr>
          <w:u w:val="single"/>
        </w:rPr>
        <w:tab/>
      </w:r>
      <w:r w:rsidR="00EF17FD" w:rsidRPr="002662F6">
        <w:tab/>
      </w:r>
      <w:r w:rsidR="00EF17FD" w:rsidRPr="002662F6">
        <w:tab/>
      </w:r>
    </w:p>
    <w:p w14:paraId="36CDB73D" w14:textId="77777777" w:rsidR="00894625" w:rsidRPr="002662F6" w:rsidRDefault="00894625" w:rsidP="00894625">
      <w:pPr>
        <w:spacing w:after="0" w:line="240" w:lineRule="auto"/>
      </w:pPr>
    </w:p>
    <w:p w14:paraId="0B9F9ECC" w14:textId="7BFE9975" w:rsidR="00894625" w:rsidRPr="002662F6" w:rsidRDefault="00894625" w:rsidP="00894625">
      <w:pPr>
        <w:spacing w:after="0" w:line="240" w:lineRule="auto"/>
      </w:pPr>
      <w:r w:rsidRPr="002662F6">
        <w:t xml:space="preserve">a. </w:t>
      </w:r>
      <w:r w:rsidRPr="002662F6">
        <w:object w:dxaOrig="1637" w:dyaOrig="1070" w14:anchorId="191FCFC4">
          <v:shape id="_x0000_i1070" type="#_x0000_t75" style="width:41.15pt;height:26.75pt" o:ole="">
            <v:imagedata r:id="rId50" o:title=""/>
          </v:shape>
          <o:OLEObject Type="Embed" ProgID="ChemDraw.Document.6.0" ShapeID="_x0000_i1070" DrawAspect="Content" ObjectID="_1762003914" r:id="rId51"/>
        </w:object>
      </w:r>
      <w:r w:rsidRPr="002662F6">
        <w:tab/>
      </w:r>
      <w:r w:rsidRPr="002662F6">
        <w:tab/>
      </w:r>
      <w:r w:rsidRPr="002662F6">
        <w:t xml:space="preserve">b. </w:t>
      </w:r>
      <w:r w:rsidRPr="002662F6">
        <w:object w:dxaOrig="2155" w:dyaOrig="1070" w14:anchorId="1AC45E2C">
          <v:shape id="_x0000_i1077" type="#_x0000_t75" style="width:53.85pt;height:26.75pt" o:ole="">
            <v:imagedata r:id="rId52" o:title=""/>
          </v:shape>
          <o:OLEObject Type="Embed" ProgID="ChemDraw.Document.6.0" ShapeID="_x0000_i1077" DrawAspect="Content" ObjectID="_1762003915" r:id="rId53"/>
        </w:object>
      </w:r>
      <w:r w:rsidRPr="002662F6">
        <w:t xml:space="preserve"> </w:t>
      </w:r>
      <w:r w:rsidRPr="002662F6">
        <w:tab/>
      </w:r>
      <w:r w:rsidRPr="002662F6">
        <w:tab/>
      </w:r>
      <w:r w:rsidRPr="002662F6">
        <w:t xml:space="preserve">c. </w:t>
      </w:r>
      <w:r w:rsidRPr="002662F6">
        <w:object w:dxaOrig="2155" w:dyaOrig="1061" w14:anchorId="57AB7144">
          <v:shape id="_x0000_i1082" type="#_x0000_t75" style="width:53.85pt;height:26.75pt" o:ole="">
            <v:imagedata r:id="rId54" o:title=""/>
          </v:shape>
          <o:OLEObject Type="Embed" ProgID="ChemDraw.Document.6.0" ShapeID="_x0000_i1082" DrawAspect="Content" ObjectID="_1762003916" r:id="rId55"/>
        </w:object>
      </w:r>
      <w:r w:rsidRPr="002662F6">
        <w:t xml:space="preserve"> </w:t>
      </w:r>
      <w:r w:rsidRPr="002662F6">
        <w:tab/>
      </w:r>
      <w:r w:rsidRPr="002662F6">
        <w:tab/>
      </w:r>
      <w:r w:rsidRPr="002662F6">
        <w:t xml:space="preserve">d. </w:t>
      </w:r>
      <w:r w:rsidRPr="002662F6">
        <w:object w:dxaOrig="2892" w:dyaOrig="470" w14:anchorId="3C00515B">
          <v:shape id="_x0000_i1087" type="#_x0000_t75" style="width:70.65pt;height:11.3pt" o:ole="">
            <v:imagedata r:id="rId56" o:title=""/>
          </v:shape>
          <o:OLEObject Type="Embed" ProgID="ChemDraw.Document.6.0" ShapeID="_x0000_i1087" DrawAspect="Content" ObjectID="_1762003917" r:id="rId57"/>
        </w:object>
      </w:r>
      <w:r w:rsidRPr="002662F6">
        <w:tab/>
        <w:t>e. not a.-d.</w:t>
      </w:r>
    </w:p>
    <w:p w14:paraId="7A83C5CE" w14:textId="77777777" w:rsidR="002A3B77" w:rsidRPr="002662F6" w:rsidRDefault="002A3B77" w:rsidP="00894625">
      <w:pPr>
        <w:spacing w:after="0" w:line="240" w:lineRule="auto"/>
      </w:pPr>
    </w:p>
    <w:p w14:paraId="3D6332BA" w14:textId="20D70180" w:rsidR="00F84703" w:rsidRPr="008D6F53" w:rsidRDefault="00D037EB" w:rsidP="008D6F53">
      <w:pPr>
        <w:spacing w:after="0" w:line="240" w:lineRule="auto"/>
        <w:jc w:val="center"/>
        <w:rPr>
          <w:rFonts w:ascii="Edwardian Script ITC" w:hAnsi="Edwardian Script ITC"/>
          <w:sz w:val="36"/>
          <w:szCs w:val="36"/>
        </w:rPr>
      </w:pPr>
      <w:r w:rsidRPr="002662F6">
        <w:rPr>
          <w:rFonts w:ascii="Edwardian Script ITC" w:hAnsi="Edwardian Script ITC"/>
          <w:sz w:val="36"/>
          <w:szCs w:val="36"/>
        </w:rPr>
        <w:t>Goggles</w:t>
      </w:r>
      <w:r w:rsidR="00347DFB" w:rsidRPr="002662F6">
        <w:rPr>
          <w:rFonts w:ascii="Edwardian Script ITC" w:hAnsi="Edwardian Script ITC"/>
          <w:sz w:val="36"/>
          <w:szCs w:val="36"/>
        </w:rPr>
        <w:t>, goggles, goggles, it’s always Thanksgiving.</w:t>
      </w:r>
      <w:r w:rsidR="00971E55" w:rsidRPr="002662F6">
        <w:rPr>
          <w:rFonts w:ascii="Edwardian Script ITC" w:hAnsi="Edwardian Script ITC"/>
          <w:noProof/>
          <w:sz w:val="36"/>
          <w:szCs w:val="36"/>
        </w:rPr>
        <w:t xml:space="preserve"> </w:t>
      </w:r>
      <w:r w:rsidR="00971E55" w:rsidRPr="002662F6">
        <w:rPr>
          <w:rFonts w:ascii="Edwardian Script ITC" w:hAnsi="Edwardian Script ITC"/>
          <w:noProof/>
          <w:sz w:val="36"/>
          <w:szCs w:val="36"/>
        </w:rPr>
        <w:drawing>
          <wp:inline distT="0" distB="0" distL="0" distR="0" wp14:anchorId="00E92B36" wp14:editId="51E0ADDA">
            <wp:extent cx="532015" cy="683022"/>
            <wp:effectExtent l="0" t="0" r="1905" b="3175"/>
            <wp:docPr id="4" name="Picture 2" descr="Thanksgiving Clipart-cute cartoon style turkey with big e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anksgiving Clipart-cute cartoon style turkey with big eyes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56" cy="69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E55" w:rsidRPr="002662F6">
        <w:rPr>
          <w:rFonts w:ascii="Edwardian Script ITC" w:hAnsi="Edwardian Script ITC"/>
          <w:noProof/>
          <w:sz w:val="36"/>
          <w:szCs w:val="36"/>
        </w:rPr>
        <w:t xml:space="preserve">Have a safe </w:t>
      </w:r>
      <w:r w:rsidR="00ED4102" w:rsidRPr="002662F6">
        <w:rPr>
          <w:rFonts w:ascii="Edwardian Script ITC" w:hAnsi="Edwardian Script ITC"/>
          <w:noProof/>
          <w:sz w:val="36"/>
          <w:szCs w:val="36"/>
        </w:rPr>
        <w:t>H</w:t>
      </w:r>
      <w:r w:rsidR="00971E55" w:rsidRPr="002662F6">
        <w:rPr>
          <w:rFonts w:ascii="Edwardian Script ITC" w:hAnsi="Edwardian Script ITC"/>
          <w:noProof/>
          <w:sz w:val="36"/>
          <w:szCs w:val="36"/>
        </w:rPr>
        <w:t>oliday!</w:t>
      </w:r>
    </w:p>
    <w:p w14:paraId="422139B2" w14:textId="77777777" w:rsidR="00F84703" w:rsidRPr="00347DFB" w:rsidRDefault="00F84703" w:rsidP="00F84703">
      <w:pPr>
        <w:spacing w:after="0" w:line="240" w:lineRule="auto"/>
      </w:pPr>
    </w:p>
    <w:p w14:paraId="0AB70BDE" w14:textId="77777777" w:rsidR="007300CA" w:rsidRPr="00347DFB" w:rsidRDefault="007300CA" w:rsidP="008D4C5D">
      <w:pPr>
        <w:spacing w:after="0" w:line="240" w:lineRule="auto"/>
      </w:pPr>
    </w:p>
    <w:sectPr w:rsidR="007300CA" w:rsidRPr="00347DFB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C04B3"/>
    <w:multiLevelType w:val="hybridMultilevel"/>
    <w:tmpl w:val="0C5CA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33DC8"/>
    <w:multiLevelType w:val="hybridMultilevel"/>
    <w:tmpl w:val="DAB88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E28AA"/>
    <w:multiLevelType w:val="hybridMultilevel"/>
    <w:tmpl w:val="5F1ACF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138AD"/>
    <w:multiLevelType w:val="hybridMultilevel"/>
    <w:tmpl w:val="20166E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B86C6F"/>
    <w:multiLevelType w:val="hybridMultilevel"/>
    <w:tmpl w:val="7F3E14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9F4DB3"/>
    <w:multiLevelType w:val="hybridMultilevel"/>
    <w:tmpl w:val="FEB88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EB2608"/>
    <w:multiLevelType w:val="hybridMultilevel"/>
    <w:tmpl w:val="395E3D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A536A"/>
    <w:multiLevelType w:val="hybridMultilevel"/>
    <w:tmpl w:val="7CD67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57531"/>
    <w:multiLevelType w:val="hybridMultilevel"/>
    <w:tmpl w:val="39EEB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2072C9"/>
    <w:multiLevelType w:val="hybridMultilevel"/>
    <w:tmpl w:val="BD42FC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1A0E54"/>
    <w:multiLevelType w:val="hybridMultilevel"/>
    <w:tmpl w:val="427AA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050A35"/>
    <w:multiLevelType w:val="hybridMultilevel"/>
    <w:tmpl w:val="99467F00"/>
    <w:lvl w:ilvl="0" w:tplc="BD9475C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462E6"/>
    <w:multiLevelType w:val="hybridMultilevel"/>
    <w:tmpl w:val="B6D22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816865"/>
    <w:multiLevelType w:val="hybridMultilevel"/>
    <w:tmpl w:val="9490FE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3597299">
    <w:abstractNumId w:val="27"/>
  </w:num>
  <w:num w:numId="2" w16cid:durableId="1480147445">
    <w:abstractNumId w:val="11"/>
  </w:num>
  <w:num w:numId="3" w16cid:durableId="521012893">
    <w:abstractNumId w:val="9"/>
  </w:num>
  <w:num w:numId="4" w16cid:durableId="728501145">
    <w:abstractNumId w:val="25"/>
  </w:num>
  <w:num w:numId="5" w16cid:durableId="1174691163">
    <w:abstractNumId w:val="20"/>
  </w:num>
  <w:num w:numId="6" w16cid:durableId="1660693687">
    <w:abstractNumId w:val="18"/>
  </w:num>
  <w:num w:numId="7" w16cid:durableId="1871065642">
    <w:abstractNumId w:val="13"/>
  </w:num>
  <w:num w:numId="8" w16cid:durableId="1910529087">
    <w:abstractNumId w:val="26"/>
  </w:num>
  <w:num w:numId="9" w16cid:durableId="662705697">
    <w:abstractNumId w:val="28"/>
  </w:num>
  <w:num w:numId="10" w16cid:durableId="737166294">
    <w:abstractNumId w:val="21"/>
  </w:num>
  <w:num w:numId="11" w16cid:durableId="552036368">
    <w:abstractNumId w:val="0"/>
  </w:num>
  <w:num w:numId="12" w16cid:durableId="1528175848">
    <w:abstractNumId w:val="19"/>
  </w:num>
  <w:num w:numId="13" w16cid:durableId="855581714">
    <w:abstractNumId w:val="22"/>
  </w:num>
  <w:num w:numId="14" w16cid:durableId="419520466">
    <w:abstractNumId w:val="8"/>
  </w:num>
  <w:num w:numId="15" w16cid:durableId="573710652">
    <w:abstractNumId w:val="3"/>
  </w:num>
  <w:num w:numId="16" w16cid:durableId="1016737738">
    <w:abstractNumId w:val="32"/>
  </w:num>
  <w:num w:numId="17" w16cid:durableId="257980462">
    <w:abstractNumId w:val="16"/>
  </w:num>
  <w:num w:numId="18" w16cid:durableId="1003125228">
    <w:abstractNumId w:val="23"/>
  </w:num>
  <w:num w:numId="19" w16cid:durableId="643464822">
    <w:abstractNumId w:val="10"/>
  </w:num>
  <w:num w:numId="20" w16cid:durableId="618533944">
    <w:abstractNumId w:val="29"/>
  </w:num>
  <w:num w:numId="21" w16cid:durableId="2052217834">
    <w:abstractNumId w:val="24"/>
  </w:num>
  <w:num w:numId="22" w16cid:durableId="362363899">
    <w:abstractNumId w:val="17"/>
  </w:num>
  <w:num w:numId="23" w16cid:durableId="1580410547">
    <w:abstractNumId w:val="5"/>
  </w:num>
  <w:num w:numId="24" w16cid:durableId="1962370891">
    <w:abstractNumId w:val="12"/>
  </w:num>
  <w:num w:numId="25" w16cid:durableId="918905826">
    <w:abstractNumId w:val="33"/>
  </w:num>
  <w:num w:numId="26" w16cid:durableId="1035544454">
    <w:abstractNumId w:val="4"/>
  </w:num>
  <w:num w:numId="27" w16cid:durableId="1305046223">
    <w:abstractNumId w:val="2"/>
  </w:num>
  <w:num w:numId="28" w16cid:durableId="675619261">
    <w:abstractNumId w:val="30"/>
  </w:num>
  <w:num w:numId="29" w16cid:durableId="346638654">
    <w:abstractNumId w:val="6"/>
  </w:num>
  <w:num w:numId="30" w16cid:durableId="1743523257">
    <w:abstractNumId w:val="15"/>
  </w:num>
  <w:num w:numId="31" w16cid:durableId="686490940">
    <w:abstractNumId w:val="1"/>
  </w:num>
  <w:num w:numId="32" w16cid:durableId="719019390">
    <w:abstractNumId w:val="31"/>
  </w:num>
  <w:num w:numId="33" w16cid:durableId="1735203311">
    <w:abstractNumId w:val="7"/>
  </w:num>
  <w:num w:numId="34" w16cid:durableId="11368748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11341"/>
    <w:rsid w:val="000144B6"/>
    <w:rsid w:val="00017C38"/>
    <w:rsid w:val="000204EA"/>
    <w:rsid w:val="00021E1E"/>
    <w:rsid w:val="000241A1"/>
    <w:rsid w:val="000249ED"/>
    <w:rsid w:val="00027D30"/>
    <w:rsid w:val="00027EEE"/>
    <w:rsid w:val="000340F6"/>
    <w:rsid w:val="0003442D"/>
    <w:rsid w:val="00047289"/>
    <w:rsid w:val="00054804"/>
    <w:rsid w:val="00057A70"/>
    <w:rsid w:val="00071C37"/>
    <w:rsid w:val="00077FA5"/>
    <w:rsid w:val="000806E9"/>
    <w:rsid w:val="00081FA4"/>
    <w:rsid w:val="000828F3"/>
    <w:rsid w:val="00083B8F"/>
    <w:rsid w:val="0008713E"/>
    <w:rsid w:val="000937CD"/>
    <w:rsid w:val="00097869"/>
    <w:rsid w:val="000B493A"/>
    <w:rsid w:val="000C0BD5"/>
    <w:rsid w:val="000D16AA"/>
    <w:rsid w:val="000D2732"/>
    <w:rsid w:val="000E2DEB"/>
    <w:rsid w:val="000E4825"/>
    <w:rsid w:val="000E48CC"/>
    <w:rsid w:val="000E57E5"/>
    <w:rsid w:val="000F1648"/>
    <w:rsid w:val="000F1AAA"/>
    <w:rsid w:val="000F2028"/>
    <w:rsid w:val="001025A2"/>
    <w:rsid w:val="00104016"/>
    <w:rsid w:val="001058AA"/>
    <w:rsid w:val="001123F2"/>
    <w:rsid w:val="00112E77"/>
    <w:rsid w:val="0012049F"/>
    <w:rsid w:val="001212C2"/>
    <w:rsid w:val="00127D3C"/>
    <w:rsid w:val="001365BA"/>
    <w:rsid w:val="00141F6C"/>
    <w:rsid w:val="00144F5C"/>
    <w:rsid w:val="0015386C"/>
    <w:rsid w:val="00155686"/>
    <w:rsid w:val="00160164"/>
    <w:rsid w:val="00163017"/>
    <w:rsid w:val="00163FD4"/>
    <w:rsid w:val="001645CE"/>
    <w:rsid w:val="00166240"/>
    <w:rsid w:val="00184AEA"/>
    <w:rsid w:val="00184D12"/>
    <w:rsid w:val="001A0277"/>
    <w:rsid w:val="001A6CC7"/>
    <w:rsid w:val="001A7934"/>
    <w:rsid w:val="001B72CA"/>
    <w:rsid w:val="001D40B2"/>
    <w:rsid w:val="001E0E76"/>
    <w:rsid w:val="001E0F83"/>
    <w:rsid w:val="001F3C9A"/>
    <w:rsid w:val="001F41D2"/>
    <w:rsid w:val="001F5090"/>
    <w:rsid w:val="00200737"/>
    <w:rsid w:val="002103D7"/>
    <w:rsid w:val="0021353E"/>
    <w:rsid w:val="0021739F"/>
    <w:rsid w:val="002228EA"/>
    <w:rsid w:val="00222BA9"/>
    <w:rsid w:val="002242CA"/>
    <w:rsid w:val="0023191A"/>
    <w:rsid w:val="002340F6"/>
    <w:rsid w:val="00252215"/>
    <w:rsid w:val="00262437"/>
    <w:rsid w:val="00264386"/>
    <w:rsid w:val="002662F6"/>
    <w:rsid w:val="00271354"/>
    <w:rsid w:val="00273567"/>
    <w:rsid w:val="00277EEE"/>
    <w:rsid w:val="00280886"/>
    <w:rsid w:val="0028229B"/>
    <w:rsid w:val="0028729C"/>
    <w:rsid w:val="002875FE"/>
    <w:rsid w:val="00290C55"/>
    <w:rsid w:val="002A1935"/>
    <w:rsid w:val="002A3B77"/>
    <w:rsid w:val="002B1AC2"/>
    <w:rsid w:val="002B318D"/>
    <w:rsid w:val="002B5BB3"/>
    <w:rsid w:val="002B78C4"/>
    <w:rsid w:val="002C1916"/>
    <w:rsid w:val="002C2170"/>
    <w:rsid w:val="002C32B3"/>
    <w:rsid w:val="002C60B8"/>
    <w:rsid w:val="002E3599"/>
    <w:rsid w:val="002E7F0B"/>
    <w:rsid w:val="002F1A66"/>
    <w:rsid w:val="00300F54"/>
    <w:rsid w:val="00300FAC"/>
    <w:rsid w:val="00303624"/>
    <w:rsid w:val="003070D1"/>
    <w:rsid w:val="00310256"/>
    <w:rsid w:val="00312DAF"/>
    <w:rsid w:val="00313461"/>
    <w:rsid w:val="00315A69"/>
    <w:rsid w:val="003301C8"/>
    <w:rsid w:val="00334059"/>
    <w:rsid w:val="00334C64"/>
    <w:rsid w:val="0034460F"/>
    <w:rsid w:val="00347DFB"/>
    <w:rsid w:val="00354CD4"/>
    <w:rsid w:val="003563B4"/>
    <w:rsid w:val="00362010"/>
    <w:rsid w:val="0036399E"/>
    <w:rsid w:val="00370550"/>
    <w:rsid w:val="00374E45"/>
    <w:rsid w:val="00377660"/>
    <w:rsid w:val="0038096E"/>
    <w:rsid w:val="003907B9"/>
    <w:rsid w:val="003A0303"/>
    <w:rsid w:val="003A6772"/>
    <w:rsid w:val="003A7BBB"/>
    <w:rsid w:val="003B3038"/>
    <w:rsid w:val="003B3068"/>
    <w:rsid w:val="003B35EE"/>
    <w:rsid w:val="003B5945"/>
    <w:rsid w:val="003B594A"/>
    <w:rsid w:val="003B68EC"/>
    <w:rsid w:val="003C2DAA"/>
    <w:rsid w:val="003C2EAB"/>
    <w:rsid w:val="003C5759"/>
    <w:rsid w:val="003C625D"/>
    <w:rsid w:val="003D14D2"/>
    <w:rsid w:val="003F0A69"/>
    <w:rsid w:val="003F56A3"/>
    <w:rsid w:val="003F5C53"/>
    <w:rsid w:val="003F6481"/>
    <w:rsid w:val="003F71E2"/>
    <w:rsid w:val="003F76E5"/>
    <w:rsid w:val="00403AE4"/>
    <w:rsid w:val="00404782"/>
    <w:rsid w:val="00405214"/>
    <w:rsid w:val="00410EA0"/>
    <w:rsid w:val="0041146D"/>
    <w:rsid w:val="00412582"/>
    <w:rsid w:val="004220AD"/>
    <w:rsid w:val="004323DD"/>
    <w:rsid w:val="00435E23"/>
    <w:rsid w:val="00442C5F"/>
    <w:rsid w:val="00450D01"/>
    <w:rsid w:val="00457A82"/>
    <w:rsid w:val="00460B73"/>
    <w:rsid w:val="00461BB9"/>
    <w:rsid w:val="0046795C"/>
    <w:rsid w:val="00475503"/>
    <w:rsid w:val="004825AC"/>
    <w:rsid w:val="004870C8"/>
    <w:rsid w:val="004915AF"/>
    <w:rsid w:val="004930F6"/>
    <w:rsid w:val="004A2279"/>
    <w:rsid w:val="004A62C8"/>
    <w:rsid w:val="004A70E8"/>
    <w:rsid w:val="004C0F43"/>
    <w:rsid w:val="004C73A7"/>
    <w:rsid w:val="004D7C50"/>
    <w:rsid w:val="004E565B"/>
    <w:rsid w:val="004F0A06"/>
    <w:rsid w:val="004F298C"/>
    <w:rsid w:val="00500540"/>
    <w:rsid w:val="00502866"/>
    <w:rsid w:val="005130D2"/>
    <w:rsid w:val="00520FAB"/>
    <w:rsid w:val="005217A7"/>
    <w:rsid w:val="00522E9F"/>
    <w:rsid w:val="00535D5B"/>
    <w:rsid w:val="0054250E"/>
    <w:rsid w:val="0054789E"/>
    <w:rsid w:val="005506D2"/>
    <w:rsid w:val="005535A0"/>
    <w:rsid w:val="005557D3"/>
    <w:rsid w:val="00555B0F"/>
    <w:rsid w:val="005649C4"/>
    <w:rsid w:val="00566472"/>
    <w:rsid w:val="00572AD8"/>
    <w:rsid w:val="00576BDF"/>
    <w:rsid w:val="00581913"/>
    <w:rsid w:val="005825E7"/>
    <w:rsid w:val="0059036E"/>
    <w:rsid w:val="005A4F4A"/>
    <w:rsid w:val="005B4353"/>
    <w:rsid w:val="005B4392"/>
    <w:rsid w:val="005B6C2E"/>
    <w:rsid w:val="005C2B39"/>
    <w:rsid w:val="005C3877"/>
    <w:rsid w:val="005C6488"/>
    <w:rsid w:val="005E3753"/>
    <w:rsid w:val="006052AD"/>
    <w:rsid w:val="00605BCE"/>
    <w:rsid w:val="00607689"/>
    <w:rsid w:val="00610991"/>
    <w:rsid w:val="006305A4"/>
    <w:rsid w:val="00630A9A"/>
    <w:rsid w:val="00641B42"/>
    <w:rsid w:val="00642014"/>
    <w:rsid w:val="00642A3D"/>
    <w:rsid w:val="006469E0"/>
    <w:rsid w:val="0065404A"/>
    <w:rsid w:val="00660226"/>
    <w:rsid w:val="006637F5"/>
    <w:rsid w:val="006640C9"/>
    <w:rsid w:val="0066572D"/>
    <w:rsid w:val="00667E06"/>
    <w:rsid w:val="00672F6A"/>
    <w:rsid w:val="006860C9"/>
    <w:rsid w:val="00690723"/>
    <w:rsid w:val="006913B1"/>
    <w:rsid w:val="00692376"/>
    <w:rsid w:val="006A0943"/>
    <w:rsid w:val="006A0D3A"/>
    <w:rsid w:val="006A400D"/>
    <w:rsid w:val="006A7C29"/>
    <w:rsid w:val="006B17BD"/>
    <w:rsid w:val="006B2CA2"/>
    <w:rsid w:val="006C2152"/>
    <w:rsid w:val="006C362D"/>
    <w:rsid w:val="006C66A1"/>
    <w:rsid w:val="006C6BF0"/>
    <w:rsid w:val="006C7DC9"/>
    <w:rsid w:val="006E6CEA"/>
    <w:rsid w:val="006F2556"/>
    <w:rsid w:val="006F30D0"/>
    <w:rsid w:val="00706333"/>
    <w:rsid w:val="0070665A"/>
    <w:rsid w:val="007160D5"/>
    <w:rsid w:val="0071613F"/>
    <w:rsid w:val="0071642F"/>
    <w:rsid w:val="00723EE2"/>
    <w:rsid w:val="007251D5"/>
    <w:rsid w:val="00727792"/>
    <w:rsid w:val="007300CA"/>
    <w:rsid w:val="00731814"/>
    <w:rsid w:val="0073561B"/>
    <w:rsid w:val="00740600"/>
    <w:rsid w:val="00743EA2"/>
    <w:rsid w:val="00745F82"/>
    <w:rsid w:val="00745FB3"/>
    <w:rsid w:val="00747519"/>
    <w:rsid w:val="00747977"/>
    <w:rsid w:val="00751672"/>
    <w:rsid w:val="007553EF"/>
    <w:rsid w:val="00755A0A"/>
    <w:rsid w:val="0076726D"/>
    <w:rsid w:val="00770C9F"/>
    <w:rsid w:val="007739FF"/>
    <w:rsid w:val="00782166"/>
    <w:rsid w:val="00790B8C"/>
    <w:rsid w:val="007A1FED"/>
    <w:rsid w:val="007A4F98"/>
    <w:rsid w:val="007C1A64"/>
    <w:rsid w:val="007C40A5"/>
    <w:rsid w:val="007C536E"/>
    <w:rsid w:val="007C711A"/>
    <w:rsid w:val="007D1751"/>
    <w:rsid w:val="007D1EB9"/>
    <w:rsid w:val="007D26C6"/>
    <w:rsid w:val="007D3D51"/>
    <w:rsid w:val="007D5D13"/>
    <w:rsid w:val="007E17AA"/>
    <w:rsid w:val="007E438E"/>
    <w:rsid w:val="007E4CC6"/>
    <w:rsid w:val="007F1715"/>
    <w:rsid w:val="007F7822"/>
    <w:rsid w:val="007F79E0"/>
    <w:rsid w:val="008013AE"/>
    <w:rsid w:val="008014DF"/>
    <w:rsid w:val="00802E63"/>
    <w:rsid w:val="00805B63"/>
    <w:rsid w:val="0081019F"/>
    <w:rsid w:val="00811B91"/>
    <w:rsid w:val="00812457"/>
    <w:rsid w:val="00826CDB"/>
    <w:rsid w:val="0083529F"/>
    <w:rsid w:val="00835AA7"/>
    <w:rsid w:val="008415A2"/>
    <w:rsid w:val="00841CFC"/>
    <w:rsid w:val="00845603"/>
    <w:rsid w:val="00845C76"/>
    <w:rsid w:val="008466F8"/>
    <w:rsid w:val="00847354"/>
    <w:rsid w:val="00847A3E"/>
    <w:rsid w:val="00847C98"/>
    <w:rsid w:val="00847CD3"/>
    <w:rsid w:val="00850AE8"/>
    <w:rsid w:val="00861C52"/>
    <w:rsid w:val="00862684"/>
    <w:rsid w:val="008673B4"/>
    <w:rsid w:val="00877BDD"/>
    <w:rsid w:val="00883C76"/>
    <w:rsid w:val="00892B78"/>
    <w:rsid w:val="00894625"/>
    <w:rsid w:val="00896123"/>
    <w:rsid w:val="008A18B9"/>
    <w:rsid w:val="008A21B3"/>
    <w:rsid w:val="008A73D3"/>
    <w:rsid w:val="008B2588"/>
    <w:rsid w:val="008B2897"/>
    <w:rsid w:val="008C535F"/>
    <w:rsid w:val="008D0F5A"/>
    <w:rsid w:val="008D49FD"/>
    <w:rsid w:val="008D4C5D"/>
    <w:rsid w:val="008D6F53"/>
    <w:rsid w:val="008E1BE3"/>
    <w:rsid w:val="008E6065"/>
    <w:rsid w:val="008E70E5"/>
    <w:rsid w:val="008F2570"/>
    <w:rsid w:val="008F2B5F"/>
    <w:rsid w:val="00900EAB"/>
    <w:rsid w:val="009039B5"/>
    <w:rsid w:val="009063C0"/>
    <w:rsid w:val="00906E2C"/>
    <w:rsid w:val="00915601"/>
    <w:rsid w:val="00917993"/>
    <w:rsid w:val="00920049"/>
    <w:rsid w:val="009313F5"/>
    <w:rsid w:val="00942BE1"/>
    <w:rsid w:val="00943A51"/>
    <w:rsid w:val="009452C9"/>
    <w:rsid w:val="009466C3"/>
    <w:rsid w:val="009475F3"/>
    <w:rsid w:val="00947AC1"/>
    <w:rsid w:val="00955D55"/>
    <w:rsid w:val="00971E55"/>
    <w:rsid w:val="00971F94"/>
    <w:rsid w:val="00972EDE"/>
    <w:rsid w:val="0097335D"/>
    <w:rsid w:val="00973CDB"/>
    <w:rsid w:val="0097662E"/>
    <w:rsid w:val="00981BD8"/>
    <w:rsid w:val="0098318B"/>
    <w:rsid w:val="009A2F91"/>
    <w:rsid w:val="009A62D4"/>
    <w:rsid w:val="009A6882"/>
    <w:rsid w:val="009B4DA1"/>
    <w:rsid w:val="009B5951"/>
    <w:rsid w:val="009D47A1"/>
    <w:rsid w:val="009E469B"/>
    <w:rsid w:val="009F4548"/>
    <w:rsid w:val="00A001E9"/>
    <w:rsid w:val="00A00E2D"/>
    <w:rsid w:val="00A01802"/>
    <w:rsid w:val="00A07403"/>
    <w:rsid w:val="00A3268E"/>
    <w:rsid w:val="00A32FD5"/>
    <w:rsid w:val="00A35BE6"/>
    <w:rsid w:val="00A42C80"/>
    <w:rsid w:val="00A42EE2"/>
    <w:rsid w:val="00A546AD"/>
    <w:rsid w:val="00A55C5C"/>
    <w:rsid w:val="00A579B4"/>
    <w:rsid w:val="00A6002B"/>
    <w:rsid w:val="00A721BC"/>
    <w:rsid w:val="00A75056"/>
    <w:rsid w:val="00A75EA6"/>
    <w:rsid w:val="00A84D42"/>
    <w:rsid w:val="00AA0985"/>
    <w:rsid w:val="00AA130F"/>
    <w:rsid w:val="00AA37F9"/>
    <w:rsid w:val="00AB0B61"/>
    <w:rsid w:val="00AB4B1F"/>
    <w:rsid w:val="00AB6143"/>
    <w:rsid w:val="00AC0E5A"/>
    <w:rsid w:val="00AC74E0"/>
    <w:rsid w:val="00AD187A"/>
    <w:rsid w:val="00AD712F"/>
    <w:rsid w:val="00AF1C8F"/>
    <w:rsid w:val="00AF60D7"/>
    <w:rsid w:val="00AF79E4"/>
    <w:rsid w:val="00B008D8"/>
    <w:rsid w:val="00B01B8F"/>
    <w:rsid w:val="00B0241A"/>
    <w:rsid w:val="00B046C2"/>
    <w:rsid w:val="00B20BD0"/>
    <w:rsid w:val="00B221BB"/>
    <w:rsid w:val="00B26CB6"/>
    <w:rsid w:val="00B2799F"/>
    <w:rsid w:val="00B31076"/>
    <w:rsid w:val="00B3394C"/>
    <w:rsid w:val="00B36F17"/>
    <w:rsid w:val="00B4002E"/>
    <w:rsid w:val="00B41027"/>
    <w:rsid w:val="00B4163B"/>
    <w:rsid w:val="00B50B66"/>
    <w:rsid w:val="00B51674"/>
    <w:rsid w:val="00B52538"/>
    <w:rsid w:val="00B61145"/>
    <w:rsid w:val="00B65611"/>
    <w:rsid w:val="00B66E1F"/>
    <w:rsid w:val="00B70CBF"/>
    <w:rsid w:val="00B82943"/>
    <w:rsid w:val="00B83C91"/>
    <w:rsid w:val="00B959F0"/>
    <w:rsid w:val="00BA2AA7"/>
    <w:rsid w:val="00BC3556"/>
    <w:rsid w:val="00BC50C3"/>
    <w:rsid w:val="00BE302B"/>
    <w:rsid w:val="00BE3570"/>
    <w:rsid w:val="00BE37EC"/>
    <w:rsid w:val="00BF61E6"/>
    <w:rsid w:val="00C05929"/>
    <w:rsid w:val="00C10F2B"/>
    <w:rsid w:val="00C27E22"/>
    <w:rsid w:val="00C3326F"/>
    <w:rsid w:val="00C463B9"/>
    <w:rsid w:val="00C50765"/>
    <w:rsid w:val="00C555B6"/>
    <w:rsid w:val="00C55E36"/>
    <w:rsid w:val="00C63361"/>
    <w:rsid w:val="00C67D47"/>
    <w:rsid w:val="00C76958"/>
    <w:rsid w:val="00C770D6"/>
    <w:rsid w:val="00C85419"/>
    <w:rsid w:val="00C87B4E"/>
    <w:rsid w:val="00C91D83"/>
    <w:rsid w:val="00C925BC"/>
    <w:rsid w:val="00CA2C92"/>
    <w:rsid w:val="00CC3B9A"/>
    <w:rsid w:val="00CC3CE9"/>
    <w:rsid w:val="00CC55CF"/>
    <w:rsid w:val="00CD2E86"/>
    <w:rsid w:val="00CD4963"/>
    <w:rsid w:val="00CD5D99"/>
    <w:rsid w:val="00CE00A8"/>
    <w:rsid w:val="00CE2E3B"/>
    <w:rsid w:val="00CE65A9"/>
    <w:rsid w:val="00D00817"/>
    <w:rsid w:val="00D01CB6"/>
    <w:rsid w:val="00D037EB"/>
    <w:rsid w:val="00D06AB9"/>
    <w:rsid w:val="00D06B7D"/>
    <w:rsid w:val="00D15FE4"/>
    <w:rsid w:val="00D317DC"/>
    <w:rsid w:val="00D32D4A"/>
    <w:rsid w:val="00D35762"/>
    <w:rsid w:val="00D35F9F"/>
    <w:rsid w:val="00D42EC4"/>
    <w:rsid w:val="00D44235"/>
    <w:rsid w:val="00D50849"/>
    <w:rsid w:val="00D51CD0"/>
    <w:rsid w:val="00D520A9"/>
    <w:rsid w:val="00D54E59"/>
    <w:rsid w:val="00D621B8"/>
    <w:rsid w:val="00D622F9"/>
    <w:rsid w:val="00D63668"/>
    <w:rsid w:val="00D64F97"/>
    <w:rsid w:val="00D70085"/>
    <w:rsid w:val="00D71F7F"/>
    <w:rsid w:val="00D81ECB"/>
    <w:rsid w:val="00D839D7"/>
    <w:rsid w:val="00D947AF"/>
    <w:rsid w:val="00D967A4"/>
    <w:rsid w:val="00D96B4C"/>
    <w:rsid w:val="00DB6D38"/>
    <w:rsid w:val="00DC0543"/>
    <w:rsid w:val="00DC6291"/>
    <w:rsid w:val="00DE373A"/>
    <w:rsid w:val="00DE5DCD"/>
    <w:rsid w:val="00DE7F5F"/>
    <w:rsid w:val="00DF7271"/>
    <w:rsid w:val="00DF72D9"/>
    <w:rsid w:val="00E0434D"/>
    <w:rsid w:val="00E06881"/>
    <w:rsid w:val="00E2063C"/>
    <w:rsid w:val="00E2088C"/>
    <w:rsid w:val="00E24328"/>
    <w:rsid w:val="00E26DF8"/>
    <w:rsid w:val="00E34112"/>
    <w:rsid w:val="00E41CF4"/>
    <w:rsid w:val="00E42425"/>
    <w:rsid w:val="00E658B6"/>
    <w:rsid w:val="00E71055"/>
    <w:rsid w:val="00E808C6"/>
    <w:rsid w:val="00E849F1"/>
    <w:rsid w:val="00E8545D"/>
    <w:rsid w:val="00E87C86"/>
    <w:rsid w:val="00E93A7D"/>
    <w:rsid w:val="00EA1D7F"/>
    <w:rsid w:val="00EA2B9D"/>
    <w:rsid w:val="00EA4484"/>
    <w:rsid w:val="00EA4947"/>
    <w:rsid w:val="00EA59D0"/>
    <w:rsid w:val="00EA5AE8"/>
    <w:rsid w:val="00ED3384"/>
    <w:rsid w:val="00ED4102"/>
    <w:rsid w:val="00ED6D9E"/>
    <w:rsid w:val="00EE15EE"/>
    <w:rsid w:val="00EE753C"/>
    <w:rsid w:val="00EF02B0"/>
    <w:rsid w:val="00EF17A8"/>
    <w:rsid w:val="00EF17FD"/>
    <w:rsid w:val="00EF7C66"/>
    <w:rsid w:val="00F0619D"/>
    <w:rsid w:val="00F12B7C"/>
    <w:rsid w:val="00F130AB"/>
    <w:rsid w:val="00F17918"/>
    <w:rsid w:val="00F24566"/>
    <w:rsid w:val="00F314D8"/>
    <w:rsid w:val="00F32ACF"/>
    <w:rsid w:val="00F3779C"/>
    <w:rsid w:val="00F37841"/>
    <w:rsid w:val="00F43495"/>
    <w:rsid w:val="00F437D8"/>
    <w:rsid w:val="00F452E3"/>
    <w:rsid w:val="00F521EA"/>
    <w:rsid w:val="00F52C52"/>
    <w:rsid w:val="00F664F0"/>
    <w:rsid w:val="00F717F0"/>
    <w:rsid w:val="00F72D9F"/>
    <w:rsid w:val="00F758EB"/>
    <w:rsid w:val="00F76401"/>
    <w:rsid w:val="00F810FB"/>
    <w:rsid w:val="00F83095"/>
    <w:rsid w:val="00F83A07"/>
    <w:rsid w:val="00F84703"/>
    <w:rsid w:val="00F903DF"/>
    <w:rsid w:val="00F90F60"/>
    <w:rsid w:val="00F93935"/>
    <w:rsid w:val="00FA5BB3"/>
    <w:rsid w:val="00FB1429"/>
    <w:rsid w:val="00FB43FA"/>
    <w:rsid w:val="00FC2302"/>
    <w:rsid w:val="00FD39C6"/>
    <w:rsid w:val="00FD608A"/>
    <w:rsid w:val="00FD6789"/>
    <w:rsid w:val="00FD7FA3"/>
    <w:rsid w:val="00FE5F91"/>
    <w:rsid w:val="00FF56BA"/>
    <w:rsid w:val="00FF631D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F08AA"/>
  <w15:docId w15:val="{018D97BF-130B-4892-82BE-BB8A726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  <w:style w:type="paragraph" w:styleId="Revision">
    <w:name w:val="Revision"/>
    <w:hidden/>
    <w:uiPriority w:val="99"/>
    <w:semiHidden/>
    <w:rsid w:val="009F454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emf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1.emf"/><Relationship Id="rId55" Type="http://schemas.openxmlformats.org/officeDocument/2006/relationships/oleObject" Target="embeddings/oleObject26.bin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emf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jpeg"/><Relationship Id="rId5" Type="http://schemas.openxmlformats.org/officeDocument/2006/relationships/webSettings" Target="webSettings.xml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2.bin"/><Relationship Id="rId56" Type="http://schemas.openxmlformats.org/officeDocument/2006/relationships/image" Target="media/image24.e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emf"/><Relationship Id="rId5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54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image" Target="media/image22.emf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DB8FA-FC94-4D99-A871-099A338B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Salvador, James</cp:lastModifiedBy>
  <cp:revision>269</cp:revision>
  <dcterms:created xsi:type="dcterms:W3CDTF">2019-03-21T12:10:00Z</dcterms:created>
  <dcterms:modified xsi:type="dcterms:W3CDTF">2023-11-20T23:21:00Z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3649dc-6fee-4eb8-a128-734c3c842ea8_Enabled">
    <vt:lpwstr>true</vt:lpwstr>
  </property>
  <property fmtid="{D5CDD505-2E9C-101B-9397-08002B2CF9AE}" pid="3" name="MSIP_Label_b73649dc-6fee-4eb8-a128-734c3c842ea8_SetDate">
    <vt:lpwstr>2023-11-13T20:46:06Z</vt:lpwstr>
  </property>
  <property fmtid="{D5CDD505-2E9C-101B-9397-08002B2CF9AE}" pid="4" name="MSIP_Label_b73649dc-6fee-4eb8-a128-734c3c842ea8_Method">
    <vt:lpwstr>Standard</vt:lpwstr>
  </property>
  <property fmtid="{D5CDD505-2E9C-101B-9397-08002B2CF9AE}" pid="5" name="MSIP_Label_b73649dc-6fee-4eb8-a128-734c3c842ea8_Name">
    <vt:lpwstr>defa4170-0d19-0005-0004-bc88714345d2</vt:lpwstr>
  </property>
  <property fmtid="{D5CDD505-2E9C-101B-9397-08002B2CF9AE}" pid="6" name="MSIP_Label_b73649dc-6fee-4eb8-a128-734c3c842ea8_SiteId">
    <vt:lpwstr>857c21d2-1a16-43a4-90cf-d57f3fab9d2f</vt:lpwstr>
  </property>
  <property fmtid="{D5CDD505-2E9C-101B-9397-08002B2CF9AE}" pid="7" name="MSIP_Label_b73649dc-6fee-4eb8-a128-734c3c842ea8_ActionId">
    <vt:lpwstr>5241b513-dece-4f82-bb61-04d5ea9b9355</vt:lpwstr>
  </property>
  <property fmtid="{D5CDD505-2E9C-101B-9397-08002B2CF9AE}" pid="8" name="MSIP_Label_b73649dc-6fee-4eb8-a128-734c3c842ea8_ContentBits">
    <vt:lpwstr>0</vt:lpwstr>
  </property>
</Properties>
</file>